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F0" w:rsidRDefault="00EC35F0" w:rsidP="00EC35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35F0" w:rsidRDefault="00EC35F0" w:rsidP="00EC35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35F0" w:rsidRDefault="00EC35F0" w:rsidP="00EC35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66C2" w:rsidRDefault="00EC35F0" w:rsidP="00EC35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5" descr="C:\Users\Детсад\Desktop\Сканирование\2019-10-3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тсад\Desktop\Сканирование\2019-10-30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B35" w:rsidRPr="00462E30" w:rsidRDefault="00795B35" w:rsidP="00462E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2E30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 создание оптимальн</w:t>
      </w:r>
      <w:r w:rsidR="00462E30">
        <w:rPr>
          <w:rFonts w:ascii="Times New Roman" w:hAnsi="Times New Roman" w:cs="Times New Roman"/>
          <w:b/>
          <w:i/>
          <w:sz w:val="28"/>
          <w:szCs w:val="28"/>
        </w:rPr>
        <w:t>ых условий для индивидуализ</w:t>
      </w:r>
      <w:r w:rsidR="0089738E">
        <w:rPr>
          <w:rFonts w:ascii="Times New Roman" w:hAnsi="Times New Roman" w:cs="Times New Roman"/>
          <w:b/>
          <w:i/>
          <w:sz w:val="28"/>
          <w:szCs w:val="28"/>
        </w:rPr>
        <w:t xml:space="preserve">ации образовательного процесса в соответствии с ФГОС </w:t>
      </w:r>
      <w:proofErr w:type="gramStart"/>
      <w:r w:rsidR="00DC532E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="00DC532E">
        <w:rPr>
          <w:rFonts w:ascii="Times New Roman" w:hAnsi="Times New Roman" w:cs="Times New Roman"/>
          <w:b/>
          <w:i/>
          <w:sz w:val="28"/>
          <w:szCs w:val="28"/>
        </w:rPr>
        <w:t xml:space="preserve">.                                                                                                      </w:t>
      </w:r>
      <w:r w:rsidRPr="00462E30">
        <w:rPr>
          <w:rFonts w:ascii="Times New Roman" w:hAnsi="Times New Roman" w:cs="Times New Roman"/>
          <w:b/>
          <w:i/>
          <w:sz w:val="28"/>
          <w:szCs w:val="28"/>
        </w:rPr>
        <w:t xml:space="preserve">Основные направления: </w:t>
      </w:r>
      <w:r w:rsidR="00DC532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462E30">
        <w:rPr>
          <w:rFonts w:ascii="Times New Roman" w:hAnsi="Times New Roman" w:cs="Times New Roman"/>
          <w:b/>
          <w:i/>
          <w:sz w:val="28"/>
          <w:szCs w:val="28"/>
        </w:rPr>
        <w:t>- охрана жизни и укрепление физического и психического здоровья детей;</w:t>
      </w:r>
      <w:r w:rsidR="00DC532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proofErr w:type="gramStart"/>
      <w:r w:rsidRPr="00462E30">
        <w:rPr>
          <w:rFonts w:ascii="Times New Roman" w:hAnsi="Times New Roman" w:cs="Times New Roman"/>
          <w:b/>
          <w:i/>
          <w:sz w:val="28"/>
          <w:szCs w:val="28"/>
        </w:rPr>
        <w:t>-о</w:t>
      </w:r>
      <w:proofErr w:type="gramEnd"/>
      <w:r w:rsidRPr="00462E30">
        <w:rPr>
          <w:rFonts w:ascii="Times New Roman" w:hAnsi="Times New Roman" w:cs="Times New Roman"/>
          <w:b/>
          <w:i/>
          <w:sz w:val="28"/>
          <w:szCs w:val="28"/>
        </w:rPr>
        <w:t>беспечение познавательного, речевого, коммуникативно-личностного, художественно-эстетического и физического развития детей;</w:t>
      </w:r>
      <w:r w:rsidR="00DC532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</w:t>
      </w:r>
      <w:r w:rsidRPr="00462E30">
        <w:rPr>
          <w:rFonts w:ascii="Times New Roman" w:hAnsi="Times New Roman" w:cs="Times New Roman"/>
          <w:b/>
          <w:i/>
          <w:sz w:val="28"/>
          <w:szCs w:val="28"/>
        </w:rPr>
        <w:t>- взаимодействие с семьями детей для обеспечения полноценного развития детей.</w:t>
      </w:r>
    </w:p>
    <w:p w:rsidR="001300F3" w:rsidRPr="00462E30" w:rsidRDefault="00B16C0F" w:rsidP="00462E3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="00C771B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r>
      <w:r w:rsidR="00BD66C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9" type="#_x0000_t202" style="width:432.7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BD66C2" w:rsidRPr="00462E30" w:rsidRDefault="00BD66C2" w:rsidP="00462E30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                      </w:t>
                  </w:r>
                  <w:r w:rsidRPr="00462E3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ГОДОВЫЕ ЗАДАЧИ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1300F3" w:rsidRPr="00462E30">
        <w:rPr>
          <w:rFonts w:ascii="Times New Roman" w:hAnsi="Times New Roman" w:cs="Times New Roman"/>
          <w:b/>
          <w:i/>
          <w:sz w:val="28"/>
          <w:szCs w:val="28"/>
        </w:rPr>
        <w:t xml:space="preserve">Обеспечить развитие кадрового потенциала в процессе внедрения ФГОС </w:t>
      </w:r>
      <w:proofErr w:type="gramStart"/>
      <w:r w:rsidR="001300F3" w:rsidRPr="00462E30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="001300F3" w:rsidRPr="00462E3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 w:rsidR="001300F3" w:rsidRPr="00462E30">
        <w:rPr>
          <w:rFonts w:ascii="Times New Roman" w:hAnsi="Times New Roman" w:cs="Times New Roman"/>
          <w:b/>
          <w:i/>
          <w:sz w:val="28"/>
          <w:szCs w:val="28"/>
        </w:rPr>
        <w:t>через</w:t>
      </w:r>
      <w:proofErr w:type="gramEnd"/>
      <w:r w:rsidR="001300F3" w:rsidRPr="00462E30">
        <w:rPr>
          <w:rFonts w:ascii="Times New Roman" w:hAnsi="Times New Roman" w:cs="Times New Roman"/>
          <w:b/>
          <w:i/>
          <w:sz w:val="28"/>
          <w:szCs w:val="28"/>
        </w:rPr>
        <w:t xml:space="preserve"> использование активных форм методической работы, внедрение развивающих </w:t>
      </w:r>
      <w:proofErr w:type="spellStart"/>
      <w:r w:rsidR="001300F3" w:rsidRPr="00462E30">
        <w:rPr>
          <w:rFonts w:ascii="Times New Roman" w:hAnsi="Times New Roman" w:cs="Times New Roman"/>
          <w:b/>
          <w:i/>
          <w:sz w:val="28"/>
          <w:szCs w:val="28"/>
        </w:rPr>
        <w:t>педтехнологий</w:t>
      </w:r>
      <w:proofErr w:type="spellEnd"/>
      <w:r w:rsidR="001300F3" w:rsidRPr="00462E30">
        <w:rPr>
          <w:rFonts w:ascii="Times New Roman" w:hAnsi="Times New Roman" w:cs="Times New Roman"/>
          <w:b/>
          <w:i/>
          <w:sz w:val="28"/>
          <w:szCs w:val="28"/>
        </w:rPr>
        <w:t xml:space="preserve"> и форм работы с детьми, через внедрение в образовательный процесс ДОУ ИК технологий, повышение квалификации на курсах, прохождение процедуры аттестации. </w:t>
      </w:r>
    </w:p>
    <w:p w:rsidR="001300F3" w:rsidRPr="00462E30" w:rsidRDefault="001300F3" w:rsidP="00462E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2E30">
        <w:rPr>
          <w:rFonts w:ascii="Times New Roman" w:hAnsi="Times New Roman" w:cs="Times New Roman"/>
          <w:b/>
          <w:i/>
          <w:sz w:val="28"/>
          <w:szCs w:val="28"/>
        </w:rPr>
        <w:t>- Укреплять физическое здоровье детей через создание условий для систематического оздоровление организма, через систему физкультурно-оздоровительной работы в соответствии с требованиями ФГОС ДО.</w:t>
      </w:r>
    </w:p>
    <w:p w:rsidR="00795B35" w:rsidRDefault="001300F3" w:rsidP="00462E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2E30">
        <w:rPr>
          <w:rFonts w:ascii="Times New Roman" w:hAnsi="Times New Roman" w:cs="Times New Roman"/>
          <w:b/>
          <w:i/>
          <w:sz w:val="28"/>
          <w:szCs w:val="28"/>
        </w:rPr>
        <w:t>- Создать условия в ДОУ для организации деятельности по экологическому воспитанию дошкольников в контексте ФГОС дошкольного образования. Формировать экологическую культуру дошкольников, развитие любознательности и бережливого отношения к окружающему миру в процессе исследовательской деятельности</w:t>
      </w:r>
    </w:p>
    <w:p w:rsidR="00D17315" w:rsidRPr="004F6924" w:rsidRDefault="00D17315" w:rsidP="00462E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F6924">
        <w:rPr>
          <w:rFonts w:ascii="Times New Roman" w:hAnsi="Times New Roman" w:cs="Times New Roman"/>
          <w:b/>
          <w:i/>
          <w:sz w:val="28"/>
          <w:szCs w:val="28"/>
        </w:rPr>
        <w:t>Создать условия для социально-коммуникативного развития детей через художественную литературу, способствующих формированию речевой активности, расширение предметно-пр</w:t>
      </w:r>
      <w:r w:rsidR="00CC25D1" w:rsidRPr="004F6924">
        <w:rPr>
          <w:rFonts w:ascii="Times New Roman" w:hAnsi="Times New Roman" w:cs="Times New Roman"/>
          <w:b/>
          <w:i/>
          <w:sz w:val="28"/>
          <w:szCs w:val="28"/>
        </w:rPr>
        <w:t>остранственной развивающей среды.</w:t>
      </w:r>
    </w:p>
    <w:p w:rsidR="00D17315" w:rsidRPr="004F6924" w:rsidRDefault="00D17315" w:rsidP="00462E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F6924">
        <w:rPr>
          <w:rFonts w:ascii="Times New Roman" w:hAnsi="Times New Roman" w:cs="Times New Roman"/>
          <w:b/>
          <w:i/>
          <w:sz w:val="28"/>
          <w:szCs w:val="28"/>
        </w:rPr>
        <w:t>Способствовать педагогическому партнерству семьи и ДОУ в формировании социально-коммуникативного развития детей дошкольного возраста, обеспечивающего целостное развитие личности дошкольника, повышение компетентности родителей в области воспитания через нетрадиционные формы работы и проектную деятельность.</w:t>
      </w:r>
    </w:p>
    <w:p w:rsidR="001300F3" w:rsidRPr="00462E30" w:rsidRDefault="001300F3" w:rsidP="00462E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2E30">
        <w:rPr>
          <w:rFonts w:ascii="Times New Roman" w:hAnsi="Times New Roman" w:cs="Times New Roman"/>
          <w:b/>
          <w:i/>
          <w:sz w:val="28"/>
          <w:szCs w:val="28"/>
        </w:rPr>
        <w:t>Предполагаемые результаты работы</w:t>
      </w:r>
      <w:r w:rsidR="0089738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95B35" w:rsidRPr="00462E30" w:rsidRDefault="001300F3" w:rsidP="00462E30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62E30">
        <w:rPr>
          <w:rFonts w:ascii="Times New Roman" w:hAnsi="Times New Roman" w:cs="Times New Roman"/>
          <w:b/>
          <w:i/>
          <w:sz w:val="28"/>
          <w:szCs w:val="28"/>
        </w:rPr>
        <w:t xml:space="preserve">Повышение качества образовательной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</w:t>
      </w:r>
      <w:r w:rsidRPr="00462E30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развитие единой комплексной системы психолого-педагогической помощи детям и семьям воспитанников ДОУ.</w:t>
      </w:r>
      <w:proofErr w:type="gramEnd"/>
    </w:p>
    <w:p w:rsidR="00795B35" w:rsidRDefault="00DC532E" w:rsidP="00795B35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Содержание плана работы на 2019</w:t>
      </w:r>
      <w:r w:rsidR="004F088B" w:rsidRPr="001E4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795B35" w:rsidRPr="001E4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1E4AE4" w:rsidRPr="001E4AE4" w:rsidRDefault="001E4AE4" w:rsidP="00795B35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6946"/>
        <w:gridCol w:w="1384"/>
      </w:tblGrid>
      <w:tr w:rsidR="00795B35" w:rsidRPr="00595F3C" w:rsidTr="0047217F">
        <w:tc>
          <w:tcPr>
            <w:tcW w:w="675" w:type="dxa"/>
            <w:shd w:val="clear" w:color="auto" w:fill="33CCCC"/>
          </w:tcPr>
          <w:p w:rsidR="00795B35" w:rsidRPr="004F6924" w:rsidRDefault="00795B35" w:rsidP="00462E30">
            <w:pPr>
              <w:rPr>
                <w:rFonts w:ascii="Times New Roman" w:hAnsi="Times New Roman"/>
                <w:sz w:val="24"/>
                <w:szCs w:val="24"/>
              </w:rPr>
            </w:pPr>
            <w:r w:rsidRPr="004F6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0" w:type="dxa"/>
            <w:gridSpan w:val="2"/>
            <w:shd w:val="clear" w:color="auto" w:fill="33CCCC"/>
          </w:tcPr>
          <w:p w:rsidR="00795B35" w:rsidRPr="004F6924" w:rsidRDefault="00795B35" w:rsidP="00462E30">
            <w:pPr>
              <w:rPr>
                <w:rFonts w:ascii="Times New Roman" w:hAnsi="Times New Roman"/>
                <w:sz w:val="24"/>
                <w:szCs w:val="24"/>
              </w:rPr>
            </w:pPr>
            <w:r w:rsidRPr="004F6924">
              <w:rPr>
                <w:rFonts w:ascii="Times New Roman" w:hAnsi="Times New Roman"/>
                <w:sz w:val="24"/>
                <w:szCs w:val="24"/>
              </w:rPr>
              <w:t xml:space="preserve">Работа с педагогическими кадрами  </w:t>
            </w:r>
          </w:p>
        </w:tc>
      </w:tr>
      <w:tr w:rsidR="00795B35" w:rsidRPr="00595F3C" w:rsidTr="0047217F">
        <w:tc>
          <w:tcPr>
            <w:tcW w:w="675" w:type="dxa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5F3C">
              <w:rPr>
                <w:rFonts w:ascii="Times New Roman" w:hAnsi="Times New Roman"/>
                <w:bCs/>
                <w:sz w:val="24"/>
                <w:szCs w:val="24"/>
              </w:rPr>
              <w:t>Расстановка педагогических кадров</w:t>
            </w:r>
          </w:p>
        </w:tc>
        <w:tc>
          <w:tcPr>
            <w:tcW w:w="1384" w:type="dxa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5B35" w:rsidRPr="00595F3C" w:rsidTr="0047217F">
        <w:tc>
          <w:tcPr>
            <w:tcW w:w="675" w:type="dxa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5F3C">
              <w:rPr>
                <w:rFonts w:ascii="Times New Roman" w:hAnsi="Times New Roman"/>
                <w:bCs/>
                <w:sz w:val="24"/>
                <w:szCs w:val="24"/>
              </w:rPr>
              <w:t>Семинары, практикумы, консультации, доклады, сообщения мастер-классы для педагогов</w:t>
            </w:r>
          </w:p>
        </w:tc>
        <w:tc>
          <w:tcPr>
            <w:tcW w:w="1384" w:type="dxa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5B35" w:rsidRPr="00595F3C" w:rsidTr="0047217F">
        <w:tc>
          <w:tcPr>
            <w:tcW w:w="675" w:type="dxa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95B35" w:rsidRPr="00595F3C" w:rsidRDefault="004F088B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5F3C">
              <w:rPr>
                <w:rFonts w:ascii="Times New Roman" w:hAnsi="Times New Roman"/>
                <w:bCs/>
                <w:sz w:val="24"/>
                <w:szCs w:val="24"/>
              </w:rPr>
              <w:t>Проектная деятельность в МК</w:t>
            </w:r>
            <w:r w:rsidR="00795B35" w:rsidRPr="00595F3C">
              <w:rPr>
                <w:rFonts w:ascii="Times New Roman" w:hAnsi="Times New Roman"/>
                <w:bCs/>
                <w:sz w:val="24"/>
                <w:szCs w:val="24"/>
              </w:rPr>
              <w:t xml:space="preserve">ДОУ  </w:t>
            </w:r>
          </w:p>
        </w:tc>
        <w:tc>
          <w:tcPr>
            <w:tcW w:w="1384" w:type="dxa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5B35" w:rsidRPr="00595F3C" w:rsidTr="0047217F">
        <w:tc>
          <w:tcPr>
            <w:tcW w:w="675" w:type="dxa"/>
            <w:shd w:val="clear" w:color="auto" w:fill="33CCCC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5F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30" w:type="dxa"/>
            <w:gridSpan w:val="2"/>
            <w:shd w:val="clear" w:color="auto" w:fill="33CCCC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5F3C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Организационно – педагогическая деятельность  </w:t>
            </w:r>
          </w:p>
        </w:tc>
      </w:tr>
      <w:tr w:rsidR="00795B35" w:rsidRPr="00595F3C" w:rsidTr="0047217F">
        <w:tc>
          <w:tcPr>
            <w:tcW w:w="675" w:type="dxa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5F3C">
              <w:rPr>
                <w:rFonts w:ascii="Times New Roman" w:hAnsi="Times New Roman"/>
                <w:bCs/>
                <w:sz w:val="24"/>
                <w:szCs w:val="24"/>
              </w:rPr>
              <w:t xml:space="preserve">Педсоветы, подготовка к педсоветам </w:t>
            </w:r>
          </w:p>
        </w:tc>
        <w:tc>
          <w:tcPr>
            <w:tcW w:w="1384" w:type="dxa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5B35" w:rsidRPr="00595F3C" w:rsidTr="0047217F">
        <w:tc>
          <w:tcPr>
            <w:tcW w:w="675" w:type="dxa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5F3C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просмотр образовательной деятельности   </w:t>
            </w:r>
          </w:p>
        </w:tc>
        <w:tc>
          <w:tcPr>
            <w:tcW w:w="1384" w:type="dxa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5B35" w:rsidRPr="00595F3C" w:rsidTr="0047217F">
        <w:tc>
          <w:tcPr>
            <w:tcW w:w="675" w:type="dxa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95B35" w:rsidRPr="00595F3C" w:rsidRDefault="004F088B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5F3C">
              <w:rPr>
                <w:rFonts w:ascii="Times New Roman" w:hAnsi="Times New Roman"/>
                <w:bCs/>
                <w:sz w:val="24"/>
                <w:szCs w:val="24"/>
              </w:rPr>
              <w:t>Выставки в МК</w:t>
            </w:r>
            <w:r w:rsidR="00795B35" w:rsidRPr="00595F3C">
              <w:rPr>
                <w:rFonts w:ascii="Times New Roman" w:hAnsi="Times New Roman"/>
                <w:bCs/>
                <w:sz w:val="24"/>
                <w:szCs w:val="24"/>
              </w:rPr>
              <w:t xml:space="preserve">ДОУ  </w:t>
            </w:r>
          </w:p>
        </w:tc>
        <w:tc>
          <w:tcPr>
            <w:tcW w:w="1384" w:type="dxa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5B35" w:rsidRPr="00595F3C" w:rsidTr="0047217F">
        <w:tc>
          <w:tcPr>
            <w:tcW w:w="675" w:type="dxa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5F3C">
              <w:rPr>
                <w:rFonts w:ascii="Times New Roman" w:hAnsi="Times New Roman"/>
                <w:bCs/>
                <w:sz w:val="24"/>
                <w:szCs w:val="24"/>
              </w:rPr>
              <w:t>Тематические недели и тематические дни</w:t>
            </w:r>
          </w:p>
        </w:tc>
        <w:tc>
          <w:tcPr>
            <w:tcW w:w="1384" w:type="dxa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5B35" w:rsidRPr="00595F3C" w:rsidTr="0047217F">
        <w:tc>
          <w:tcPr>
            <w:tcW w:w="675" w:type="dxa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5F3C">
              <w:rPr>
                <w:rFonts w:ascii="Times New Roman" w:hAnsi="Times New Roman"/>
                <w:bCs/>
                <w:sz w:val="24"/>
                <w:szCs w:val="24"/>
              </w:rPr>
              <w:t xml:space="preserve">Праздники и развлечения  </w:t>
            </w:r>
          </w:p>
        </w:tc>
        <w:tc>
          <w:tcPr>
            <w:tcW w:w="1384" w:type="dxa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5B35" w:rsidRPr="00595F3C" w:rsidTr="0047217F">
        <w:tc>
          <w:tcPr>
            <w:tcW w:w="675" w:type="dxa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5F3C">
              <w:rPr>
                <w:rFonts w:ascii="Times New Roman" w:hAnsi="Times New Roman"/>
                <w:bCs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1384" w:type="dxa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5B35" w:rsidRPr="00595F3C" w:rsidTr="0047217F">
        <w:tc>
          <w:tcPr>
            <w:tcW w:w="675" w:type="dxa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5F3C">
              <w:rPr>
                <w:rFonts w:ascii="Times New Roman" w:hAnsi="Times New Roman"/>
                <w:bCs/>
                <w:sz w:val="24"/>
                <w:szCs w:val="24"/>
              </w:rPr>
              <w:t>Система внутреннего контроля</w:t>
            </w:r>
          </w:p>
        </w:tc>
        <w:tc>
          <w:tcPr>
            <w:tcW w:w="1384" w:type="dxa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5B35" w:rsidRPr="00595F3C" w:rsidTr="0047217F">
        <w:tc>
          <w:tcPr>
            <w:tcW w:w="675" w:type="dxa"/>
            <w:shd w:val="clear" w:color="auto" w:fill="33CCCC"/>
          </w:tcPr>
          <w:p w:rsidR="00795B35" w:rsidRPr="001633CB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33C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30" w:type="dxa"/>
            <w:gridSpan w:val="2"/>
            <w:shd w:val="clear" w:color="auto" w:fill="33CCCC"/>
          </w:tcPr>
          <w:p w:rsidR="00795B35" w:rsidRPr="001633CB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33CB">
              <w:rPr>
                <w:rFonts w:ascii="Times New Roman" w:hAnsi="Times New Roman"/>
                <w:bCs/>
                <w:sz w:val="24"/>
                <w:szCs w:val="24"/>
              </w:rPr>
              <w:t>Взаимодействия  с родителями</w:t>
            </w:r>
          </w:p>
        </w:tc>
      </w:tr>
      <w:tr w:rsidR="00795B35" w:rsidRPr="00595F3C" w:rsidTr="0047217F">
        <w:tc>
          <w:tcPr>
            <w:tcW w:w="675" w:type="dxa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5F3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330" w:type="dxa"/>
            <w:gridSpan w:val="2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5F3C">
              <w:rPr>
                <w:rFonts w:ascii="Times New Roman" w:hAnsi="Times New Roman"/>
                <w:bCs/>
                <w:sz w:val="24"/>
                <w:szCs w:val="24"/>
              </w:rPr>
              <w:t>Взаимодействия с социумом</w:t>
            </w:r>
          </w:p>
        </w:tc>
      </w:tr>
      <w:tr w:rsidR="00795B35" w:rsidRPr="00595F3C" w:rsidTr="0047217F">
        <w:tc>
          <w:tcPr>
            <w:tcW w:w="675" w:type="dxa"/>
            <w:shd w:val="clear" w:color="auto" w:fill="33CCCC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5F3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30" w:type="dxa"/>
            <w:gridSpan w:val="2"/>
            <w:shd w:val="clear" w:color="auto" w:fill="33CCCC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5F3C">
              <w:rPr>
                <w:rFonts w:ascii="Times New Roman" w:hAnsi="Times New Roman"/>
                <w:bCs/>
                <w:sz w:val="24"/>
                <w:szCs w:val="24"/>
              </w:rPr>
              <w:t>Административно – хозяйственная деятельност</w:t>
            </w:r>
            <w:r w:rsidR="001633C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795B35" w:rsidRPr="00595F3C" w:rsidTr="0047217F">
        <w:tc>
          <w:tcPr>
            <w:tcW w:w="675" w:type="dxa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5F3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5F3C">
              <w:rPr>
                <w:rFonts w:ascii="Times New Roman" w:hAnsi="Times New Roman"/>
                <w:bCs/>
                <w:sz w:val="24"/>
                <w:szCs w:val="24"/>
              </w:rPr>
              <w:t>План на месяц</w:t>
            </w:r>
          </w:p>
        </w:tc>
        <w:tc>
          <w:tcPr>
            <w:tcW w:w="1384" w:type="dxa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5B35" w:rsidRPr="00595F3C" w:rsidTr="0047217F">
        <w:tc>
          <w:tcPr>
            <w:tcW w:w="675" w:type="dxa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5F3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5F3C">
              <w:rPr>
                <w:rFonts w:ascii="Times New Roman" w:hAnsi="Times New Roman"/>
                <w:bCs/>
                <w:sz w:val="24"/>
                <w:szCs w:val="24"/>
              </w:rPr>
              <w:t>Циклограмма годового плана</w:t>
            </w:r>
          </w:p>
        </w:tc>
        <w:tc>
          <w:tcPr>
            <w:tcW w:w="1384" w:type="dxa"/>
          </w:tcPr>
          <w:p w:rsidR="00795B35" w:rsidRPr="00595F3C" w:rsidRDefault="00795B35" w:rsidP="00795B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95B35" w:rsidRPr="00795B35" w:rsidRDefault="0047779B" w:rsidP="00795B3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5B35" w:rsidRPr="0046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Расстанов</w:t>
      </w:r>
      <w:r w:rsidR="00195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 педагогических кадров на 2019-2020</w:t>
      </w:r>
      <w:r w:rsidR="00795B35" w:rsidRPr="0046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2770"/>
        <w:gridCol w:w="2127"/>
        <w:gridCol w:w="2025"/>
        <w:gridCol w:w="992"/>
        <w:gridCol w:w="1417"/>
      </w:tblGrid>
      <w:tr w:rsidR="00795B35" w:rsidRPr="00462E30" w:rsidTr="00EC35F0">
        <w:tc>
          <w:tcPr>
            <w:tcW w:w="563" w:type="dxa"/>
            <w:vAlign w:val="center"/>
          </w:tcPr>
          <w:p w:rsidR="00795B35" w:rsidRPr="00462E30" w:rsidRDefault="00795B35" w:rsidP="00795B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0" w:type="dxa"/>
            <w:vAlign w:val="center"/>
          </w:tcPr>
          <w:p w:rsidR="00795B35" w:rsidRPr="00462E30" w:rsidRDefault="00795B35" w:rsidP="00462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795B35" w:rsidRPr="00462E30" w:rsidRDefault="00795B35" w:rsidP="00795B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педагогов</w:t>
            </w:r>
          </w:p>
        </w:tc>
        <w:tc>
          <w:tcPr>
            <w:tcW w:w="2025" w:type="dxa"/>
            <w:vAlign w:val="center"/>
          </w:tcPr>
          <w:p w:rsidR="00795B35" w:rsidRPr="00462E30" w:rsidRDefault="00795B35" w:rsidP="00795B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795B35" w:rsidRPr="00462E30" w:rsidRDefault="00795B35" w:rsidP="00795B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1417" w:type="dxa"/>
            <w:vAlign w:val="center"/>
          </w:tcPr>
          <w:p w:rsidR="00795B35" w:rsidRPr="00462E30" w:rsidRDefault="00795B35" w:rsidP="00795B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595F3C" w:rsidRPr="00462E30" w:rsidTr="00EC35F0">
        <w:trPr>
          <w:trHeight w:val="1169"/>
        </w:trPr>
        <w:tc>
          <w:tcPr>
            <w:tcW w:w="563" w:type="dxa"/>
            <w:vAlign w:val="center"/>
          </w:tcPr>
          <w:p w:rsidR="00595F3C" w:rsidRPr="00462E30" w:rsidRDefault="00595F3C" w:rsidP="00795B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0" w:type="dxa"/>
            <w:vAlign w:val="center"/>
          </w:tcPr>
          <w:p w:rsidR="00595F3C" w:rsidRPr="00462E30" w:rsidRDefault="00595F3C" w:rsidP="00795B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127" w:type="dxa"/>
            <w:vAlign w:val="center"/>
          </w:tcPr>
          <w:p w:rsidR="00595F3C" w:rsidRPr="00462E30" w:rsidRDefault="00595F3C" w:rsidP="00795B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Касаткина Любовь Михайловна</w:t>
            </w:r>
          </w:p>
        </w:tc>
        <w:tc>
          <w:tcPr>
            <w:tcW w:w="2025" w:type="dxa"/>
            <w:vAlign w:val="center"/>
          </w:tcPr>
          <w:p w:rsidR="00595F3C" w:rsidRPr="00462E30" w:rsidRDefault="00595F3C" w:rsidP="00795B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vAlign w:val="center"/>
          </w:tcPr>
          <w:p w:rsidR="00595F3C" w:rsidRPr="00462E30" w:rsidRDefault="00595F3C" w:rsidP="00795B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C5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595F3C" w:rsidRPr="00462E30" w:rsidRDefault="00595F3C" w:rsidP="00795B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F088B" w:rsidRPr="00462E30" w:rsidTr="00EC35F0">
        <w:tc>
          <w:tcPr>
            <w:tcW w:w="563" w:type="dxa"/>
            <w:vAlign w:val="center"/>
          </w:tcPr>
          <w:p w:rsidR="004F088B" w:rsidRPr="00462E30" w:rsidRDefault="00462E30" w:rsidP="00795B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7E98" w:rsidRPr="004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0" w:type="dxa"/>
            <w:vAlign w:val="center"/>
          </w:tcPr>
          <w:p w:rsidR="004F088B" w:rsidRPr="00462E30" w:rsidRDefault="007F7E98" w:rsidP="00795B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4F088B" w:rsidRPr="00462E30" w:rsidRDefault="007F7E98" w:rsidP="00795B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Метляева</w:t>
            </w:r>
            <w:proofErr w:type="spellEnd"/>
            <w:r w:rsidRPr="004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Александровна</w:t>
            </w:r>
          </w:p>
        </w:tc>
        <w:tc>
          <w:tcPr>
            <w:tcW w:w="2025" w:type="dxa"/>
            <w:vAlign w:val="center"/>
          </w:tcPr>
          <w:p w:rsidR="004F088B" w:rsidRPr="00462E30" w:rsidRDefault="007F7E98" w:rsidP="00795B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992" w:type="dxa"/>
            <w:vAlign w:val="center"/>
          </w:tcPr>
          <w:p w:rsidR="004F088B" w:rsidRPr="00462E30" w:rsidRDefault="007F7E98" w:rsidP="00795B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5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4F088B" w:rsidRPr="001633CB" w:rsidRDefault="001633CB" w:rsidP="00795B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6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жности</w:t>
            </w:r>
          </w:p>
        </w:tc>
      </w:tr>
      <w:tr w:rsidR="004F088B" w:rsidRPr="00795B35" w:rsidTr="00EC35F0">
        <w:tc>
          <w:tcPr>
            <w:tcW w:w="563" w:type="dxa"/>
            <w:vAlign w:val="center"/>
          </w:tcPr>
          <w:p w:rsidR="004F088B" w:rsidRPr="00795B35" w:rsidRDefault="007F7E98" w:rsidP="00795B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0" w:type="dxa"/>
            <w:vAlign w:val="center"/>
          </w:tcPr>
          <w:p w:rsidR="004F088B" w:rsidRDefault="007F7E98" w:rsidP="00795B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4F088B" w:rsidRPr="00795B35" w:rsidRDefault="007F7E98" w:rsidP="00795B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Кулундук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2025" w:type="dxa"/>
            <w:vAlign w:val="center"/>
          </w:tcPr>
          <w:p w:rsidR="004F088B" w:rsidRPr="00795B35" w:rsidRDefault="007F7E98" w:rsidP="00795B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vAlign w:val="center"/>
          </w:tcPr>
          <w:p w:rsidR="004F088B" w:rsidRPr="00795B35" w:rsidRDefault="00DC532E" w:rsidP="00795B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4F088B" w:rsidRPr="00795B35" w:rsidRDefault="001633CB" w:rsidP="00795B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6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жности</w:t>
            </w:r>
          </w:p>
        </w:tc>
      </w:tr>
    </w:tbl>
    <w:p w:rsidR="00E93412" w:rsidRPr="00E93412" w:rsidRDefault="00E93412" w:rsidP="00E93412">
      <w:pPr>
        <w:rPr>
          <w:rFonts w:ascii="Times New Roman" w:hAnsi="Times New Roman" w:cs="Times New Roman"/>
        </w:rPr>
      </w:pPr>
    </w:p>
    <w:p w:rsidR="00795B35" w:rsidRDefault="00795B3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Семинары - практикумы,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онсультации, доклады, сообщения.</w:t>
      </w:r>
    </w:p>
    <w:tbl>
      <w:tblPr>
        <w:tblStyle w:val="a4"/>
        <w:tblW w:w="0" w:type="auto"/>
        <w:tblLook w:val="04A0"/>
      </w:tblPr>
      <w:tblGrid>
        <w:gridCol w:w="528"/>
        <w:gridCol w:w="4965"/>
        <w:gridCol w:w="1287"/>
        <w:gridCol w:w="2225"/>
      </w:tblGrid>
      <w:tr w:rsidR="00795B35" w:rsidRPr="00795B35" w:rsidTr="0047217F">
        <w:tc>
          <w:tcPr>
            <w:tcW w:w="9005" w:type="dxa"/>
            <w:gridSpan w:val="4"/>
          </w:tcPr>
          <w:p w:rsidR="00795B35" w:rsidRPr="00795B35" w:rsidRDefault="00795B35" w:rsidP="00795B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5B35">
              <w:rPr>
                <w:rFonts w:ascii="Times New Roman" w:hAnsi="Times New Roman"/>
                <w:b/>
                <w:sz w:val="28"/>
                <w:szCs w:val="28"/>
              </w:rPr>
              <w:t xml:space="preserve">Консультации  </w:t>
            </w:r>
          </w:p>
        </w:tc>
      </w:tr>
      <w:tr w:rsidR="00795B35" w:rsidRPr="00795B35" w:rsidTr="0047217F">
        <w:tc>
          <w:tcPr>
            <w:tcW w:w="528" w:type="dxa"/>
          </w:tcPr>
          <w:p w:rsidR="00795B35" w:rsidRPr="001E4AE4" w:rsidRDefault="00795B35" w:rsidP="00795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A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5" w:type="dxa"/>
          </w:tcPr>
          <w:p w:rsidR="00795B35" w:rsidRPr="001633CB" w:rsidRDefault="00D17315" w:rsidP="00795B3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633CB">
              <w:rPr>
                <w:rFonts w:ascii="Times New Roman" w:hAnsi="Times New Roman"/>
                <w:sz w:val="22"/>
                <w:szCs w:val="22"/>
              </w:rPr>
              <w:t>Формирование коммуникативных навыков у детей среднего и старшего дошкольного возраста посредствам художественной литературы</w:t>
            </w:r>
          </w:p>
        </w:tc>
        <w:tc>
          <w:tcPr>
            <w:tcW w:w="1287" w:type="dxa"/>
          </w:tcPr>
          <w:p w:rsidR="00795B35" w:rsidRPr="00795B35" w:rsidRDefault="00195F23" w:rsidP="007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</w:tcPr>
          <w:p w:rsidR="00795B35" w:rsidRPr="00795B35" w:rsidRDefault="00795B35" w:rsidP="00795B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5B35" w:rsidRPr="00A9063D" w:rsidRDefault="00A9063D" w:rsidP="007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63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95B35" w:rsidRPr="00795B35" w:rsidTr="0047217F">
        <w:tc>
          <w:tcPr>
            <w:tcW w:w="528" w:type="dxa"/>
          </w:tcPr>
          <w:p w:rsidR="00795B35" w:rsidRPr="001E4AE4" w:rsidRDefault="00795B35" w:rsidP="00795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AE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5" w:type="dxa"/>
          </w:tcPr>
          <w:p w:rsidR="00343B6B" w:rsidRPr="00343B6B" w:rsidRDefault="00343B6B" w:rsidP="00343B6B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1"/>
                <w:szCs w:val="21"/>
              </w:rPr>
            </w:pPr>
            <w:r w:rsidRPr="00343B6B">
              <w:rPr>
                <w:rFonts w:ascii="yandex-sans" w:eastAsia="Times New Roman" w:hAnsi="yandex-sans"/>
                <w:color w:val="000000"/>
                <w:sz w:val="21"/>
                <w:szCs w:val="21"/>
              </w:rPr>
              <w:t>Современные тенденции социально-</w:t>
            </w:r>
          </w:p>
          <w:p w:rsidR="00343B6B" w:rsidRPr="00343B6B" w:rsidRDefault="00343B6B" w:rsidP="00343B6B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1"/>
                <w:szCs w:val="21"/>
              </w:rPr>
            </w:pPr>
            <w:r w:rsidRPr="00343B6B">
              <w:rPr>
                <w:rFonts w:ascii="yandex-sans" w:eastAsia="Times New Roman" w:hAnsi="yandex-sans"/>
                <w:color w:val="000000"/>
                <w:sz w:val="21"/>
                <w:szCs w:val="21"/>
              </w:rPr>
              <w:t>коммуникативного развития дошкольников в</w:t>
            </w:r>
          </w:p>
          <w:p w:rsidR="00343B6B" w:rsidRPr="00343B6B" w:rsidRDefault="001633CB" w:rsidP="00343B6B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/>
                <w:color w:val="000000"/>
                <w:sz w:val="21"/>
                <w:szCs w:val="21"/>
              </w:rPr>
              <w:t>условиях ДОУ</w:t>
            </w:r>
          </w:p>
          <w:p w:rsidR="00795B35" w:rsidRPr="00795B35" w:rsidRDefault="00795B35" w:rsidP="00795B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795B35" w:rsidRPr="001E4AE4" w:rsidRDefault="001E4AE4" w:rsidP="007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E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25" w:type="dxa"/>
          </w:tcPr>
          <w:p w:rsidR="00795B35" w:rsidRPr="00795B35" w:rsidRDefault="00A9063D" w:rsidP="00795B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063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95B35" w:rsidRPr="00795B35" w:rsidTr="0047217F">
        <w:tc>
          <w:tcPr>
            <w:tcW w:w="528" w:type="dxa"/>
          </w:tcPr>
          <w:p w:rsidR="00795B35" w:rsidRPr="001E4AE4" w:rsidRDefault="00795B35" w:rsidP="00795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AE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5" w:type="dxa"/>
          </w:tcPr>
          <w:p w:rsidR="00343B6B" w:rsidRPr="00343B6B" w:rsidRDefault="00343B6B" w:rsidP="00343B6B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1"/>
                <w:szCs w:val="21"/>
              </w:rPr>
            </w:pPr>
            <w:r w:rsidRPr="00343B6B">
              <w:rPr>
                <w:rFonts w:ascii="yandex-sans" w:eastAsia="Times New Roman" w:hAnsi="yandex-sans"/>
                <w:color w:val="000000"/>
                <w:sz w:val="21"/>
                <w:szCs w:val="21"/>
              </w:rPr>
              <w:t>Проектная деятельность как средство развития</w:t>
            </w:r>
          </w:p>
          <w:p w:rsidR="00343B6B" w:rsidRPr="00343B6B" w:rsidRDefault="00343B6B" w:rsidP="00343B6B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1"/>
                <w:szCs w:val="21"/>
              </w:rPr>
            </w:pPr>
            <w:r w:rsidRPr="00343B6B">
              <w:rPr>
                <w:rFonts w:ascii="yandex-sans" w:eastAsia="Times New Roman" w:hAnsi="yandex-sans"/>
                <w:color w:val="000000"/>
                <w:sz w:val="21"/>
                <w:szCs w:val="21"/>
              </w:rPr>
              <w:t>социаль</w:t>
            </w:r>
            <w:r w:rsidR="001633CB">
              <w:rPr>
                <w:rFonts w:ascii="yandex-sans" w:eastAsia="Times New Roman" w:hAnsi="yandex-sans"/>
                <w:color w:val="000000"/>
                <w:sz w:val="21"/>
                <w:szCs w:val="21"/>
              </w:rPr>
              <w:t>ной компетентности дошкольников</w:t>
            </w:r>
          </w:p>
          <w:p w:rsidR="00795B35" w:rsidRPr="007168D2" w:rsidRDefault="00795B35" w:rsidP="00795B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795B35" w:rsidRPr="001E4AE4" w:rsidRDefault="001E4AE4" w:rsidP="007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E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</w:tcPr>
          <w:p w:rsidR="00795B35" w:rsidRPr="00795B35" w:rsidRDefault="00A9063D" w:rsidP="00795B3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9063D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795B35" w:rsidRPr="00795B3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E4AE4" w:rsidRPr="00795B35" w:rsidTr="001633CB">
        <w:trPr>
          <w:trHeight w:val="823"/>
        </w:trPr>
        <w:tc>
          <w:tcPr>
            <w:tcW w:w="528" w:type="dxa"/>
          </w:tcPr>
          <w:p w:rsidR="001E4AE4" w:rsidRPr="001E4AE4" w:rsidRDefault="001E4AE4" w:rsidP="00795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AE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5" w:type="dxa"/>
          </w:tcPr>
          <w:p w:rsidR="00343B6B" w:rsidRPr="00343B6B" w:rsidRDefault="00343B6B" w:rsidP="00343B6B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1"/>
                <w:szCs w:val="21"/>
              </w:rPr>
            </w:pPr>
            <w:r w:rsidRPr="00343B6B">
              <w:rPr>
                <w:rFonts w:ascii="yandex-sans" w:eastAsia="Times New Roman" w:hAnsi="yandex-sans"/>
                <w:color w:val="000000"/>
                <w:sz w:val="21"/>
                <w:szCs w:val="21"/>
              </w:rPr>
              <w:t>Сотрудничество с родителями в развитии</w:t>
            </w:r>
          </w:p>
          <w:p w:rsidR="001E4AE4" w:rsidRPr="001633CB" w:rsidRDefault="00343B6B" w:rsidP="001633CB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1"/>
                <w:szCs w:val="21"/>
              </w:rPr>
            </w:pPr>
            <w:r w:rsidRPr="00343B6B">
              <w:rPr>
                <w:rFonts w:ascii="yandex-sans" w:eastAsia="Times New Roman" w:hAnsi="yandex-sans"/>
                <w:color w:val="000000"/>
                <w:sz w:val="21"/>
                <w:szCs w:val="21"/>
              </w:rPr>
              <w:t xml:space="preserve">социальных навыков воспитания </w:t>
            </w:r>
            <w:r w:rsidR="001633CB">
              <w:rPr>
                <w:rFonts w:ascii="yandex-sans" w:eastAsia="Times New Roman" w:hAnsi="yandex-sans"/>
                <w:color w:val="000000"/>
                <w:sz w:val="21"/>
                <w:szCs w:val="21"/>
              </w:rPr>
              <w:t xml:space="preserve"> у </w:t>
            </w:r>
            <w:r w:rsidRPr="00343B6B">
              <w:rPr>
                <w:rFonts w:ascii="yandex-sans" w:eastAsia="Times New Roman" w:hAnsi="yandex-sans"/>
                <w:color w:val="000000"/>
                <w:sz w:val="21"/>
                <w:szCs w:val="21"/>
              </w:rPr>
              <w:t>дете</w:t>
            </w:r>
            <w:r w:rsidR="001633CB">
              <w:rPr>
                <w:rFonts w:ascii="yandex-sans" w:eastAsia="Times New Roman" w:hAnsi="yandex-sans"/>
                <w:color w:val="000000"/>
                <w:sz w:val="21"/>
                <w:szCs w:val="21"/>
              </w:rPr>
              <w:t xml:space="preserve">й посредствам художественной литературы </w:t>
            </w:r>
          </w:p>
        </w:tc>
        <w:tc>
          <w:tcPr>
            <w:tcW w:w="1287" w:type="dxa"/>
          </w:tcPr>
          <w:p w:rsidR="001E4AE4" w:rsidRPr="001E4AE4" w:rsidRDefault="001E4AE4" w:rsidP="007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25" w:type="dxa"/>
          </w:tcPr>
          <w:p w:rsidR="001E4AE4" w:rsidRPr="00795B35" w:rsidRDefault="00A9063D" w:rsidP="00795B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063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95B35" w:rsidRPr="00795B35" w:rsidTr="0047217F">
        <w:tc>
          <w:tcPr>
            <w:tcW w:w="528" w:type="dxa"/>
          </w:tcPr>
          <w:p w:rsidR="00795B35" w:rsidRPr="001E4AE4" w:rsidRDefault="00795B35" w:rsidP="00795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AE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5" w:type="dxa"/>
          </w:tcPr>
          <w:p w:rsidR="00795B35" w:rsidRPr="001633CB" w:rsidRDefault="00343B6B" w:rsidP="00343B6B">
            <w:pPr>
              <w:tabs>
                <w:tab w:val="left" w:pos="31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33CB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Организация РППС</w:t>
            </w:r>
            <w:r w:rsidR="001633CB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633CB">
              <w:rPr>
                <w:rFonts w:ascii="Times New Roman" w:hAnsi="Times New Roman"/>
              </w:rPr>
              <w:t>по теме</w:t>
            </w:r>
            <w:r w:rsidR="001633CB" w:rsidRPr="001633CB">
              <w:rPr>
                <w:rFonts w:ascii="Times New Roman" w:hAnsi="Times New Roman"/>
              </w:rPr>
              <w:t xml:space="preserve"> </w:t>
            </w:r>
            <w:r w:rsidR="001633CB">
              <w:rPr>
                <w:rFonts w:ascii="Times New Roman" w:hAnsi="Times New Roman"/>
              </w:rPr>
              <w:t>о</w:t>
            </w:r>
            <w:r w:rsidR="001633CB" w:rsidRPr="001633CB">
              <w:rPr>
                <w:rFonts w:ascii="Times New Roman" w:hAnsi="Times New Roman"/>
              </w:rPr>
              <w:t>знакомление дошкольников с художественной литературой</w:t>
            </w:r>
          </w:p>
        </w:tc>
        <w:tc>
          <w:tcPr>
            <w:tcW w:w="1287" w:type="dxa"/>
          </w:tcPr>
          <w:p w:rsidR="00795B35" w:rsidRPr="001E4AE4" w:rsidRDefault="001E4AE4" w:rsidP="007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E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25" w:type="dxa"/>
          </w:tcPr>
          <w:p w:rsidR="00795B35" w:rsidRPr="00795B35" w:rsidRDefault="00A9063D" w:rsidP="00795B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063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1E4AE4" w:rsidRPr="00795B35" w:rsidTr="0047217F">
        <w:tc>
          <w:tcPr>
            <w:tcW w:w="528" w:type="dxa"/>
          </w:tcPr>
          <w:p w:rsidR="001E4AE4" w:rsidRPr="001E4AE4" w:rsidRDefault="001E4AE4" w:rsidP="00795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5" w:type="dxa"/>
          </w:tcPr>
          <w:p w:rsidR="001E4AE4" w:rsidRPr="001633CB" w:rsidRDefault="00317648" w:rsidP="00795B3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633CB">
              <w:rPr>
                <w:rFonts w:ascii="Times New Roman" w:hAnsi="Times New Roman"/>
                <w:sz w:val="22"/>
                <w:szCs w:val="22"/>
              </w:rPr>
              <w:t>Сказка, как средство развития ребенка</w:t>
            </w:r>
          </w:p>
        </w:tc>
        <w:tc>
          <w:tcPr>
            <w:tcW w:w="1287" w:type="dxa"/>
          </w:tcPr>
          <w:p w:rsidR="001E4AE4" w:rsidRPr="001E4AE4" w:rsidRDefault="001E4AE4" w:rsidP="007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E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25" w:type="dxa"/>
          </w:tcPr>
          <w:p w:rsidR="001E4AE4" w:rsidRPr="00795B35" w:rsidRDefault="00A9063D" w:rsidP="00795B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063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95B35" w:rsidRPr="00795B35" w:rsidTr="0047217F">
        <w:tc>
          <w:tcPr>
            <w:tcW w:w="528" w:type="dxa"/>
          </w:tcPr>
          <w:p w:rsidR="00795B35" w:rsidRPr="001E4AE4" w:rsidRDefault="00795B35" w:rsidP="00795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AE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5" w:type="dxa"/>
          </w:tcPr>
          <w:p w:rsidR="00795B35" w:rsidRPr="001633CB" w:rsidRDefault="00317648" w:rsidP="00795B35">
            <w:pPr>
              <w:rPr>
                <w:rFonts w:ascii="Times New Roman" w:hAnsi="Times New Roman"/>
                <w:sz w:val="22"/>
                <w:szCs w:val="22"/>
              </w:rPr>
            </w:pPr>
            <w:r w:rsidRPr="001633CB">
              <w:rPr>
                <w:rFonts w:ascii="Times New Roman" w:hAnsi="Times New Roman"/>
                <w:sz w:val="22"/>
                <w:szCs w:val="22"/>
              </w:rPr>
              <w:t>Ознакомление дошкольников с художественной литературой</w:t>
            </w:r>
          </w:p>
        </w:tc>
        <w:tc>
          <w:tcPr>
            <w:tcW w:w="1287" w:type="dxa"/>
          </w:tcPr>
          <w:p w:rsidR="00795B35" w:rsidRPr="001E4AE4" w:rsidRDefault="001E4AE4" w:rsidP="007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E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25" w:type="dxa"/>
          </w:tcPr>
          <w:p w:rsidR="00795B35" w:rsidRPr="00795B35" w:rsidRDefault="00A9063D" w:rsidP="00795B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063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</w:tbl>
    <w:p w:rsidR="00795B35" w:rsidRDefault="00795B35"/>
    <w:p w:rsidR="00795B35" w:rsidRDefault="00795B3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 –класс</w:t>
      </w:r>
    </w:p>
    <w:tbl>
      <w:tblPr>
        <w:tblStyle w:val="a4"/>
        <w:tblW w:w="0" w:type="auto"/>
        <w:tblLook w:val="04A0"/>
      </w:tblPr>
      <w:tblGrid>
        <w:gridCol w:w="485"/>
        <w:gridCol w:w="4551"/>
        <w:gridCol w:w="4309"/>
      </w:tblGrid>
      <w:tr w:rsidR="00287CA6" w:rsidRPr="00795B35" w:rsidTr="00287CA6">
        <w:tc>
          <w:tcPr>
            <w:tcW w:w="485" w:type="dxa"/>
          </w:tcPr>
          <w:p w:rsidR="00287CA6" w:rsidRPr="001E4AE4" w:rsidRDefault="001E4AE4" w:rsidP="00795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AE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51" w:type="dxa"/>
          </w:tcPr>
          <w:p w:rsidR="00287CA6" w:rsidRPr="00795B35" w:rsidRDefault="00F069E3" w:rsidP="00795B35">
            <w:pPr>
              <w:rPr>
                <w:rFonts w:ascii="Times New Roman" w:hAnsi="Times New Roman"/>
                <w:sz w:val="24"/>
                <w:szCs w:val="24"/>
              </w:rPr>
            </w:pPr>
            <w:r w:rsidRPr="00F069E3">
              <w:rPr>
                <w:rFonts w:ascii="Times New Roman" w:hAnsi="Times New Roman"/>
                <w:sz w:val="24"/>
                <w:szCs w:val="24"/>
              </w:rPr>
              <w:t>«Развитие творческих способностей у детей дошкольного возраста через  нетрадиционные  техники рисования»</w:t>
            </w:r>
          </w:p>
        </w:tc>
        <w:tc>
          <w:tcPr>
            <w:tcW w:w="4309" w:type="dxa"/>
          </w:tcPr>
          <w:p w:rsidR="00287CA6" w:rsidRPr="00795B35" w:rsidRDefault="008422D5" w:rsidP="00795B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287CA6" w:rsidRPr="00795B35" w:rsidTr="00287CA6">
        <w:tc>
          <w:tcPr>
            <w:tcW w:w="485" w:type="dxa"/>
          </w:tcPr>
          <w:p w:rsidR="00287CA6" w:rsidRPr="001E4AE4" w:rsidRDefault="001E4AE4" w:rsidP="00795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AE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51" w:type="dxa"/>
          </w:tcPr>
          <w:p w:rsidR="00287CA6" w:rsidRPr="00795B35" w:rsidRDefault="00287CA6" w:rsidP="00B96627">
            <w:pPr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B96627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="00B96627">
              <w:rPr>
                <w:rFonts w:ascii="Times New Roman" w:hAnsi="Times New Roman"/>
                <w:sz w:val="24"/>
                <w:szCs w:val="24"/>
              </w:rPr>
              <w:t xml:space="preserve"> «Путешествие в Сказочную страну</w:t>
            </w:r>
            <w:bookmarkStart w:id="0" w:name="_GoBack"/>
            <w:bookmarkEnd w:id="0"/>
            <w:r w:rsidRPr="00795B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09" w:type="dxa"/>
          </w:tcPr>
          <w:p w:rsidR="00287CA6" w:rsidRPr="00795B35" w:rsidRDefault="00A9063D" w:rsidP="00795B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Кулундук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</w:tbl>
    <w:p w:rsidR="007168D2" w:rsidRPr="00595F3C" w:rsidRDefault="00595F3C" w:rsidP="007168D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7168D2" w:rsidRPr="007168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7168D2" w:rsidRPr="004F6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Самообразование педагогов.</w:t>
      </w:r>
      <w:r w:rsidR="007168D2" w:rsidRPr="0059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68D2" w:rsidRPr="007168D2" w:rsidRDefault="007168D2" w:rsidP="007168D2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8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168D2" w:rsidRPr="00995332" w:rsidRDefault="007168D2" w:rsidP="007168D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5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r w:rsidRPr="00462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у педагогов потребности в непрерывном профессиональном росте, постоянном самосовершенствовании</w:t>
      </w:r>
    </w:p>
    <w:p w:rsidR="007168D2" w:rsidRPr="00995332" w:rsidRDefault="007168D2" w:rsidP="007168D2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53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7168D2" w:rsidRPr="00995332" w:rsidRDefault="00995332" w:rsidP="0099533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0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у детей дошкольного возраста через  нетрадиционные  техники рисования»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Метляева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</w:t>
      </w:r>
    </w:p>
    <w:p w:rsidR="00595F3C" w:rsidRPr="000B7544" w:rsidRDefault="000B7544" w:rsidP="000B7544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8422D5" w:rsidRPr="00842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DC5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0220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Художественная литература как средство всестороннего развития дошкольника»</w:t>
      </w:r>
      <w:r w:rsidR="00842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42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Кулундук</w:t>
      </w:r>
      <w:proofErr w:type="spellEnd"/>
      <w:r w:rsidR="00842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М.А.</w:t>
      </w:r>
    </w:p>
    <w:p w:rsidR="00595F3C" w:rsidRPr="008422D5" w:rsidRDefault="0047779B" w:rsidP="007168D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0B7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 развивающей предметно – пространственной среды дошкольно</w:t>
      </w:r>
      <w:r w:rsidR="00DC5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="000B7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образовательной организации в условиях обновл</w:t>
      </w:r>
      <w:r w:rsidR="00F92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0B7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 содержания дошкольного образования. Касаткина Л.М.</w:t>
      </w:r>
    </w:p>
    <w:p w:rsidR="001656BB" w:rsidRDefault="00595F3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Доклады</w:t>
      </w:r>
    </w:p>
    <w:p w:rsidR="00CE39BE" w:rsidRDefault="001656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95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игры в процессе обучения и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Метляева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</w:t>
      </w:r>
    </w:p>
    <w:p w:rsidR="000B7544" w:rsidRPr="00022070" w:rsidRDefault="00DC532E" w:rsidP="000220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0220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Художественная литература как средство всестороннего развития дошкольника»</w:t>
      </w:r>
      <w:r w:rsidR="00F0299B" w:rsidRPr="00842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02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02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Кулундук</w:t>
      </w:r>
      <w:proofErr w:type="spellEnd"/>
      <w:r w:rsidR="00F02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М.А.</w:t>
      </w:r>
    </w:p>
    <w:p w:rsidR="00CE39BE" w:rsidRPr="00995332" w:rsidRDefault="00CE39BE" w:rsidP="00CE39BE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Проектная деятельность в МКДОУ </w:t>
      </w:r>
    </w:p>
    <w:p w:rsidR="00CE39BE" w:rsidRPr="00995332" w:rsidRDefault="00CE39BE" w:rsidP="00CE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995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</w:t>
      </w:r>
      <w:r w:rsidR="0099533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целостному</w:t>
      </w:r>
      <w:r w:rsidR="0027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духовно-нравственному и </w:t>
      </w:r>
      <w:r w:rsidR="00A90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социальному</w:t>
      </w:r>
      <w:r w:rsidRPr="00995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личности ребенка-дошкольника.</w:t>
      </w:r>
    </w:p>
    <w:p w:rsidR="00CE39BE" w:rsidRPr="0027223D" w:rsidRDefault="00995332" w:rsidP="00CE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1.Долгосрочный проект «Волшебные краски» </w:t>
      </w:r>
      <w:r w:rsidR="0027223D" w:rsidRPr="002722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2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Метляева</w:t>
      </w:r>
      <w:proofErr w:type="spellEnd"/>
      <w:r w:rsidRPr="0027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995332" w:rsidRDefault="00995332" w:rsidP="006E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.Волшебный мир детской книги. </w:t>
      </w:r>
      <w:proofErr w:type="spellStart"/>
      <w:r w:rsidR="000220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Кулундук</w:t>
      </w:r>
      <w:proofErr w:type="spellEnd"/>
      <w:r w:rsidR="0002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27223D" w:rsidRPr="0027223D" w:rsidRDefault="00022070" w:rsidP="00CE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5F23" w:rsidRPr="000220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262A" w:rsidRPr="006E262A">
        <w:rPr>
          <w:rFonts w:ascii="Times New Roman" w:hAnsi="Times New Roman"/>
          <w:sz w:val="24"/>
          <w:szCs w:val="24"/>
        </w:rPr>
        <w:t xml:space="preserve"> </w:t>
      </w:r>
      <w:r w:rsidR="006E262A" w:rsidRPr="00F069E3">
        <w:rPr>
          <w:rFonts w:ascii="Times New Roman" w:hAnsi="Times New Roman"/>
          <w:sz w:val="24"/>
          <w:szCs w:val="24"/>
        </w:rPr>
        <w:t>Развитие творческих способностей у детей дошкольного возраста через  нетрадиционные  техники рисования»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 w:rsidR="006E262A">
        <w:rPr>
          <w:rFonts w:ascii="Times New Roman" w:hAnsi="Times New Roman"/>
          <w:sz w:val="24"/>
          <w:szCs w:val="24"/>
        </w:rPr>
        <w:t>етляева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</w:t>
      </w:r>
    </w:p>
    <w:p w:rsidR="00995332" w:rsidRPr="0027223D" w:rsidRDefault="00995332" w:rsidP="00CE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C2" w:rsidRDefault="00792ADD" w:rsidP="00CE39BE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</w:p>
    <w:p w:rsidR="00BD66C2" w:rsidRDefault="00BD66C2" w:rsidP="00CE39BE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9BE" w:rsidRPr="00792ADD" w:rsidRDefault="00792ADD" w:rsidP="00CE39BE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39BE" w:rsidRPr="0079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Педагогические советы </w:t>
      </w:r>
    </w:p>
    <w:tbl>
      <w:tblPr>
        <w:tblStyle w:val="a4"/>
        <w:tblW w:w="0" w:type="auto"/>
        <w:tblLook w:val="04A0"/>
      </w:tblPr>
      <w:tblGrid>
        <w:gridCol w:w="675"/>
        <w:gridCol w:w="4802"/>
        <w:gridCol w:w="1276"/>
        <w:gridCol w:w="2252"/>
      </w:tblGrid>
      <w:tr w:rsidR="00CE39BE" w:rsidRPr="00792ADD" w:rsidTr="0047217F">
        <w:tc>
          <w:tcPr>
            <w:tcW w:w="675" w:type="dxa"/>
          </w:tcPr>
          <w:p w:rsidR="00CE39BE" w:rsidRPr="00792ADD" w:rsidRDefault="00CE39BE" w:rsidP="00CE39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AD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02" w:type="dxa"/>
          </w:tcPr>
          <w:p w:rsidR="00CE39BE" w:rsidRPr="00792ADD" w:rsidRDefault="00CE39BE" w:rsidP="00CE39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A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мероприятия</w:t>
            </w:r>
          </w:p>
        </w:tc>
        <w:tc>
          <w:tcPr>
            <w:tcW w:w="1276" w:type="dxa"/>
          </w:tcPr>
          <w:p w:rsidR="00CE39BE" w:rsidRPr="00792ADD" w:rsidRDefault="00CE39BE" w:rsidP="00CE39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ADD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52" w:type="dxa"/>
          </w:tcPr>
          <w:p w:rsidR="00CE39BE" w:rsidRPr="00792ADD" w:rsidRDefault="00CE39BE" w:rsidP="00CE39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AD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E39BE" w:rsidRPr="00CE39BE" w:rsidTr="0047217F">
        <w:tc>
          <w:tcPr>
            <w:tcW w:w="675" w:type="dxa"/>
          </w:tcPr>
          <w:p w:rsidR="00CE39BE" w:rsidRPr="00CE39BE" w:rsidRDefault="00CE39BE" w:rsidP="00CE39B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E39B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02" w:type="dxa"/>
          </w:tcPr>
          <w:p w:rsidR="00CE39BE" w:rsidRPr="0036197C" w:rsidRDefault="0036197C" w:rsidP="00CE39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Пед</w:t>
            </w:r>
            <w:r w:rsidR="00CE39BE" w:rsidRPr="0036197C">
              <w:rPr>
                <w:rFonts w:ascii="Times New Roman" w:hAnsi="Times New Roman"/>
                <w:b/>
                <w:bCs/>
                <w:sz w:val="24"/>
                <w:szCs w:val="24"/>
              </w:rPr>
              <w:t>совет №1</w:t>
            </w:r>
          </w:p>
          <w:p w:rsidR="00CE39BE" w:rsidRPr="00CE39BE" w:rsidRDefault="00CE39BE" w:rsidP="00CE39BE">
            <w:pPr>
              <w:shd w:val="clear" w:color="auto" w:fill="FFFFFF"/>
              <w:spacing w:line="29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CE39B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E39B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Планирование образовательной  деятельности по реализации ООП ДО </w:t>
            </w:r>
            <w:r w:rsidR="00195F23">
              <w:rPr>
                <w:rFonts w:ascii="Times New Roman" w:hAnsi="Times New Roman"/>
                <w:i/>
                <w:sz w:val="24"/>
                <w:szCs w:val="24"/>
              </w:rPr>
              <w:t>в           2019-2020</w:t>
            </w:r>
            <w:r w:rsidRPr="00CE39BE">
              <w:rPr>
                <w:rFonts w:ascii="Times New Roman" w:hAnsi="Times New Roman"/>
                <w:i/>
                <w:sz w:val="24"/>
                <w:szCs w:val="24"/>
              </w:rPr>
              <w:t>уч.г».</w:t>
            </w:r>
          </w:p>
          <w:p w:rsidR="00CE39BE" w:rsidRPr="00CE39BE" w:rsidRDefault="00CE39BE" w:rsidP="00CE39B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E39B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FA64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39BE">
              <w:rPr>
                <w:rFonts w:ascii="Times New Roman" w:hAnsi="Times New Roman"/>
                <w:i/>
                <w:iCs/>
                <w:sz w:val="24"/>
                <w:szCs w:val="24"/>
              </w:rPr>
              <w:t>Познакомить педагогов с итогами деятельности  ДОУ за летний период, принятие и утверждения плана деятельности ДОУ на новый учебный год.</w:t>
            </w:r>
          </w:p>
        </w:tc>
        <w:tc>
          <w:tcPr>
            <w:tcW w:w="1276" w:type="dxa"/>
          </w:tcPr>
          <w:p w:rsidR="00CE39BE" w:rsidRPr="00792ADD" w:rsidRDefault="00CE39BE" w:rsidP="00CE39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ADD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52" w:type="dxa"/>
          </w:tcPr>
          <w:p w:rsidR="00CE39BE" w:rsidRPr="000B7544" w:rsidRDefault="000B7544" w:rsidP="00CE39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544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</w:tc>
      </w:tr>
      <w:tr w:rsidR="001300F3" w:rsidRPr="00CE39BE" w:rsidTr="00675D90">
        <w:trPr>
          <w:trHeight w:val="419"/>
        </w:trPr>
        <w:tc>
          <w:tcPr>
            <w:tcW w:w="675" w:type="dxa"/>
          </w:tcPr>
          <w:p w:rsidR="001300F3" w:rsidRPr="00CE39BE" w:rsidRDefault="001300F3" w:rsidP="00CE39B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02" w:type="dxa"/>
          </w:tcPr>
          <w:p w:rsidR="001300F3" w:rsidRPr="001300F3" w:rsidRDefault="001300F3" w:rsidP="001300F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300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Педсовет №2 </w:t>
            </w:r>
          </w:p>
          <w:p w:rsidR="00735EC0" w:rsidRPr="00675D90" w:rsidRDefault="001300F3" w:rsidP="00735EC0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AD47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</w:t>
            </w:r>
            <w:r w:rsidR="00AD4702" w:rsidRPr="00AD47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 w:rsidR="00343B6B" w:rsidRPr="00675D90">
              <w:rPr>
                <w:rFonts w:ascii="Times New Roman" w:hAnsi="Times New Roman"/>
                <w:i/>
                <w:sz w:val="24"/>
                <w:szCs w:val="24"/>
              </w:rPr>
              <w:t>«Современные тенденции социально-коммуникативного развития дошкольников в условиях ДОУ</w:t>
            </w:r>
          </w:p>
          <w:p w:rsidR="001300F3" w:rsidRPr="001300F3" w:rsidRDefault="001300F3" w:rsidP="001300F3">
            <w:pPr>
              <w:rPr>
                <w:rFonts w:eastAsia="Times New Roman" w:cs="Calibri"/>
                <w:i/>
                <w:color w:val="000000"/>
                <w:sz w:val="24"/>
                <w:szCs w:val="24"/>
              </w:rPr>
            </w:pPr>
            <w:r w:rsidRPr="001300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1300F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: </w:t>
            </w:r>
            <w:r w:rsidRPr="001300F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повышение профессиональной компетентности  по основным направлениям ФГОС </w:t>
            </w:r>
            <w:proofErr w:type="gramStart"/>
            <w:r w:rsidRPr="001300F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ДО</w:t>
            </w:r>
            <w:proofErr w:type="gramEnd"/>
            <w:r w:rsidRPr="001300F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1300F3" w:rsidRPr="00CE39BE" w:rsidRDefault="001300F3" w:rsidP="00CE39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300F3" w:rsidRPr="00792ADD" w:rsidRDefault="0036197C" w:rsidP="00CE39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ADD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252" w:type="dxa"/>
          </w:tcPr>
          <w:p w:rsidR="001300F3" w:rsidRPr="00CE39BE" w:rsidRDefault="000B7544" w:rsidP="00CE39B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B7544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</w:tc>
      </w:tr>
      <w:tr w:rsidR="0036197C" w:rsidRPr="00CE39BE" w:rsidTr="0047217F">
        <w:tc>
          <w:tcPr>
            <w:tcW w:w="675" w:type="dxa"/>
          </w:tcPr>
          <w:p w:rsidR="0036197C" w:rsidRPr="00CE39BE" w:rsidRDefault="0036197C" w:rsidP="00CE39B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02" w:type="dxa"/>
          </w:tcPr>
          <w:p w:rsidR="0036197C" w:rsidRPr="00F92C38" w:rsidRDefault="0036197C" w:rsidP="0036197C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92C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Педсовет №3 </w:t>
            </w:r>
          </w:p>
          <w:p w:rsidR="0036197C" w:rsidRPr="001300F3" w:rsidRDefault="0036197C" w:rsidP="00F92C38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92C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8C0DB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Pr="008C0DB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 </w:t>
            </w:r>
            <w:r w:rsidR="00F92C38" w:rsidRPr="008C0DB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Социально-коммуникативное воспитание дошкольников через художественную литературу</w:t>
            </w:r>
          </w:p>
          <w:p w:rsidR="008C0DB1" w:rsidRPr="008C0DB1" w:rsidRDefault="0036197C" w:rsidP="008C0DB1">
            <w:pPr>
              <w:pStyle w:val="a3"/>
              <w:shd w:val="clear" w:color="auto" w:fill="F4F4F4"/>
              <w:spacing w:before="90" w:beforeAutospacing="0" w:after="90" w:afterAutospacing="0"/>
              <w:rPr>
                <w:rFonts w:eastAsia="Times New Roman"/>
                <w:i/>
                <w:color w:val="444444"/>
              </w:rPr>
            </w:pPr>
            <w:r w:rsidRPr="001300F3">
              <w:rPr>
                <w:rFonts w:eastAsia="Times New Roman"/>
                <w:b/>
                <w:bCs/>
                <w:color w:val="000000"/>
              </w:rPr>
              <w:t>Цель:</w:t>
            </w:r>
            <w:r w:rsidR="008C0DB1">
              <w:rPr>
                <w:rFonts w:ascii="Arial" w:hAnsi="Arial" w:cs="Arial"/>
                <w:color w:val="444444"/>
                <w:sz w:val="23"/>
                <w:szCs w:val="23"/>
              </w:rPr>
              <w:t xml:space="preserve"> </w:t>
            </w:r>
            <w:r w:rsidR="008C0DB1" w:rsidRPr="008C0DB1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  <w:r w:rsidR="008C0DB1" w:rsidRPr="008C0DB1">
              <w:rPr>
                <w:rFonts w:eastAsia="Times New Roman"/>
                <w:i/>
                <w:color w:val="444444"/>
              </w:rPr>
              <w:t>повысить уровень профессионального  мастерства  педагогов в вопросах  реализации ФГОС – область «Социально-коммуникативное развитие»   </w:t>
            </w:r>
          </w:p>
          <w:p w:rsidR="0036197C" w:rsidRPr="008C0DB1" w:rsidRDefault="008C0DB1" w:rsidP="008C0DB1">
            <w:pPr>
              <w:shd w:val="clear" w:color="auto" w:fill="F4F4F4"/>
              <w:spacing w:before="90" w:after="90"/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</w:rPr>
            </w:pPr>
            <w:r w:rsidRPr="008C0DB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</w:rPr>
              <w:t>- формировать творческий подход в работе с детьми с учетом их возможностей по данной проблеме.</w:t>
            </w:r>
          </w:p>
          <w:p w:rsidR="0036197C" w:rsidRPr="001300F3" w:rsidRDefault="0036197C" w:rsidP="001300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197C" w:rsidRPr="00792ADD" w:rsidRDefault="0036197C" w:rsidP="00CE39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ADD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252" w:type="dxa"/>
          </w:tcPr>
          <w:p w:rsidR="0036197C" w:rsidRPr="00CE39BE" w:rsidRDefault="000B7544" w:rsidP="00CE39B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B7544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</w:tc>
      </w:tr>
      <w:tr w:rsidR="00CE39BE" w:rsidRPr="00CE39BE" w:rsidTr="0047217F">
        <w:tc>
          <w:tcPr>
            <w:tcW w:w="675" w:type="dxa"/>
          </w:tcPr>
          <w:p w:rsidR="00CE39BE" w:rsidRPr="00CE39BE" w:rsidRDefault="00CE39BE" w:rsidP="00CE39B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02" w:type="dxa"/>
          </w:tcPr>
          <w:p w:rsidR="00CE39BE" w:rsidRPr="0036197C" w:rsidRDefault="0036197C" w:rsidP="00CE39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Пед</w:t>
            </w:r>
            <w:r w:rsidR="00CE39BE" w:rsidRPr="0036197C">
              <w:rPr>
                <w:rFonts w:ascii="Times New Roman" w:hAnsi="Times New Roman"/>
                <w:b/>
                <w:bCs/>
                <w:sz w:val="24"/>
                <w:szCs w:val="24"/>
              </w:rPr>
              <w:t>совет №4</w:t>
            </w:r>
          </w:p>
          <w:p w:rsidR="00CE39BE" w:rsidRPr="00E32511" w:rsidRDefault="00CE39BE" w:rsidP="00CE39BE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251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Тема: </w:t>
            </w:r>
            <w:r w:rsidRPr="00E3251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Результаты образовательной  деятельности по реализации ООП ДО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          2018-2019</w:t>
            </w:r>
            <w:r w:rsidRPr="00E32511">
              <w:rPr>
                <w:rFonts w:ascii="Times New Roman" w:hAnsi="Times New Roman"/>
                <w:i/>
                <w:sz w:val="24"/>
                <w:szCs w:val="24"/>
              </w:rPr>
              <w:t>уч.г».</w:t>
            </w:r>
          </w:p>
          <w:p w:rsidR="00CE39BE" w:rsidRPr="00E32511" w:rsidRDefault="00CE39BE" w:rsidP="00CE39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32511"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  <w:r w:rsidRPr="00E3251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70E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511">
              <w:rPr>
                <w:rFonts w:ascii="Times New Roman" w:hAnsi="Times New Roman"/>
                <w:i/>
                <w:sz w:val="24"/>
                <w:szCs w:val="24"/>
              </w:rPr>
              <w:t>Совершенствование умений педагогов анализировать результаты деятельности, прогнозирование успешной деятельности и результатов в следующем году.</w:t>
            </w:r>
          </w:p>
          <w:p w:rsidR="00CE39BE" w:rsidRDefault="00CE39BE" w:rsidP="00CE39B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E39BE" w:rsidRPr="00792ADD" w:rsidRDefault="00CE39BE" w:rsidP="00CE39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ADD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252" w:type="dxa"/>
          </w:tcPr>
          <w:p w:rsidR="00CE39BE" w:rsidRDefault="000B7544" w:rsidP="00CE39B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B7544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</w:tc>
      </w:tr>
    </w:tbl>
    <w:p w:rsidR="00792ADD" w:rsidRDefault="00792ADD" w:rsidP="00CE39BE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ADD" w:rsidRDefault="00792ADD" w:rsidP="00CE39BE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ADD" w:rsidRDefault="00792ADD" w:rsidP="00CE39BE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DB1" w:rsidRDefault="00792ADD" w:rsidP="00CE39BE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</w:t>
      </w:r>
    </w:p>
    <w:p w:rsidR="008C0DB1" w:rsidRDefault="008C0DB1" w:rsidP="00CE39BE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6C2" w:rsidRDefault="008C0DB1" w:rsidP="00CE39BE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</w:p>
    <w:p w:rsidR="00CE39BE" w:rsidRPr="00792ADD" w:rsidRDefault="00792ADD" w:rsidP="00CE39BE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39BE" w:rsidRPr="0079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Открытые просмотры педагогической деятельности</w:t>
      </w:r>
    </w:p>
    <w:p w:rsidR="00CE39BE" w:rsidRPr="00D94721" w:rsidRDefault="00CE39BE" w:rsidP="00CE39BE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 Создание банка открытых мероприятий</w:t>
      </w:r>
      <w:r w:rsidR="00792ADD" w:rsidRPr="00D94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D94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созданных в логике ФГОС дошкольного образования</w:t>
      </w:r>
    </w:p>
    <w:tbl>
      <w:tblPr>
        <w:tblStyle w:val="a4"/>
        <w:tblW w:w="0" w:type="auto"/>
        <w:tblLook w:val="04A0"/>
      </w:tblPr>
      <w:tblGrid>
        <w:gridCol w:w="5211"/>
        <w:gridCol w:w="1418"/>
        <w:gridCol w:w="2376"/>
      </w:tblGrid>
      <w:tr w:rsidR="00CE39BE" w:rsidRPr="00CE39BE" w:rsidTr="0047217F">
        <w:tc>
          <w:tcPr>
            <w:tcW w:w="5211" w:type="dxa"/>
          </w:tcPr>
          <w:p w:rsidR="00CE39BE" w:rsidRPr="00792ADD" w:rsidRDefault="00CE39BE" w:rsidP="00CE39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ADD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18" w:type="dxa"/>
          </w:tcPr>
          <w:p w:rsidR="00CE39BE" w:rsidRPr="00792ADD" w:rsidRDefault="00CE39BE" w:rsidP="00CE39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ADD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76" w:type="dxa"/>
          </w:tcPr>
          <w:p w:rsidR="00CE39BE" w:rsidRPr="00792ADD" w:rsidRDefault="00CE39BE" w:rsidP="00CE39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AD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92ADD" w:rsidRPr="00CE39BE" w:rsidTr="0047217F">
        <w:tc>
          <w:tcPr>
            <w:tcW w:w="5211" w:type="dxa"/>
          </w:tcPr>
          <w:p w:rsidR="00792ADD" w:rsidRPr="00792ADD" w:rsidRDefault="00792ADD" w:rsidP="00792A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2ADD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1418" w:type="dxa"/>
          </w:tcPr>
          <w:p w:rsidR="00792ADD" w:rsidRPr="00792ADD" w:rsidRDefault="00792ADD" w:rsidP="00792A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ADD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376" w:type="dxa"/>
          </w:tcPr>
          <w:p w:rsidR="00792ADD" w:rsidRPr="00792ADD" w:rsidRDefault="00792ADD" w:rsidP="00792A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ADD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</w:p>
        </w:tc>
      </w:tr>
      <w:tr w:rsidR="00792ADD" w:rsidRPr="00CE39BE" w:rsidTr="0047217F">
        <w:tc>
          <w:tcPr>
            <w:tcW w:w="5211" w:type="dxa"/>
          </w:tcPr>
          <w:p w:rsidR="00792ADD" w:rsidRPr="00792ADD" w:rsidRDefault="00792ADD" w:rsidP="00792A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Образовательная область </w:t>
            </w:r>
            <w:r w:rsidRPr="00792ADD">
              <w:rPr>
                <w:rFonts w:ascii="Times New Roman" w:hAnsi="Times New Roman"/>
                <w:bCs/>
                <w:sz w:val="24"/>
                <w:szCs w:val="24"/>
              </w:rPr>
              <w:t xml:space="preserve">«Познавательное развитие» </w:t>
            </w:r>
          </w:p>
        </w:tc>
        <w:tc>
          <w:tcPr>
            <w:tcW w:w="1418" w:type="dxa"/>
          </w:tcPr>
          <w:p w:rsidR="00792ADD" w:rsidRPr="00792ADD" w:rsidRDefault="00792ADD" w:rsidP="00792A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ADD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376" w:type="dxa"/>
          </w:tcPr>
          <w:p w:rsidR="00792ADD" w:rsidRPr="00792ADD" w:rsidRDefault="00792ADD" w:rsidP="00792A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ADD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</w:p>
        </w:tc>
      </w:tr>
      <w:tr w:rsidR="00CE39BE" w:rsidRPr="00CE39BE" w:rsidTr="0047217F">
        <w:tc>
          <w:tcPr>
            <w:tcW w:w="5211" w:type="dxa"/>
          </w:tcPr>
          <w:p w:rsidR="00CE39BE" w:rsidRPr="00792ADD" w:rsidRDefault="00CE39BE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2ADD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418" w:type="dxa"/>
          </w:tcPr>
          <w:p w:rsidR="00CE39BE" w:rsidRPr="00792ADD" w:rsidRDefault="00CE39BE" w:rsidP="00CE39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ADD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376" w:type="dxa"/>
          </w:tcPr>
          <w:p w:rsidR="00792ADD" w:rsidRPr="00792ADD" w:rsidRDefault="00792ADD" w:rsidP="00792A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92ADD">
              <w:rPr>
                <w:rFonts w:ascii="Times New Roman" w:hAnsi="Times New Roman"/>
                <w:bCs/>
                <w:sz w:val="24"/>
                <w:szCs w:val="24"/>
              </w:rPr>
              <w:t>взаимопосещение</w:t>
            </w:r>
            <w:proofErr w:type="spellEnd"/>
          </w:p>
          <w:p w:rsidR="00CE39BE" w:rsidRPr="00792ADD" w:rsidRDefault="00CE39BE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39BE" w:rsidRPr="00CE39BE" w:rsidTr="0047217F">
        <w:tc>
          <w:tcPr>
            <w:tcW w:w="5211" w:type="dxa"/>
          </w:tcPr>
          <w:p w:rsidR="00CE39BE" w:rsidRPr="00792ADD" w:rsidRDefault="00792ADD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Образовательная область </w:t>
            </w:r>
            <w:r w:rsidR="00CE39BE" w:rsidRPr="00792ADD">
              <w:rPr>
                <w:rFonts w:ascii="Times New Roman" w:hAnsi="Times New Roman"/>
                <w:bCs/>
                <w:sz w:val="24"/>
                <w:szCs w:val="24"/>
              </w:rPr>
              <w:t>«Социально-коммуникативное развитие</w:t>
            </w:r>
            <w:r w:rsidR="00317648">
              <w:rPr>
                <w:rFonts w:ascii="Times New Roman" w:hAnsi="Times New Roman"/>
                <w:bCs/>
                <w:sz w:val="24"/>
                <w:szCs w:val="24"/>
              </w:rPr>
              <w:t xml:space="preserve"> посредством художественной литературы.</w:t>
            </w:r>
            <w:r w:rsidR="00CE39BE" w:rsidRPr="00792AD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E39BE" w:rsidRPr="00792ADD" w:rsidRDefault="00CE39BE" w:rsidP="00CE39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ADD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376" w:type="dxa"/>
          </w:tcPr>
          <w:p w:rsidR="00792ADD" w:rsidRPr="00792ADD" w:rsidRDefault="00792ADD" w:rsidP="00792A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92ADD">
              <w:rPr>
                <w:rFonts w:ascii="Times New Roman" w:hAnsi="Times New Roman"/>
                <w:bCs/>
                <w:sz w:val="24"/>
                <w:szCs w:val="24"/>
              </w:rPr>
              <w:t>взаимопосещение</w:t>
            </w:r>
            <w:proofErr w:type="spellEnd"/>
          </w:p>
          <w:p w:rsidR="00CE39BE" w:rsidRPr="00792ADD" w:rsidRDefault="00CE39BE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39BE" w:rsidRPr="00CE39BE" w:rsidTr="0047217F">
        <w:tc>
          <w:tcPr>
            <w:tcW w:w="5211" w:type="dxa"/>
          </w:tcPr>
          <w:p w:rsidR="00CE39BE" w:rsidRPr="00792ADD" w:rsidRDefault="00CE39BE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2ADD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 «Физическое</w:t>
            </w:r>
          </w:p>
          <w:p w:rsidR="00CE39BE" w:rsidRPr="00792ADD" w:rsidRDefault="00CE39BE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2ADD">
              <w:rPr>
                <w:rFonts w:ascii="Times New Roman" w:hAnsi="Times New Roman"/>
                <w:bCs/>
                <w:sz w:val="24"/>
                <w:szCs w:val="24"/>
              </w:rPr>
              <w:t>развитие»</w:t>
            </w:r>
          </w:p>
        </w:tc>
        <w:tc>
          <w:tcPr>
            <w:tcW w:w="1418" w:type="dxa"/>
          </w:tcPr>
          <w:p w:rsidR="00CE39BE" w:rsidRPr="00792ADD" w:rsidRDefault="00CE39BE" w:rsidP="00CE39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ADD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376" w:type="dxa"/>
          </w:tcPr>
          <w:p w:rsidR="00792ADD" w:rsidRPr="00792ADD" w:rsidRDefault="00792ADD" w:rsidP="00792A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92ADD">
              <w:rPr>
                <w:rFonts w:ascii="Times New Roman" w:hAnsi="Times New Roman"/>
                <w:bCs/>
                <w:sz w:val="24"/>
                <w:szCs w:val="24"/>
              </w:rPr>
              <w:t>взаимопосещение</w:t>
            </w:r>
            <w:proofErr w:type="spellEnd"/>
          </w:p>
          <w:p w:rsidR="00CE39BE" w:rsidRPr="00792ADD" w:rsidRDefault="00CE39BE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92ADD" w:rsidRDefault="00CE39BE" w:rsidP="00CE39BE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</w:p>
    <w:p w:rsidR="00792ADD" w:rsidRPr="00D94721" w:rsidRDefault="00D94721" w:rsidP="00A11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A11894" w:rsidRPr="007168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Родительские собрания ДОУ:</w:t>
      </w:r>
    </w:p>
    <w:p w:rsidR="00792ADD" w:rsidRDefault="00792ADD" w:rsidP="00A1189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Style w:val="a4"/>
        <w:tblW w:w="9067" w:type="dxa"/>
        <w:tblLook w:val="04A0"/>
      </w:tblPr>
      <w:tblGrid>
        <w:gridCol w:w="560"/>
        <w:gridCol w:w="4680"/>
        <w:gridCol w:w="2330"/>
        <w:gridCol w:w="1497"/>
      </w:tblGrid>
      <w:tr w:rsidR="007168D2" w:rsidTr="009359C2">
        <w:tc>
          <w:tcPr>
            <w:tcW w:w="560" w:type="dxa"/>
          </w:tcPr>
          <w:p w:rsidR="007168D2" w:rsidRDefault="007168D2" w:rsidP="00A1189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80" w:type="dxa"/>
          </w:tcPr>
          <w:p w:rsidR="007168D2" w:rsidRPr="0030794E" w:rsidRDefault="0030794E" w:rsidP="00A118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79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 родительского собрания</w:t>
            </w:r>
          </w:p>
        </w:tc>
        <w:tc>
          <w:tcPr>
            <w:tcW w:w="2330" w:type="dxa"/>
          </w:tcPr>
          <w:p w:rsidR="007168D2" w:rsidRPr="0030794E" w:rsidRDefault="0030794E" w:rsidP="00A118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79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97" w:type="dxa"/>
          </w:tcPr>
          <w:p w:rsidR="007168D2" w:rsidRPr="0030794E" w:rsidRDefault="0030794E" w:rsidP="00A118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79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7168D2" w:rsidTr="009359C2">
        <w:tc>
          <w:tcPr>
            <w:tcW w:w="560" w:type="dxa"/>
          </w:tcPr>
          <w:p w:rsidR="007168D2" w:rsidRDefault="0030794E" w:rsidP="00A11894">
            <w:pPr>
              <w:rPr>
                <w:rFonts w:ascii="Times New Roman" w:eastAsia="Times New Roman" w:hAnsi="Times New Roman"/>
                <w:color w:val="000000"/>
              </w:rPr>
            </w:pPr>
            <w:r w:rsidRPr="00486034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4680" w:type="dxa"/>
          </w:tcPr>
          <w:p w:rsidR="00675D90" w:rsidRPr="00675D90" w:rsidRDefault="007168D2" w:rsidP="00675D90">
            <w:r w:rsidRPr="0030794E">
              <w:t xml:space="preserve"> </w:t>
            </w:r>
          </w:p>
          <w:p w:rsidR="007168D2" w:rsidRPr="0030794E" w:rsidRDefault="00486034" w:rsidP="00792ADD">
            <w:pPr>
              <w:rPr>
                <w:rFonts w:ascii="Times New Roman" w:eastAsia="Times New Roman" w:hAnsi="Times New Roman"/>
                <w:color w:val="000000"/>
              </w:rPr>
            </w:pPr>
            <w:r w:rsidRPr="00F92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«Семья и книга»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</w:tcPr>
          <w:p w:rsidR="0030794E" w:rsidRPr="00CE39BE" w:rsidRDefault="0030794E" w:rsidP="003079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заведующая</w:t>
            </w:r>
          </w:p>
          <w:p w:rsidR="007168D2" w:rsidRDefault="0030794E" w:rsidP="0030794E">
            <w:pPr>
              <w:rPr>
                <w:rFonts w:ascii="Times New Roman" w:eastAsia="Times New Roman" w:hAnsi="Times New Roman"/>
                <w:color w:val="000000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497" w:type="dxa"/>
          </w:tcPr>
          <w:p w:rsidR="007168D2" w:rsidRDefault="00792ADD" w:rsidP="00A1189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сентябрь</w:t>
            </w:r>
          </w:p>
        </w:tc>
      </w:tr>
      <w:tr w:rsidR="00C663BC" w:rsidTr="004F6924">
        <w:tc>
          <w:tcPr>
            <w:tcW w:w="560" w:type="dxa"/>
          </w:tcPr>
          <w:p w:rsidR="00C663BC" w:rsidRDefault="00C663BC" w:rsidP="00C663BC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3BC" w:rsidRPr="008C0DB1" w:rsidRDefault="008C0DB1" w:rsidP="008C0DB1">
            <w:pPr>
              <w:pStyle w:val="c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C0DB1">
              <w:rPr>
                <w:rStyle w:val="c0"/>
                <w:bCs/>
                <w:color w:val="000000"/>
                <w:shd w:val="clear" w:color="auto" w:fill="FFFFFF"/>
              </w:rPr>
              <w:t>«</w:t>
            </w:r>
            <w:r w:rsidRPr="008C0DB1">
              <w:rPr>
                <w:rStyle w:val="c5"/>
                <w:bCs/>
                <w:color w:val="000000"/>
                <w:shd w:val="clear" w:color="auto" w:fill="FFFFFF"/>
              </w:rPr>
              <w:t>Формирование социально - коммуникативной  компетентности у детей дошкольного возраста»</w:t>
            </w:r>
          </w:p>
        </w:tc>
        <w:tc>
          <w:tcPr>
            <w:tcW w:w="2330" w:type="dxa"/>
          </w:tcPr>
          <w:p w:rsidR="00C663BC" w:rsidRPr="00CE39BE" w:rsidRDefault="00C663BC" w:rsidP="00C663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заведующая</w:t>
            </w:r>
          </w:p>
          <w:p w:rsidR="00C663BC" w:rsidRDefault="00C663BC" w:rsidP="00C663BC">
            <w:pPr>
              <w:rPr>
                <w:rFonts w:ascii="Times New Roman" w:eastAsia="Times New Roman" w:hAnsi="Times New Roman"/>
                <w:color w:val="000000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497" w:type="dxa"/>
          </w:tcPr>
          <w:p w:rsidR="00C663BC" w:rsidRDefault="00C663BC" w:rsidP="00C663BC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январь</w:t>
            </w:r>
          </w:p>
        </w:tc>
      </w:tr>
      <w:tr w:rsidR="00C663BC" w:rsidTr="009359C2">
        <w:tc>
          <w:tcPr>
            <w:tcW w:w="560" w:type="dxa"/>
          </w:tcPr>
          <w:p w:rsidR="00C663BC" w:rsidRDefault="00C663BC" w:rsidP="00C663BC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4680" w:type="dxa"/>
          </w:tcPr>
          <w:p w:rsidR="00C663BC" w:rsidRPr="0030794E" w:rsidRDefault="00C663BC" w:rsidP="00C663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794E">
              <w:rPr>
                <w:rFonts w:ascii="Times New Roman" w:hAnsi="Times New Roman"/>
                <w:bCs/>
                <w:sz w:val="24"/>
                <w:szCs w:val="24"/>
              </w:rPr>
              <w:t xml:space="preserve"> «Готовимся в школу вместе»</w:t>
            </w:r>
          </w:p>
          <w:p w:rsidR="00C663BC" w:rsidRPr="0030794E" w:rsidRDefault="00C663BC" w:rsidP="00C663BC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30" w:type="dxa"/>
          </w:tcPr>
          <w:p w:rsidR="00C663BC" w:rsidRPr="00CE39BE" w:rsidRDefault="00C663BC" w:rsidP="00C663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заведующая</w:t>
            </w:r>
          </w:p>
          <w:p w:rsidR="00C663BC" w:rsidRDefault="00C663BC" w:rsidP="00C663BC">
            <w:pPr>
              <w:rPr>
                <w:rFonts w:ascii="Times New Roman" w:eastAsia="Times New Roman" w:hAnsi="Times New Roman"/>
                <w:color w:val="000000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497" w:type="dxa"/>
          </w:tcPr>
          <w:p w:rsidR="00C663BC" w:rsidRDefault="00C663BC" w:rsidP="00C663BC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апрель</w:t>
            </w:r>
          </w:p>
        </w:tc>
      </w:tr>
    </w:tbl>
    <w:p w:rsidR="00792ADD" w:rsidRPr="00D94721" w:rsidRDefault="00D94721" w:rsidP="00CE39BE">
      <w:pPr>
        <w:spacing w:after="20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Pr="00D94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ДОУ с семьями воспитанников</w:t>
      </w:r>
    </w:p>
    <w:tbl>
      <w:tblPr>
        <w:tblStyle w:val="a4"/>
        <w:tblW w:w="9039" w:type="dxa"/>
        <w:tblLook w:val="04A0"/>
      </w:tblPr>
      <w:tblGrid>
        <w:gridCol w:w="554"/>
        <w:gridCol w:w="4941"/>
        <w:gridCol w:w="1278"/>
        <w:gridCol w:w="2266"/>
      </w:tblGrid>
      <w:tr w:rsidR="00CE39BE" w:rsidRPr="00CE39BE" w:rsidTr="0047217F">
        <w:tc>
          <w:tcPr>
            <w:tcW w:w="554" w:type="dxa"/>
          </w:tcPr>
          <w:p w:rsidR="00CE39BE" w:rsidRPr="00792ADD" w:rsidRDefault="00CE39BE" w:rsidP="00CE39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AD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41" w:type="dxa"/>
          </w:tcPr>
          <w:p w:rsidR="00CE39BE" w:rsidRPr="00792ADD" w:rsidRDefault="00CE39BE" w:rsidP="00CE39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A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8" w:type="dxa"/>
          </w:tcPr>
          <w:p w:rsidR="00CE39BE" w:rsidRPr="00792ADD" w:rsidRDefault="00CE39BE" w:rsidP="00CE39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ADD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6" w:type="dxa"/>
          </w:tcPr>
          <w:p w:rsidR="00CE39BE" w:rsidRPr="00792ADD" w:rsidRDefault="00CE39BE" w:rsidP="00CE39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AD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E39BE" w:rsidRPr="00CE39BE" w:rsidTr="0047217F">
        <w:tc>
          <w:tcPr>
            <w:tcW w:w="9039" w:type="dxa"/>
            <w:gridSpan w:val="4"/>
          </w:tcPr>
          <w:p w:rsidR="00CE39BE" w:rsidRPr="00D94721" w:rsidRDefault="00CE39BE" w:rsidP="00CE39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9BE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             </w:t>
            </w:r>
            <w:r w:rsidRPr="00D94721">
              <w:rPr>
                <w:rFonts w:ascii="Times New Roman" w:hAnsi="Times New Roman"/>
                <w:b/>
                <w:bCs/>
                <w:sz w:val="24"/>
                <w:szCs w:val="24"/>
              </w:rPr>
              <w:t>День открытых дверей</w:t>
            </w:r>
          </w:p>
        </w:tc>
      </w:tr>
      <w:tr w:rsidR="00CE39BE" w:rsidRPr="00CE39BE" w:rsidTr="0047217F">
        <w:tc>
          <w:tcPr>
            <w:tcW w:w="554" w:type="dxa"/>
          </w:tcPr>
          <w:p w:rsidR="00CE39BE" w:rsidRPr="00CE39BE" w:rsidRDefault="00CE39BE" w:rsidP="00CE39B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E39BE">
              <w:rPr>
                <w:rFonts w:ascii="Comic Sans MS" w:hAnsi="Comic Sans M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941" w:type="dxa"/>
          </w:tcPr>
          <w:p w:rsidR="00CE39BE" w:rsidRPr="0027223D" w:rsidRDefault="00CE39BE" w:rsidP="00CE39BE">
            <w:pPr>
              <w:rPr>
                <w:rFonts w:ascii="Times New Roman" w:hAnsi="Times New Roman"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7223D">
              <w:rPr>
                <w:rFonts w:ascii="Times New Roman" w:hAnsi="Times New Roman"/>
                <w:sz w:val="24"/>
                <w:szCs w:val="24"/>
              </w:rPr>
              <w:t>«</w:t>
            </w:r>
            <w:r w:rsidR="0027223D" w:rsidRPr="0027223D">
              <w:rPr>
                <w:rFonts w:ascii="Times New Roman" w:hAnsi="Times New Roman"/>
                <w:sz w:val="24"/>
                <w:szCs w:val="24"/>
              </w:rPr>
              <w:t>Детский</w:t>
            </w:r>
            <w:r w:rsidRPr="0027223D">
              <w:rPr>
                <w:rFonts w:ascii="Times New Roman" w:hAnsi="Times New Roman"/>
                <w:sz w:val="24"/>
                <w:szCs w:val="24"/>
              </w:rPr>
              <w:t xml:space="preserve"> сад приглашает в гости».</w:t>
            </w:r>
          </w:p>
          <w:p w:rsidR="00CE39BE" w:rsidRPr="00CE39BE" w:rsidRDefault="00CE39BE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CE39BE" w:rsidRPr="00CE39BE" w:rsidRDefault="00CE39BE" w:rsidP="00CE39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9BE">
              <w:rPr>
                <w:rFonts w:ascii="Times New Roman" w:hAnsi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266" w:type="dxa"/>
          </w:tcPr>
          <w:p w:rsidR="007168D2" w:rsidRPr="00CE39BE" w:rsidRDefault="007168D2" w:rsidP="007168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заведующая</w:t>
            </w:r>
          </w:p>
          <w:p w:rsidR="00CE39BE" w:rsidRPr="00CE39BE" w:rsidRDefault="007168D2" w:rsidP="007168D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педагоги</w:t>
            </w:r>
          </w:p>
        </w:tc>
      </w:tr>
      <w:tr w:rsidR="00CE39BE" w:rsidRPr="00CE39BE" w:rsidTr="0047217F">
        <w:tc>
          <w:tcPr>
            <w:tcW w:w="9039" w:type="dxa"/>
            <w:gridSpan w:val="4"/>
          </w:tcPr>
          <w:p w:rsidR="00CE39BE" w:rsidRPr="00D94721" w:rsidRDefault="00CE39BE" w:rsidP="00CE39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9BE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         </w:t>
            </w:r>
            <w:r w:rsidRPr="00D94721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формы работы с родителями</w:t>
            </w:r>
          </w:p>
        </w:tc>
      </w:tr>
      <w:tr w:rsidR="00CE39BE" w:rsidRPr="00CE39BE" w:rsidTr="0047217F">
        <w:tc>
          <w:tcPr>
            <w:tcW w:w="554" w:type="dxa"/>
          </w:tcPr>
          <w:p w:rsidR="00CE39BE" w:rsidRPr="00CE39BE" w:rsidRDefault="00CE39BE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41" w:type="dxa"/>
          </w:tcPr>
          <w:p w:rsidR="00CE39BE" w:rsidRPr="00CE39BE" w:rsidRDefault="0047217F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Сбор банка данных по </w:t>
            </w:r>
            <w:r w:rsidR="00CE39BE" w:rsidRPr="00CE39BE">
              <w:rPr>
                <w:rFonts w:ascii="Times New Roman" w:hAnsi="Times New Roman"/>
                <w:bCs/>
                <w:sz w:val="24"/>
                <w:szCs w:val="24"/>
              </w:rPr>
              <w:t xml:space="preserve">семьям </w:t>
            </w:r>
          </w:p>
          <w:p w:rsidR="00CE39BE" w:rsidRPr="00CE39BE" w:rsidRDefault="0047217F" w:rsidP="00CE39B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воспитанников. </w:t>
            </w:r>
          </w:p>
        </w:tc>
        <w:tc>
          <w:tcPr>
            <w:tcW w:w="1278" w:type="dxa"/>
          </w:tcPr>
          <w:p w:rsidR="00CE39BE" w:rsidRPr="00CE39BE" w:rsidRDefault="00CE39BE" w:rsidP="00CE39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CE39BE" w:rsidRPr="00CE39BE" w:rsidRDefault="00CE39BE" w:rsidP="00CE39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CE39BE" w:rsidRPr="00CE39BE" w:rsidRDefault="000D0216" w:rsidP="00CE39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</w:t>
            </w:r>
          </w:p>
          <w:p w:rsidR="00CE39BE" w:rsidRPr="00CE39BE" w:rsidRDefault="00CE39BE" w:rsidP="00CE39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217F" w:rsidRPr="00CE39BE" w:rsidTr="0047217F">
        <w:tc>
          <w:tcPr>
            <w:tcW w:w="554" w:type="dxa"/>
          </w:tcPr>
          <w:p w:rsidR="0047217F" w:rsidRPr="00CE39BE" w:rsidRDefault="0047217F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41" w:type="dxa"/>
          </w:tcPr>
          <w:p w:rsidR="0047217F" w:rsidRPr="0047217F" w:rsidRDefault="0047217F" w:rsidP="0047217F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721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Заключение договоров с родителями</w:t>
            </w:r>
          </w:p>
          <w:p w:rsidR="0047217F" w:rsidRDefault="0047217F" w:rsidP="004721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4721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законными представителями вновь поступивших детей)</w:t>
            </w:r>
          </w:p>
        </w:tc>
        <w:tc>
          <w:tcPr>
            <w:tcW w:w="1278" w:type="dxa"/>
          </w:tcPr>
          <w:p w:rsidR="000D0216" w:rsidRPr="00CE39BE" w:rsidRDefault="000D0216" w:rsidP="000D02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47217F" w:rsidRPr="00CE39BE" w:rsidRDefault="0047217F" w:rsidP="00CE39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7168D2" w:rsidRPr="00CE39BE" w:rsidRDefault="007168D2" w:rsidP="007168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заведующая</w:t>
            </w:r>
          </w:p>
          <w:p w:rsidR="0047217F" w:rsidRPr="00CE39BE" w:rsidRDefault="0047217F" w:rsidP="00CE39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217F" w:rsidRPr="00CE39BE" w:rsidTr="0047217F">
        <w:tc>
          <w:tcPr>
            <w:tcW w:w="554" w:type="dxa"/>
          </w:tcPr>
          <w:p w:rsidR="0047217F" w:rsidRPr="00CE39BE" w:rsidRDefault="0047217F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41" w:type="dxa"/>
          </w:tcPr>
          <w:p w:rsidR="0047217F" w:rsidRPr="0047217F" w:rsidRDefault="0047217F" w:rsidP="004721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21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социального паспорта групп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ы,</w:t>
            </w:r>
            <w:r w:rsidRPr="004721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278" w:type="dxa"/>
          </w:tcPr>
          <w:p w:rsidR="000D0216" w:rsidRPr="00CE39BE" w:rsidRDefault="000D0216" w:rsidP="000D02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47217F" w:rsidRPr="00CE39BE" w:rsidRDefault="0047217F" w:rsidP="00CE39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47217F" w:rsidRPr="00CE39BE" w:rsidRDefault="0047217F" w:rsidP="00CE39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39BE" w:rsidRPr="00CE39BE" w:rsidTr="0047217F">
        <w:tc>
          <w:tcPr>
            <w:tcW w:w="554" w:type="dxa"/>
          </w:tcPr>
          <w:p w:rsidR="00CE39BE" w:rsidRPr="00CE39BE" w:rsidRDefault="00CE39BE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41" w:type="dxa"/>
          </w:tcPr>
          <w:p w:rsidR="00CE39BE" w:rsidRPr="00CE39BE" w:rsidRDefault="0047217F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анкетирования</w:t>
            </w:r>
            <w:r w:rsidR="00CE39BE" w:rsidRPr="00CE39BE">
              <w:rPr>
                <w:rFonts w:ascii="Times New Roman" w:hAnsi="Times New Roman"/>
                <w:bCs/>
                <w:sz w:val="24"/>
                <w:szCs w:val="24"/>
              </w:rPr>
              <w:t xml:space="preserve"> на родительских собраниях.</w:t>
            </w:r>
          </w:p>
        </w:tc>
        <w:tc>
          <w:tcPr>
            <w:tcW w:w="1278" w:type="dxa"/>
          </w:tcPr>
          <w:p w:rsidR="00CE39BE" w:rsidRPr="00CE39BE" w:rsidRDefault="00CE39BE" w:rsidP="00CE39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266" w:type="dxa"/>
          </w:tcPr>
          <w:p w:rsidR="00CE39BE" w:rsidRPr="00CE39BE" w:rsidRDefault="000D0216" w:rsidP="00CE39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</w:t>
            </w:r>
          </w:p>
          <w:p w:rsidR="00CE39BE" w:rsidRPr="00CE39BE" w:rsidRDefault="00CE39BE" w:rsidP="00CE39B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CE39BE" w:rsidRPr="00CE39BE" w:rsidTr="0047217F">
        <w:tc>
          <w:tcPr>
            <w:tcW w:w="554" w:type="dxa"/>
          </w:tcPr>
          <w:p w:rsidR="00CE39BE" w:rsidRPr="00CE39BE" w:rsidRDefault="00CE39BE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41" w:type="dxa"/>
          </w:tcPr>
          <w:p w:rsidR="00CE39BE" w:rsidRPr="00CE39BE" w:rsidRDefault="0047217F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Анкетирование родителей </w:t>
            </w:r>
            <w:r w:rsidR="00CE39BE" w:rsidRPr="00CE39BE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</w:p>
          <w:p w:rsidR="00CE39BE" w:rsidRPr="00CE39BE" w:rsidRDefault="0047217F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выявлению удовлетворенности </w:t>
            </w:r>
            <w:r w:rsidR="00CE39BE" w:rsidRPr="00CE39BE">
              <w:rPr>
                <w:rFonts w:ascii="Times New Roman" w:hAnsi="Times New Roman"/>
                <w:bCs/>
                <w:sz w:val="24"/>
                <w:szCs w:val="24"/>
              </w:rPr>
              <w:t xml:space="preserve">качеством </w:t>
            </w:r>
          </w:p>
          <w:p w:rsidR="00CE39BE" w:rsidRPr="00CE39BE" w:rsidRDefault="00CE39BE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предоставляемых образовательных услуг.</w:t>
            </w:r>
          </w:p>
        </w:tc>
        <w:tc>
          <w:tcPr>
            <w:tcW w:w="1278" w:type="dxa"/>
          </w:tcPr>
          <w:p w:rsidR="00CE39BE" w:rsidRPr="00CE39BE" w:rsidRDefault="00CE39BE" w:rsidP="00CE39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66" w:type="dxa"/>
          </w:tcPr>
          <w:p w:rsidR="00CE39BE" w:rsidRPr="00CE39BE" w:rsidRDefault="000D0216" w:rsidP="00CE39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</w:t>
            </w:r>
          </w:p>
          <w:p w:rsidR="00CE39BE" w:rsidRPr="00CE39BE" w:rsidRDefault="00CE39BE" w:rsidP="00427FC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CE39BE" w:rsidRPr="00CE39BE" w:rsidTr="0047217F">
        <w:tc>
          <w:tcPr>
            <w:tcW w:w="554" w:type="dxa"/>
          </w:tcPr>
          <w:p w:rsidR="00CE39BE" w:rsidRPr="00CE39BE" w:rsidRDefault="00CE39BE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941" w:type="dxa"/>
          </w:tcPr>
          <w:p w:rsidR="00CE39BE" w:rsidRPr="00CE39BE" w:rsidRDefault="00CE39BE" w:rsidP="00CE39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вновь прибывшими родителями:</w:t>
            </w:r>
          </w:p>
          <w:p w:rsidR="00CE39BE" w:rsidRPr="00CE39BE" w:rsidRDefault="0047217F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Индивидуальные беседы с </w:t>
            </w:r>
            <w:r w:rsidR="00CE39BE" w:rsidRPr="00CE39BE">
              <w:rPr>
                <w:rFonts w:ascii="Times New Roman" w:hAnsi="Times New Roman"/>
                <w:bCs/>
                <w:sz w:val="24"/>
                <w:szCs w:val="24"/>
              </w:rPr>
              <w:t>родителями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вновь прибывших </w:t>
            </w:r>
            <w:r w:rsidR="00CE39BE" w:rsidRPr="00CE39BE">
              <w:rPr>
                <w:rFonts w:ascii="Times New Roman" w:hAnsi="Times New Roman"/>
                <w:bCs/>
                <w:sz w:val="24"/>
                <w:szCs w:val="24"/>
              </w:rPr>
              <w:t>детей.</w:t>
            </w:r>
          </w:p>
          <w:p w:rsidR="00CE39BE" w:rsidRPr="00CE39BE" w:rsidRDefault="0047217F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Сотрудничество с родителями в адаптационный период (беседы, </w:t>
            </w:r>
            <w:r w:rsidR="00CE39BE" w:rsidRPr="00CE39BE">
              <w:rPr>
                <w:rFonts w:ascii="Times New Roman" w:hAnsi="Times New Roman"/>
                <w:bCs/>
                <w:sz w:val="24"/>
                <w:szCs w:val="24"/>
              </w:rPr>
              <w:t>посещение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E39BE" w:rsidRPr="00CE39BE">
              <w:rPr>
                <w:rFonts w:ascii="Times New Roman" w:hAnsi="Times New Roman"/>
                <w:bCs/>
                <w:sz w:val="24"/>
                <w:szCs w:val="24"/>
              </w:rPr>
              <w:t>режимных моментов, занятий воспитателей)</w:t>
            </w:r>
          </w:p>
          <w:p w:rsidR="00CE39BE" w:rsidRPr="00CE39BE" w:rsidRDefault="00CE39BE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2 Разъяснение родителям юридического аспекта проблемы защиты прав ребенка</w:t>
            </w:r>
          </w:p>
          <w:p w:rsidR="00CE39BE" w:rsidRPr="00CE39BE" w:rsidRDefault="00CE39BE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- индивидуальные консультации</w:t>
            </w:r>
          </w:p>
          <w:p w:rsidR="00CE39BE" w:rsidRPr="00CE39BE" w:rsidRDefault="00CE39BE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CE39BE" w:rsidRPr="00CE39BE" w:rsidRDefault="00CE39BE" w:rsidP="00CE39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</w:tcPr>
          <w:p w:rsidR="00CE39BE" w:rsidRPr="00CE39BE" w:rsidRDefault="00CE39BE" w:rsidP="00CE39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заведующая</w:t>
            </w:r>
          </w:p>
          <w:p w:rsidR="00CE39BE" w:rsidRPr="00CE39BE" w:rsidRDefault="00CE39BE" w:rsidP="00CE39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педагоги</w:t>
            </w:r>
          </w:p>
        </w:tc>
      </w:tr>
      <w:tr w:rsidR="0047217F" w:rsidRPr="00CE39BE" w:rsidTr="0047217F">
        <w:tc>
          <w:tcPr>
            <w:tcW w:w="554" w:type="dxa"/>
          </w:tcPr>
          <w:p w:rsidR="0047217F" w:rsidRPr="00CE39BE" w:rsidRDefault="009359C2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941" w:type="dxa"/>
          </w:tcPr>
          <w:p w:rsidR="0047217F" w:rsidRPr="0047217F" w:rsidRDefault="0047217F" w:rsidP="0047217F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Оформление стенда </w:t>
            </w:r>
            <w:r w:rsidRPr="004721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родителей</w:t>
            </w:r>
          </w:p>
          <w:p w:rsidR="0047217F" w:rsidRPr="00CE39BE" w:rsidRDefault="0047217F" w:rsidP="004721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1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«Для Вас, родители»</w:t>
            </w:r>
          </w:p>
        </w:tc>
        <w:tc>
          <w:tcPr>
            <w:tcW w:w="1278" w:type="dxa"/>
          </w:tcPr>
          <w:p w:rsidR="0047217F" w:rsidRPr="00CE39BE" w:rsidRDefault="000D0216" w:rsidP="00CE39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266" w:type="dxa"/>
          </w:tcPr>
          <w:p w:rsidR="000D0216" w:rsidRPr="00CE39BE" w:rsidRDefault="000D0216" w:rsidP="000D02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</w:t>
            </w:r>
          </w:p>
          <w:p w:rsidR="0047217F" w:rsidRPr="00CE39BE" w:rsidRDefault="0047217F" w:rsidP="00CE39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217F" w:rsidRPr="00CE39BE" w:rsidTr="0047217F">
        <w:tc>
          <w:tcPr>
            <w:tcW w:w="554" w:type="dxa"/>
          </w:tcPr>
          <w:p w:rsidR="0047217F" w:rsidRPr="00CE39BE" w:rsidRDefault="009359C2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941" w:type="dxa"/>
          </w:tcPr>
          <w:p w:rsidR="0047217F" w:rsidRPr="0047217F" w:rsidRDefault="0047217F" w:rsidP="004721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21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санитарно – просветительских материалов для родителей</w:t>
            </w:r>
          </w:p>
        </w:tc>
        <w:tc>
          <w:tcPr>
            <w:tcW w:w="1278" w:type="dxa"/>
          </w:tcPr>
          <w:p w:rsidR="0047217F" w:rsidRPr="00CE39BE" w:rsidRDefault="000D0216" w:rsidP="00CE39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266" w:type="dxa"/>
          </w:tcPr>
          <w:p w:rsidR="000D0216" w:rsidRPr="00CE39BE" w:rsidRDefault="000D0216" w:rsidP="000D02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</w:t>
            </w:r>
          </w:p>
          <w:p w:rsidR="0047217F" w:rsidRPr="00CE39BE" w:rsidRDefault="0047217F" w:rsidP="00CE39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0216" w:rsidRPr="00CE39BE" w:rsidTr="0047217F">
        <w:tc>
          <w:tcPr>
            <w:tcW w:w="554" w:type="dxa"/>
          </w:tcPr>
          <w:p w:rsidR="000D0216" w:rsidRPr="00CE39BE" w:rsidRDefault="009359C2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941" w:type="dxa"/>
          </w:tcPr>
          <w:p w:rsidR="000D0216" w:rsidRPr="0047217F" w:rsidRDefault="000D0216" w:rsidP="004721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02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родителей в праздниках</w:t>
            </w:r>
          </w:p>
        </w:tc>
        <w:tc>
          <w:tcPr>
            <w:tcW w:w="1278" w:type="dxa"/>
          </w:tcPr>
          <w:p w:rsidR="000D0216" w:rsidRPr="00CE39BE" w:rsidRDefault="000D0216" w:rsidP="00CE39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266" w:type="dxa"/>
          </w:tcPr>
          <w:p w:rsidR="000D0216" w:rsidRPr="00CE39BE" w:rsidRDefault="000D0216" w:rsidP="000D02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</w:t>
            </w:r>
          </w:p>
          <w:p w:rsidR="000D0216" w:rsidRPr="00CE39BE" w:rsidRDefault="000D0216" w:rsidP="00CE39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0216" w:rsidRPr="00CE39BE" w:rsidTr="0047217F">
        <w:tc>
          <w:tcPr>
            <w:tcW w:w="554" w:type="dxa"/>
          </w:tcPr>
          <w:p w:rsidR="000D0216" w:rsidRPr="00CE39BE" w:rsidRDefault="009359C2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941" w:type="dxa"/>
          </w:tcPr>
          <w:p w:rsidR="000D0216" w:rsidRPr="000D0216" w:rsidRDefault="000D0216" w:rsidP="004721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Привлечение родителей к </w:t>
            </w:r>
            <w:r w:rsidRPr="000D02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благоустройству территории ДОУ и предметно – развивающей среды.</w:t>
            </w:r>
          </w:p>
        </w:tc>
        <w:tc>
          <w:tcPr>
            <w:tcW w:w="1278" w:type="dxa"/>
          </w:tcPr>
          <w:p w:rsidR="000D0216" w:rsidRPr="00CE39BE" w:rsidRDefault="000D0216" w:rsidP="00CE39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266" w:type="dxa"/>
          </w:tcPr>
          <w:p w:rsidR="000D0216" w:rsidRPr="00CE39BE" w:rsidRDefault="000D0216" w:rsidP="000D02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заведующая</w:t>
            </w:r>
          </w:p>
          <w:p w:rsidR="000D0216" w:rsidRPr="00CE39BE" w:rsidRDefault="000D0216" w:rsidP="000D02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педагоги</w:t>
            </w:r>
          </w:p>
        </w:tc>
      </w:tr>
      <w:tr w:rsidR="00CE39BE" w:rsidRPr="00CE39BE" w:rsidTr="0047217F">
        <w:tc>
          <w:tcPr>
            <w:tcW w:w="9039" w:type="dxa"/>
            <w:gridSpan w:val="4"/>
          </w:tcPr>
          <w:p w:rsidR="00CE39BE" w:rsidRPr="00D94721" w:rsidRDefault="00A11894" w:rsidP="00CE39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8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</w:t>
            </w:r>
            <w:r w:rsidR="00CE39BE" w:rsidRPr="00D94721"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Совместное творчество детей, педагогов, родителей.</w:t>
            </w:r>
          </w:p>
        </w:tc>
      </w:tr>
      <w:tr w:rsidR="00CE39BE" w:rsidRPr="00CE39BE" w:rsidTr="0047217F">
        <w:tc>
          <w:tcPr>
            <w:tcW w:w="554" w:type="dxa"/>
          </w:tcPr>
          <w:p w:rsidR="00CE39BE" w:rsidRPr="00CE39BE" w:rsidRDefault="00CE39BE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41" w:type="dxa"/>
          </w:tcPr>
          <w:p w:rsidR="00CE39BE" w:rsidRPr="0027223D" w:rsidRDefault="0027223D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72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поделок из природного материала и овощей «Волшебный сундучок осени»</w:t>
            </w:r>
          </w:p>
        </w:tc>
        <w:tc>
          <w:tcPr>
            <w:tcW w:w="1278" w:type="dxa"/>
          </w:tcPr>
          <w:p w:rsidR="00CE39BE" w:rsidRPr="00CE39BE" w:rsidRDefault="00CE39BE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2266" w:type="dxa"/>
          </w:tcPr>
          <w:p w:rsidR="00CE39BE" w:rsidRPr="00CE39BE" w:rsidRDefault="00CE39BE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39BE" w:rsidRPr="00CE39BE" w:rsidTr="0047217F">
        <w:tc>
          <w:tcPr>
            <w:tcW w:w="554" w:type="dxa"/>
          </w:tcPr>
          <w:p w:rsidR="00CE39BE" w:rsidRPr="00CE39BE" w:rsidRDefault="0027223D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E39BE" w:rsidRPr="00CE39B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41" w:type="dxa"/>
          </w:tcPr>
          <w:p w:rsidR="00CE39BE" w:rsidRPr="00CE39BE" w:rsidRDefault="00D94721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Большие дела маленьких рук</w:t>
            </w:r>
            <w:r w:rsidR="00CE39BE" w:rsidRPr="00CE39B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8" w:type="dxa"/>
          </w:tcPr>
          <w:p w:rsidR="00CE39BE" w:rsidRPr="00CE39BE" w:rsidRDefault="00CE39BE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266" w:type="dxa"/>
          </w:tcPr>
          <w:p w:rsidR="0058050C" w:rsidRPr="00CE39BE" w:rsidRDefault="0058050C" w:rsidP="00580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</w:t>
            </w:r>
          </w:p>
          <w:p w:rsidR="00CE39BE" w:rsidRPr="00CE39BE" w:rsidRDefault="00CE39BE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39BE" w:rsidRPr="00CE39BE" w:rsidTr="0047217F">
        <w:tc>
          <w:tcPr>
            <w:tcW w:w="554" w:type="dxa"/>
          </w:tcPr>
          <w:p w:rsidR="00CE39BE" w:rsidRPr="00CE39BE" w:rsidRDefault="0027223D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E39BE" w:rsidRPr="00CE39B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41" w:type="dxa"/>
          </w:tcPr>
          <w:p w:rsidR="00CE39BE" w:rsidRPr="00CE39BE" w:rsidRDefault="00CE39BE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«Новый год спешит в дома,</w:t>
            </w:r>
          </w:p>
          <w:p w:rsidR="00CE39BE" w:rsidRPr="00CE39BE" w:rsidRDefault="00CE39BE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Ждет его вся детвора».</w:t>
            </w:r>
          </w:p>
        </w:tc>
        <w:tc>
          <w:tcPr>
            <w:tcW w:w="1278" w:type="dxa"/>
          </w:tcPr>
          <w:p w:rsidR="00CE39BE" w:rsidRPr="00CE39BE" w:rsidRDefault="00CE39BE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266" w:type="dxa"/>
          </w:tcPr>
          <w:p w:rsidR="00CE39BE" w:rsidRPr="00CE39BE" w:rsidRDefault="00CE39BE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39BE" w:rsidRPr="00CE39BE" w:rsidTr="0047217F">
        <w:tc>
          <w:tcPr>
            <w:tcW w:w="554" w:type="dxa"/>
          </w:tcPr>
          <w:p w:rsidR="00CE39BE" w:rsidRPr="00CE39BE" w:rsidRDefault="0027223D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E39BE" w:rsidRPr="00CE39B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41" w:type="dxa"/>
          </w:tcPr>
          <w:p w:rsidR="00CE39BE" w:rsidRPr="00CE39BE" w:rsidRDefault="009309C6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Наши отважные папы</w:t>
            </w:r>
            <w:r w:rsidR="00CE39BE" w:rsidRPr="00CE39B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8" w:type="dxa"/>
          </w:tcPr>
          <w:p w:rsidR="00CE39BE" w:rsidRPr="00CE39BE" w:rsidRDefault="00CE39BE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266" w:type="dxa"/>
          </w:tcPr>
          <w:p w:rsidR="00CE39BE" w:rsidRPr="00CE39BE" w:rsidRDefault="00CE39BE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39BE" w:rsidRPr="00CE39BE" w:rsidTr="0047217F">
        <w:tc>
          <w:tcPr>
            <w:tcW w:w="554" w:type="dxa"/>
          </w:tcPr>
          <w:p w:rsidR="00CE39BE" w:rsidRPr="00CE39BE" w:rsidRDefault="0027223D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CE39BE" w:rsidRPr="00CE39B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41" w:type="dxa"/>
          </w:tcPr>
          <w:p w:rsidR="00CE39BE" w:rsidRPr="00CE39BE" w:rsidRDefault="00CE39BE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«С дн</w:t>
            </w:r>
            <w:r w:rsidR="009309C6">
              <w:rPr>
                <w:rFonts w:ascii="Times New Roman" w:hAnsi="Cambria Math"/>
                <w:bCs/>
                <w:sz w:val="24"/>
                <w:szCs w:val="24"/>
              </w:rPr>
              <w:t>ё</w:t>
            </w: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м 8 Марта! С праздником весенним!».</w:t>
            </w:r>
          </w:p>
        </w:tc>
        <w:tc>
          <w:tcPr>
            <w:tcW w:w="1278" w:type="dxa"/>
          </w:tcPr>
          <w:p w:rsidR="00CE39BE" w:rsidRPr="00CE39BE" w:rsidRDefault="00CE39BE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266" w:type="dxa"/>
          </w:tcPr>
          <w:p w:rsidR="00CE39BE" w:rsidRPr="00CE39BE" w:rsidRDefault="0058050C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8050C" w:rsidRPr="00CE39BE" w:rsidTr="0047217F">
        <w:tc>
          <w:tcPr>
            <w:tcW w:w="554" w:type="dxa"/>
          </w:tcPr>
          <w:p w:rsidR="0058050C" w:rsidRDefault="0058050C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941" w:type="dxa"/>
          </w:tcPr>
          <w:p w:rsidR="0058050C" w:rsidRPr="00CE39BE" w:rsidRDefault="0058050C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выпускной</w:t>
            </w:r>
          </w:p>
        </w:tc>
        <w:tc>
          <w:tcPr>
            <w:tcW w:w="1278" w:type="dxa"/>
          </w:tcPr>
          <w:p w:rsidR="0058050C" w:rsidRPr="00CE39BE" w:rsidRDefault="0058050C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266" w:type="dxa"/>
          </w:tcPr>
          <w:p w:rsidR="0058050C" w:rsidRPr="00CE39BE" w:rsidRDefault="0058050C" w:rsidP="00CE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E39BE" w:rsidRPr="00CE39BE" w:rsidRDefault="00CE39BE" w:rsidP="00CE3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D2" w:rsidRPr="00BD66C2" w:rsidRDefault="00427FCC">
      <w:pPr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</w:pPr>
      <w:r w:rsidRPr="00716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79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4C3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11894" w:rsidRDefault="00D94721" w:rsidP="00BD66C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BD6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="008C0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A11894" w:rsidRPr="00A11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Административно-хозяйственная работа</w:t>
      </w:r>
    </w:p>
    <w:p w:rsidR="008C0DB1" w:rsidRPr="00A11894" w:rsidRDefault="008C0DB1" w:rsidP="00792ADD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30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"/>
        <w:gridCol w:w="5052"/>
        <w:gridCol w:w="1354"/>
        <w:gridCol w:w="2628"/>
      </w:tblGrid>
      <w:tr w:rsidR="00A11894" w:rsidRPr="00A11894" w:rsidTr="00D9472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792ADD" w:rsidRDefault="00A11894" w:rsidP="00A1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D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792ADD" w:rsidRDefault="00A11894" w:rsidP="00A1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D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792ADD" w:rsidRDefault="00A11894" w:rsidP="00A1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D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792ADD" w:rsidRDefault="00A11894" w:rsidP="00A1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D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11894" w:rsidRPr="00A11894" w:rsidTr="00D9472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D94721" w:rsidP="009359C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Приемка ДОУ к новому учебному году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заведующая, педагоги</w:t>
            </w:r>
          </w:p>
        </w:tc>
      </w:tr>
      <w:tr w:rsidR="00A11894" w:rsidRPr="00A11894" w:rsidTr="00D9472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D94721" w:rsidP="009359C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текущих инструктажей по ОТ, ТБ и охране жизни и здоровья детей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A11894" w:rsidRPr="00A11894" w:rsidTr="00D9472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D94721" w:rsidP="009359C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Своевременная уборка территории ДОУ от мусора, листьев, снега.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заведующая, сторожа</w:t>
            </w:r>
          </w:p>
        </w:tc>
      </w:tr>
      <w:tr w:rsidR="00A11894" w:rsidRPr="00A11894" w:rsidTr="00D9472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D94721" w:rsidP="009359C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тарификационного списка, штатного расписания, расстановка педагогических кадров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A11894" w:rsidRPr="00A11894" w:rsidTr="00D9472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D94721" w:rsidP="009359C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приказов о назначении ответственных за соблюдение требований охраны труда и пожарной безопасности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A11894" w:rsidRPr="00A11894" w:rsidTr="00D9472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D94721" w:rsidP="009359C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комиссии по охране труда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A11894" w:rsidRPr="00A11894" w:rsidTr="00D9472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D94721" w:rsidP="009359C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="0093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здания к зи</w:t>
            </w:r>
            <w:r w:rsidR="00D9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мнему периоду</w:t>
            </w: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заведующая, операторы - бойлерной</w:t>
            </w:r>
          </w:p>
        </w:tc>
      </w:tr>
      <w:tr w:rsidR="00A11894" w:rsidRPr="00A11894" w:rsidTr="00D9472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D94721" w:rsidP="009359C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муниципальных контрактов и договоров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A11894" w:rsidRPr="00A11894" w:rsidTr="00D9472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D94721" w:rsidP="009359C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графика отпусков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A11894" w:rsidRPr="00A11894" w:rsidTr="00D9472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D94721" w:rsidP="009359C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по проверке санитарного состояния групп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заведующая, медсестра</w:t>
            </w:r>
          </w:p>
        </w:tc>
      </w:tr>
      <w:tr w:rsidR="00A11894" w:rsidRPr="00A11894" w:rsidTr="00D9472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D94721" w:rsidP="009359C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помещения к проведению новогодних праздников. Приобретение и установка новогодней елки, гирлянд, новогодних игрушек.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ведующая, педагоги</w:t>
            </w:r>
          </w:p>
        </w:tc>
      </w:tr>
      <w:tr w:rsidR="00A11894" w:rsidRPr="00A11894" w:rsidTr="00D9472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D94721" w:rsidP="009359C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12.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комиссии ОТ по группам, на пищеблок, в прачечную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A11894" w:rsidRPr="00A11894" w:rsidTr="00D9472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D94721" w:rsidP="009359C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13.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при проведении новогодних елок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A11894" w:rsidRPr="00A11894" w:rsidTr="00D9472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D94721" w:rsidP="009359C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14.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</w:t>
            </w:r>
            <w:proofErr w:type="spellStart"/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ДОУ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заведующая, медсестра</w:t>
            </w:r>
          </w:p>
        </w:tc>
      </w:tr>
      <w:tr w:rsidR="00A11894" w:rsidRPr="00A11894" w:rsidTr="00D9472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D94721" w:rsidP="009359C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15.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весеннему периоду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A11894" w:rsidRPr="00A11894" w:rsidTr="00D9472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D94721" w:rsidP="009359C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упорядочению номенклатуры дел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A11894" w:rsidRPr="00A11894" w:rsidTr="00D9472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D94721" w:rsidP="009359C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к летне-оздоровительной работе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A11894" w:rsidRPr="00A11894" w:rsidTr="00D9472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D94721" w:rsidP="009359C2">
            <w:pPr>
              <w:spacing w:after="0" w:line="240" w:lineRule="auto"/>
              <w:ind w:right="-1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317648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детского сада. Оз</w:t>
            </w:r>
            <w:r w:rsidR="0031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еленение участка</w:t>
            </w: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сада, посев цветов на клумбы.</w:t>
            </w:r>
            <w:r w:rsidR="0031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Завоз песка. </w:t>
            </w: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покраска лавочек, оборудования на участках ДОУ.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заведующая, </w:t>
            </w:r>
          </w:p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1894" w:rsidRPr="00A11894" w:rsidTr="00D94721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9359C2" w:rsidP="009359C2">
            <w:pPr>
              <w:spacing w:after="0" w:line="240" w:lineRule="auto"/>
              <w:ind w:right="-1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Косметический ремонт детского сада.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11894" w:rsidRPr="00A11894" w:rsidRDefault="00A11894" w:rsidP="00A11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заведующая, сотрудники</w:t>
            </w:r>
          </w:p>
        </w:tc>
      </w:tr>
    </w:tbl>
    <w:p w:rsidR="0036197C" w:rsidRDefault="0036197C">
      <w:pPr>
        <w:rPr>
          <w:sz w:val="24"/>
          <w:szCs w:val="24"/>
        </w:rPr>
      </w:pPr>
    </w:p>
    <w:p w:rsidR="000B5DF0" w:rsidRDefault="000B5DF0">
      <w:pPr>
        <w:rPr>
          <w:sz w:val="24"/>
          <w:szCs w:val="24"/>
        </w:rPr>
      </w:pPr>
    </w:p>
    <w:p w:rsidR="000B5DF0" w:rsidRPr="000B5DF0" w:rsidRDefault="00BD66C2" w:rsidP="00BD66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0B5DF0" w:rsidRPr="000B5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:rsidR="000B5DF0" w:rsidRPr="000B5DF0" w:rsidRDefault="000B5DF0" w:rsidP="000B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предупреждению детского </w:t>
      </w:r>
      <w:proofErr w:type="spellStart"/>
      <w:r w:rsidRPr="000B5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дорожно</w:t>
      </w:r>
      <w:proofErr w:type="spellEnd"/>
      <w:r w:rsidRPr="000B5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транспортного травматизма</w:t>
      </w:r>
    </w:p>
    <w:p w:rsidR="000B5DF0" w:rsidRPr="000B5DF0" w:rsidRDefault="000B7544" w:rsidP="000B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5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2019-2020</w:t>
      </w:r>
      <w:r w:rsidR="000B5DF0" w:rsidRPr="000B5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0B5DF0" w:rsidRPr="000B5DF0" w:rsidRDefault="000B5DF0" w:rsidP="000B5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57" w:type="dxa"/>
        <w:tblLook w:val="01E0"/>
      </w:tblPr>
      <w:tblGrid>
        <w:gridCol w:w="593"/>
        <w:gridCol w:w="4258"/>
        <w:gridCol w:w="2475"/>
        <w:gridCol w:w="2188"/>
      </w:tblGrid>
      <w:tr w:rsidR="000B5DF0" w:rsidRPr="000B5DF0" w:rsidTr="000B5DF0">
        <w:tc>
          <w:tcPr>
            <w:tcW w:w="619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B5DF0" w:rsidRPr="000B5DF0" w:rsidTr="000B5DF0">
        <w:tc>
          <w:tcPr>
            <w:tcW w:w="619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Согласование, утверждение плана мероприятий по ПДД на новый учебный год</w:t>
            </w:r>
          </w:p>
        </w:tc>
        <w:tc>
          <w:tcPr>
            <w:tcW w:w="2693" w:type="dxa"/>
          </w:tcPr>
          <w:p w:rsidR="000B5DF0" w:rsidRPr="000B5DF0" w:rsidRDefault="000B5DF0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268" w:type="dxa"/>
          </w:tcPr>
          <w:p w:rsidR="000B5DF0" w:rsidRPr="000B5DF0" w:rsidRDefault="000B5DF0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аведующий</w:t>
            </w:r>
          </w:p>
        </w:tc>
      </w:tr>
      <w:tr w:rsidR="000B5DF0" w:rsidRPr="000B5DF0" w:rsidTr="000B5DF0">
        <w:tc>
          <w:tcPr>
            <w:tcW w:w="619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961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2693" w:type="dxa"/>
          </w:tcPr>
          <w:p w:rsidR="000B5DF0" w:rsidRPr="000B5DF0" w:rsidRDefault="000B5DF0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0B5DF0" w:rsidRPr="000B5DF0" w:rsidRDefault="000B5DF0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аведующий</w:t>
            </w:r>
          </w:p>
        </w:tc>
      </w:tr>
      <w:tr w:rsidR="000B5DF0" w:rsidRPr="000B5DF0" w:rsidTr="000B5DF0">
        <w:tc>
          <w:tcPr>
            <w:tcW w:w="619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Операция "Внимание дети!"</w:t>
            </w:r>
          </w:p>
        </w:tc>
        <w:tc>
          <w:tcPr>
            <w:tcW w:w="2693" w:type="dxa"/>
          </w:tcPr>
          <w:p w:rsidR="000B5DF0" w:rsidRPr="000B5DF0" w:rsidRDefault="000B5DF0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0B5DF0" w:rsidRPr="000B5DF0" w:rsidRDefault="000B5DF0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</w:tc>
      </w:tr>
      <w:tr w:rsidR="000B5DF0" w:rsidRPr="000B5DF0" w:rsidTr="000B5DF0">
        <w:tc>
          <w:tcPr>
            <w:tcW w:w="619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 xml:space="preserve">Анкетирование родителей по обучению детей ПДД и профилактике </w:t>
            </w:r>
            <w:proofErr w:type="spellStart"/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дорожно</w:t>
            </w:r>
            <w:proofErr w:type="spellEnd"/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 xml:space="preserve"> - транспортного травматизма</w:t>
            </w:r>
          </w:p>
        </w:tc>
        <w:tc>
          <w:tcPr>
            <w:tcW w:w="2693" w:type="dxa"/>
          </w:tcPr>
          <w:p w:rsidR="000B5DF0" w:rsidRPr="000B5DF0" w:rsidRDefault="000B5DF0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ктябрь,</w:t>
            </w:r>
          </w:p>
          <w:p w:rsidR="000B5DF0" w:rsidRPr="000B5DF0" w:rsidRDefault="000B5DF0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0B5DF0" w:rsidRPr="000B5DF0" w:rsidRDefault="000B5DF0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</w:tc>
      </w:tr>
      <w:tr w:rsidR="000B5DF0" w:rsidRPr="000B5DF0" w:rsidTr="000B5DF0">
        <w:tc>
          <w:tcPr>
            <w:tcW w:w="619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стенды для </w:t>
            </w:r>
            <w:r w:rsidR="00D94721">
              <w:rPr>
                <w:rFonts w:ascii="Times New Roman" w:eastAsia="Times New Roman" w:hAnsi="Times New Roman"/>
                <w:sz w:val="24"/>
                <w:szCs w:val="24"/>
              </w:rPr>
              <w:t xml:space="preserve">родителей </w:t>
            </w: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о правилах безопасного поведения на дорогах в зимнее время</w:t>
            </w:r>
          </w:p>
        </w:tc>
        <w:tc>
          <w:tcPr>
            <w:tcW w:w="2693" w:type="dxa"/>
          </w:tcPr>
          <w:p w:rsidR="000B5DF0" w:rsidRPr="000B5DF0" w:rsidRDefault="000B5DF0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0B5DF0" w:rsidRPr="000B5DF0" w:rsidRDefault="000B5DF0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</w:tc>
      </w:tr>
      <w:tr w:rsidR="000B5DF0" w:rsidRPr="000B5DF0" w:rsidTr="000B5DF0">
        <w:tc>
          <w:tcPr>
            <w:tcW w:w="619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Тематическая неделя безопасности "Профилактика дорожного - транспортного травматизма"</w:t>
            </w:r>
          </w:p>
        </w:tc>
        <w:tc>
          <w:tcPr>
            <w:tcW w:w="2693" w:type="dxa"/>
          </w:tcPr>
          <w:p w:rsidR="000B5DF0" w:rsidRPr="000B5DF0" w:rsidRDefault="000B5DF0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0B5DF0" w:rsidRPr="000B5DF0" w:rsidRDefault="000B5DF0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</w:tc>
      </w:tr>
      <w:tr w:rsidR="000B5DF0" w:rsidRPr="000B5DF0" w:rsidTr="000B5DF0">
        <w:tc>
          <w:tcPr>
            <w:tcW w:w="619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Практические игры - тренинги на </w:t>
            </w: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у дошкольников навыков безопасного поведения</w:t>
            </w:r>
          </w:p>
        </w:tc>
        <w:tc>
          <w:tcPr>
            <w:tcW w:w="2693" w:type="dxa"/>
          </w:tcPr>
          <w:p w:rsidR="000B5DF0" w:rsidRPr="000B5DF0" w:rsidRDefault="000B5DF0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68" w:type="dxa"/>
          </w:tcPr>
          <w:p w:rsidR="000B5DF0" w:rsidRPr="000B5DF0" w:rsidRDefault="000B5DF0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</w:tc>
      </w:tr>
      <w:tr w:rsidR="000B5DF0" w:rsidRPr="000B5DF0" w:rsidTr="000B5DF0">
        <w:tc>
          <w:tcPr>
            <w:tcW w:w="619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961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Консультация для воспитателей "Игра как ведущий метод обучения детей безопасному поведению на дорогах"</w:t>
            </w:r>
          </w:p>
        </w:tc>
        <w:tc>
          <w:tcPr>
            <w:tcW w:w="2693" w:type="dxa"/>
          </w:tcPr>
          <w:p w:rsidR="000B5DF0" w:rsidRPr="000B5DF0" w:rsidRDefault="000B5DF0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0B5DF0" w:rsidRPr="000B5DF0" w:rsidRDefault="000B5DF0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</w:tc>
      </w:tr>
      <w:tr w:rsidR="000B5DF0" w:rsidRPr="000B5DF0" w:rsidTr="000B5DF0">
        <w:tc>
          <w:tcPr>
            <w:tcW w:w="619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Выставка детских рисунков "Зеленый огонек"</w:t>
            </w:r>
          </w:p>
        </w:tc>
        <w:tc>
          <w:tcPr>
            <w:tcW w:w="2693" w:type="dxa"/>
          </w:tcPr>
          <w:p w:rsidR="000B5DF0" w:rsidRPr="000B5DF0" w:rsidRDefault="000B5DF0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0B5DF0" w:rsidRPr="000B5DF0" w:rsidRDefault="000B5DF0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</w:tc>
      </w:tr>
      <w:tr w:rsidR="000B5DF0" w:rsidRPr="000B5DF0" w:rsidTr="000B5DF0">
        <w:tc>
          <w:tcPr>
            <w:tcW w:w="619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Консультация для воспитателей</w:t>
            </w:r>
          </w:p>
          <w:p w:rsidR="000B5DF0" w:rsidRPr="000B5DF0" w:rsidRDefault="000B5DF0" w:rsidP="000B5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"Целевые прогулки как форма профилактики детского дорожно-транспортного травматизма"</w:t>
            </w:r>
          </w:p>
        </w:tc>
        <w:tc>
          <w:tcPr>
            <w:tcW w:w="2693" w:type="dxa"/>
          </w:tcPr>
          <w:p w:rsidR="000B5DF0" w:rsidRPr="000B5DF0" w:rsidRDefault="000B5DF0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0B5DF0" w:rsidRPr="000B5DF0" w:rsidRDefault="00D94721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</w:tc>
      </w:tr>
      <w:tr w:rsidR="000B5DF0" w:rsidRPr="000B5DF0" w:rsidTr="000B5DF0">
        <w:tc>
          <w:tcPr>
            <w:tcW w:w="619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Ведение накопительной папки по профилактике ДТТ</w:t>
            </w:r>
          </w:p>
        </w:tc>
        <w:tc>
          <w:tcPr>
            <w:tcW w:w="2693" w:type="dxa"/>
          </w:tcPr>
          <w:p w:rsidR="000B5DF0" w:rsidRPr="000B5DF0" w:rsidRDefault="000B5DF0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</w:tcPr>
          <w:p w:rsidR="000B5DF0" w:rsidRPr="000B5DF0" w:rsidRDefault="000B5DF0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</w:tc>
      </w:tr>
      <w:tr w:rsidR="000B5DF0" w:rsidRPr="000B5DF0" w:rsidTr="000B5DF0">
        <w:tc>
          <w:tcPr>
            <w:tcW w:w="619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Изготовление пособий по изучению правил дорожного движения</w:t>
            </w:r>
          </w:p>
        </w:tc>
        <w:tc>
          <w:tcPr>
            <w:tcW w:w="2693" w:type="dxa"/>
          </w:tcPr>
          <w:p w:rsidR="000B5DF0" w:rsidRPr="000B5DF0" w:rsidRDefault="000B5DF0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</w:tcPr>
          <w:p w:rsidR="000B5DF0" w:rsidRPr="000B5DF0" w:rsidRDefault="000B5DF0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</w:tc>
      </w:tr>
      <w:tr w:rsidR="000B5DF0" w:rsidRPr="000B5DF0" w:rsidTr="000B5DF0">
        <w:tc>
          <w:tcPr>
            <w:tcW w:w="619" w:type="dxa"/>
          </w:tcPr>
          <w:p w:rsidR="000B5DF0" w:rsidRPr="000B5DF0" w:rsidRDefault="00D94721" w:rsidP="000B5DF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  <w:r w:rsidR="000B5DF0" w:rsidRPr="000B5DF0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Обновление уголка безопасности дорожного движения для родителей.</w:t>
            </w:r>
          </w:p>
        </w:tc>
        <w:tc>
          <w:tcPr>
            <w:tcW w:w="2693" w:type="dxa"/>
          </w:tcPr>
          <w:p w:rsidR="000B5DF0" w:rsidRPr="000B5DF0" w:rsidRDefault="000B5DF0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0B5DF0" w:rsidRPr="000B5DF0" w:rsidRDefault="000B5DF0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</w:tc>
      </w:tr>
    </w:tbl>
    <w:p w:rsidR="000B5DF0" w:rsidRPr="000B5DF0" w:rsidRDefault="000B5DF0" w:rsidP="000B5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DF0" w:rsidRPr="000B5DF0" w:rsidRDefault="00BD66C2" w:rsidP="00BD66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="000B5DF0" w:rsidRPr="000B5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:rsidR="000B5DF0" w:rsidRPr="000B5DF0" w:rsidRDefault="004D36BD" w:rsidP="000B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пожарн</w:t>
      </w:r>
      <w:r w:rsidR="00B83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ой безопасности на 2019-2020 </w:t>
      </w:r>
      <w:r w:rsidR="000B5DF0" w:rsidRPr="000B5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0B5DF0" w:rsidRPr="000B5DF0" w:rsidRDefault="000B5DF0" w:rsidP="000B5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57" w:type="dxa"/>
        <w:tblLook w:val="01E0"/>
      </w:tblPr>
      <w:tblGrid>
        <w:gridCol w:w="591"/>
        <w:gridCol w:w="3791"/>
        <w:gridCol w:w="2572"/>
        <w:gridCol w:w="2560"/>
      </w:tblGrid>
      <w:tr w:rsidR="000B5DF0" w:rsidRPr="000B5DF0" w:rsidTr="000B5DF0">
        <w:tc>
          <w:tcPr>
            <w:tcW w:w="619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45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00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B5DF0" w:rsidRPr="000B5DF0" w:rsidTr="000B5DF0">
        <w:tc>
          <w:tcPr>
            <w:tcW w:w="619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5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Согласование, утверждение плана мероприятий по ПБ на новый учебный год</w:t>
            </w:r>
          </w:p>
        </w:tc>
        <w:tc>
          <w:tcPr>
            <w:tcW w:w="2800" w:type="dxa"/>
          </w:tcPr>
          <w:p w:rsidR="000B5DF0" w:rsidRPr="000B5DF0" w:rsidRDefault="00D94721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0B5DF0" w:rsidRPr="000B5DF0">
              <w:rPr>
                <w:rFonts w:ascii="Times New Roman" w:eastAsia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693" w:type="dxa"/>
          </w:tcPr>
          <w:p w:rsidR="000B5DF0" w:rsidRPr="000B5DF0" w:rsidRDefault="00D94721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0B5DF0" w:rsidRPr="000B5DF0">
              <w:rPr>
                <w:rFonts w:ascii="Times New Roman" w:eastAsia="Times New Roman" w:hAnsi="Times New Roman"/>
                <w:sz w:val="24"/>
                <w:szCs w:val="24"/>
              </w:rPr>
              <w:t>аведующий</w:t>
            </w:r>
          </w:p>
        </w:tc>
      </w:tr>
      <w:tr w:rsidR="000B5DF0" w:rsidRPr="000B5DF0" w:rsidTr="000B5DF0">
        <w:tc>
          <w:tcPr>
            <w:tcW w:w="619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145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Инструктаж с педагогическими работниками по выполнению инструкции по обеспечению пожарной безопасности</w:t>
            </w:r>
          </w:p>
        </w:tc>
        <w:tc>
          <w:tcPr>
            <w:tcW w:w="2800" w:type="dxa"/>
          </w:tcPr>
          <w:p w:rsidR="000B5DF0" w:rsidRPr="000B5DF0" w:rsidRDefault="000B5DF0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0B5DF0" w:rsidRPr="000B5DF0" w:rsidRDefault="00D94721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0B5DF0" w:rsidRPr="000B5DF0">
              <w:rPr>
                <w:rFonts w:ascii="Times New Roman" w:eastAsia="Times New Roman" w:hAnsi="Times New Roman"/>
                <w:sz w:val="24"/>
                <w:szCs w:val="24"/>
              </w:rPr>
              <w:t>аведующий</w:t>
            </w:r>
          </w:p>
        </w:tc>
      </w:tr>
      <w:tr w:rsidR="000B5DF0" w:rsidRPr="000B5DF0" w:rsidTr="000B5DF0">
        <w:tc>
          <w:tcPr>
            <w:tcW w:w="619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45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Проведение тематической непосредственно образовательной деятельности, бесед, развлечений по правилам пожарной безопасности с детьми.</w:t>
            </w:r>
          </w:p>
        </w:tc>
        <w:tc>
          <w:tcPr>
            <w:tcW w:w="2800" w:type="dxa"/>
          </w:tcPr>
          <w:p w:rsidR="000B5DF0" w:rsidRPr="000B5DF0" w:rsidRDefault="00D94721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0B5DF0" w:rsidRPr="000B5DF0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2693" w:type="dxa"/>
          </w:tcPr>
          <w:p w:rsidR="000B5DF0" w:rsidRPr="000B5DF0" w:rsidRDefault="000B5DF0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</w:tc>
      </w:tr>
      <w:tr w:rsidR="000B5DF0" w:rsidRPr="000B5DF0" w:rsidTr="000B5DF0">
        <w:tc>
          <w:tcPr>
            <w:tcW w:w="619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45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Выставка детских рисунков "Спичка - невеличка"</w:t>
            </w:r>
          </w:p>
        </w:tc>
        <w:tc>
          <w:tcPr>
            <w:tcW w:w="2800" w:type="dxa"/>
          </w:tcPr>
          <w:p w:rsidR="000B5DF0" w:rsidRPr="000B5DF0" w:rsidRDefault="000B5DF0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0B5DF0" w:rsidRPr="000B5DF0" w:rsidRDefault="000B5DF0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</w:tc>
      </w:tr>
      <w:tr w:rsidR="000B5DF0" w:rsidRPr="000B5DF0" w:rsidTr="000B5DF0">
        <w:tc>
          <w:tcPr>
            <w:tcW w:w="619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45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родителей о правилах пожарной безопасности дома и в общественных местах во время новогодних праздников (информационный стенд).</w:t>
            </w:r>
          </w:p>
        </w:tc>
        <w:tc>
          <w:tcPr>
            <w:tcW w:w="2800" w:type="dxa"/>
          </w:tcPr>
          <w:p w:rsidR="000B5DF0" w:rsidRPr="000B5DF0" w:rsidRDefault="000B5DF0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0B5DF0" w:rsidRPr="000B5DF0" w:rsidRDefault="000B5DF0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</w:tc>
      </w:tr>
      <w:tr w:rsidR="000B5DF0" w:rsidRPr="000B5DF0" w:rsidTr="000B5DF0">
        <w:tc>
          <w:tcPr>
            <w:tcW w:w="619" w:type="dxa"/>
          </w:tcPr>
          <w:p w:rsidR="000B5DF0" w:rsidRPr="000B5DF0" w:rsidRDefault="000B5DF0" w:rsidP="000B5DF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45" w:type="dxa"/>
          </w:tcPr>
          <w:p w:rsidR="000B5DF0" w:rsidRPr="000B5DF0" w:rsidRDefault="00D94721" w:rsidP="000B5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тематической недели </w:t>
            </w:r>
            <w:r w:rsidR="000B5DF0" w:rsidRPr="000B5DF0">
              <w:rPr>
                <w:rFonts w:ascii="Times New Roman" w:eastAsia="Times New Roman" w:hAnsi="Times New Roman"/>
                <w:sz w:val="24"/>
                <w:szCs w:val="24"/>
              </w:rPr>
              <w:t>по теме: "Служба 01 всегда на страже ".</w:t>
            </w:r>
          </w:p>
        </w:tc>
        <w:tc>
          <w:tcPr>
            <w:tcW w:w="2800" w:type="dxa"/>
          </w:tcPr>
          <w:p w:rsidR="000B5DF0" w:rsidRPr="000B5DF0" w:rsidRDefault="00D94721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0B5DF0" w:rsidRPr="000B5DF0" w:rsidRDefault="000B5DF0" w:rsidP="000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DF0"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</w:tc>
      </w:tr>
    </w:tbl>
    <w:p w:rsidR="000B5DF0" w:rsidRPr="000B5DF0" w:rsidRDefault="000B5DF0" w:rsidP="000B5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DF0" w:rsidRPr="000B5DF0" w:rsidRDefault="000B5DF0" w:rsidP="000B5DF0">
      <w:pPr>
        <w:widowControl w:val="0"/>
        <w:shd w:val="clear" w:color="auto" w:fill="FFFFFF"/>
        <w:spacing w:before="19" w:after="0" w:line="240" w:lineRule="auto"/>
        <w:ind w:left="48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3"/>
          <w:sz w:val="24"/>
          <w:szCs w:val="24"/>
          <w:lang w:eastAsia="ru-RU"/>
        </w:rPr>
      </w:pPr>
    </w:p>
    <w:p w:rsidR="000B5DF0" w:rsidRDefault="00095F5A" w:rsidP="00095F5A">
      <w:pPr>
        <w:widowControl w:val="0"/>
        <w:shd w:val="clear" w:color="auto" w:fill="FFFFFF"/>
        <w:spacing w:before="19" w:after="0" w:line="240" w:lineRule="auto"/>
        <w:rPr>
          <w:rFonts w:ascii="Times New Roman" w:eastAsia="Times New Roman" w:hAnsi="Times New Roman" w:cs="Times New Roman"/>
          <w:b/>
          <w:i/>
          <w:snapToGrid w:val="0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color w:val="000000"/>
          <w:spacing w:val="3"/>
          <w:sz w:val="28"/>
          <w:szCs w:val="28"/>
          <w:lang w:eastAsia="ru-RU"/>
        </w:rPr>
        <w:t xml:space="preserve">                                                     </w:t>
      </w:r>
      <w:r w:rsidR="004B4D31">
        <w:rPr>
          <w:rFonts w:ascii="Times New Roman" w:eastAsia="Times New Roman" w:hAnsi="Times New Roman" w:cs="Times New Roman"/>
          <w:b/>
          <w:i/>
          <w:snapToGrid w:val="0"/>
          <w:color w:val="000000"/>
          <w:spacing w:val="3"/>
          <w:sz w:val="28"/>
          <w:szCs w:val="28"/>
          <w:lang w:eastAsia="ru-RU"/>
        </w:rPr>
        <w:t>Сентябрь</w:t>
      </w:r>
    </w:p>
    <w:p w:rsidR="004B4D31" w:rsidRPr="004B4D31" w:rsidRDefault="004B4D31" w:rsidP="000B5DF0">
      <w:pPr>
        <w:widowControl w:val="0"/>
        <w:shd w:val="clear" w:color="auto" w:fill="FFFFFF"/>
        <w:spacing w:before="19" w:after="0" w:line="240" w:lineRule="auto"/>
        <w:ind w:left="48"/>
        <w:jc w:val="center"/>
        <w:rPr>
          <w:rFonts w:ascii="Times New Roman" w:eastAsia="Times New Roman" w:hAnsi="Times New Roman" w:cs="Times New Roman"/>
          <w:b/>
          <w:i/>
          <w:snapToGrid w:val="0"/>
          <w:color w:val="000000"/>
          <w:spacing w:val="3"/>
          <w:sz w:val="28"/>
          <w:szCs w:val="28"/>
          <w:lang w:eastAsia="ru-RU"/>
        </w:rPr>
      </w:pPr>
    </w:p>
    <w:tbl>
      <w:tblPr>
        <w:tblW w:w="21210" w:type="dxa"/>
        <w:tblInd w:w="-1031" w:type="dxa"/>
        <w:tblCellMar>
          <w:left w:w="0" w:type="dxa"/>
          <w:right w:w="0" w:type="dxa"/>
        </w:tblCellMar>
        <w:tblLook w:val="04A0"/>
      </w:tblPr>
      <w:tblGrid>
        <w:gridCol w:w="1053"/>
        <w:gridCol w:w="3393"/>
        <w:gridCol w:w="293"/>
        <w:gridCol w:w="3687"/>
        <w:gridCol w:w="2399"/>
        <w:gridCol w:w="3752"/>
        <w:gridCol w:w="3737"/>
        <w:gridCol w:w="2896"/>
      </w:tblGrid>
      <w:tr w:rsidR="009359C2" w:rsidRPr="00690E59" w:rsidTr="009359C2">
        <w:trPr>
          <w:gridAfter w:val="3"/>
          <w:wAfter w:w="10385" w:type="dxa"/>
          <w:trHeight w:val="454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Форма проведения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9359C2" w:rsidRPr="00690E59" w:rsidTr="009359C2">
        <w:trPr>
          <w:gridAfter w:val="3"/>
          <w:wAfter w:w="10385" w:type="dxa"/>
          <w:trHeight w:val="371"/>
        </w:trPr>
        <w:tc>
          <w:tcPr>
            <w:tcW w:w="108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0E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Работа с кадрами.</w:t>
            </w:r>
          </w:p>
        </w:tc>
      </w:tr>
      <w:tr w:rsidR="009359C2" w:rsidRPr="00690E59" w:rsidTr="009359C2">
        <w:trPr>
          <w:gridAfter w:val="3"/>
          <w:wAfter w:w="10385" w:type="dxa"/>
          <w:trHeight w:val="567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Текущие инструктажи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ОТ, ПБ,</w:t>
            </w: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охране жизни и здоровья детей.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аведующий</w:t>
            </w:r>
          </w:p>
        </w:tc>
      </w:tr>
      <w:tr w:rsidR="009359C2" w:rsidRPr="00690E59" w:rsidTr="009359C2">
        <w:trPr>
          <w:gridAfter w:val="3"/>
          <w:wAfter w:w="10385" w:type="dxa"/>
          <w:trHeight w:val="611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Планирование. Корректировка планов, работы с педагогами.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Выбор тем по самообразованию.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воспитатели</w:t>
            </w:r>
          </w:p>
        </w:tc>
      </w:tr>
      <w:tr w:rsidR="009359C2" w:rsidRPr="00690E59" w:rsidTr="009359C2">
        <w:trPr>
          <w:gridAfter w:val="3"/>
          <w:wAfter w:w="10385" w:type="dxa"/>
          <w:trHeight w:val="841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Согласование, утверждение плана мероприятий по ПБ и ДДТП на новый учебный год.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9359C2" w:rsidRPr="00690E59" w:rsidTr="009359C2">
        <w:trPr>
          <w:gridAfter w:val="3"/>
          <w:wAfter w:w="10385" w:type="dxa"/>
          <w:trHeight w:val="566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Общее собрание трудового коллектива </w:t>
            </w:r>
            <w:r w:rsidRPr="00F67C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«Организация работы в новом учебном году».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</w:p>
          <w:p w:rsidR="009359C2" w:rsidRPr="00690E59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заведующий</w:t>
            </w:r>
          </w:p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9C2" w:rsidRPr="00690E59" w:rsidTr="009359C2">
        <w:trPr>
          <w:gridAfter w:val="3"/>
          <w:wAfter w:w="10385" w:type="dxa"/>
          <w:trHeight w:val="566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нормативно-правовых документов, локальных а</w:t>
            </w:r>
            <w:r w:rsidR="00B8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 о работе учреждения на 2019 - 2020</w:t>
            </w: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заведующий</w:t>
            </w:r>
          </w:p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9C2" w:rsidRPr="00690E59" w:rsidTr="009359C2">
        <w:trPr>
          <w:gridAfter w:val="3"/>
          <w:wAfter w:w="10385" w:type="dxa"/>
          <w:trHeight w:val="461"/>
        </w:trPr>
        <w:tc>
          <w:tcPr>
            <w:tcW w:w="108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Организационно-педагогическая работа.</w:t>
            </w:r>
          </w:p>
        </w:tc>
      </w:tr>
      <w:tr w:rsidR="009359C2" w:rsidRPr="00690E59" w:rsidTr="009359C2">
        <w:trPr>
          <w:gridAfter w:val="3"/>
          <w:wAfter w:w="10385" w:type="dxa"/>
          <w:trHeight w:val="69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151C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№1</w:t>
            </w:r>
          </w:p>
          <w:p w:rsidR="009359C2" w:rsidRPr="00690E59" w:rsidRDefault="009359C2" w:rsidP="00151C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359C2" w:rsidRPr="00690E59" w:rsidRDefault="009359C2" w:rsidP="0015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F67CCD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7C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Планирование образовательной  деятельности по реализации </w:t>
            </w:r>
          </w:p>
          <w:p w:rsidR="009359C2" w:rsidRPr="00F67CCD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ООП ДО </w:t>
            </w:r>
            <w:r w:rsidR="00B8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2019-2020</w:t>
            </w:r>
            <w:r w:rsidRPr="00F6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уч.г».</w:t>
            </w:r>
          </w:p>
          <w:p w:rsidR="009359C2" w:rsidRPr="00F67CCD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359C2" w:rsidRPr="00690E59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заведующий</w:t>
            </w:r>
          </w:p>
          <w:p w:rsidR="009359C2" w:rsidRPr="00690E59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59C2" w:rsidRPr="00690E59" w:rsidTr="009359C2">
        <w:trPr>
          <w:gridAfter w:val="3"/>
          <w:wAfter w:w="10385" w:type="dxa"/>
          <w:trHeight w:val="69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690E59" w:rsidRDefault="009359C2" w:rsidP="0015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675D90" w:rsidRDefault="00675D90" w:rsidP="0093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5D90">
              <w:rPr>
                <w:rFonts w:ascii="Times New Roman" w:hAnsi="Times New Roman"/>
                <w:sz w:val="24"/>
                <w:szCs w:val="24"/>
              </w:rPr>
              <w:t>Формирование коммуникативных навыков у детей среднего и старшего дошкольного возраста посредствам художественной литературы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6BD" w:rsidRPr="00690E59" w:rsidRDefault="004D36BD" w:rsidP="004D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9C2" w:rsidRPr="00690E59" w:rsidTr="009359C2">
        <w:trPr>
          <w:gridAfter w:val="3"/>
          <w:wAfter w:w="10385" w:type="dxa"/>
          <w:trHeight w:val="69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690E59" w:rsidRDefault="009359C2" w:rsidP="0015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Default="009359C2" w:rsidP="009359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адаптацией вновь прибывших детей. </w:t>
            </w:r>
          </w:p>
          <w:p w:rsidR="009359C2" w:rsidRPr="001300F3" w:rsidRDefault="009359C2" w:rsidP="00935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навыков и умений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прибывших детей.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Default="004D36BD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690E59" w:rsidTr="004D36BD">
        <w:trPr>
          <w:gridAfter w:val="3"/>
          <w:wAfter w:w="10385" w:type="dxa"/>
          <w:trHeight w:val="69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690E59" w:rsidRDefault="009359C2" w:rsidP="0015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недели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1.Адаптация.</w:t>
            </w:r>
          </w:p>
          <w:p w:rsidR="009359C2" w:rsidRPr="00675D90" w:rsidRDefault="00675D90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D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675D90">
              <w:rPr>
                <w:rFonts w:ascii="Times New Roman" w:hAnsi="Times New Roman" w:cs="Times New Roman"/>
                <w:sz w:val="24"/>
                <w:szCs w:val="24"/>
              </w:rPr>
              <w:t xml:space="preserve"> Дары осени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Педагоги.</w:t>
            </w:r>
          </w:p>
        </w:tc>
      </w:tr>
      <w:tr w:rsidR="009359C2" w:rsidRPr="00690E59" w:rsidTr="004D36BD">
        <w:trPr>
          <w:gridAfter w:val="3"/>
          <w:wAfter w:w="10385" w:type="dxa"/>
          <w:trHeight w:val="776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151C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детского рисунка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675D90" w:rsidRDefault="00FE110F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E110F">
              <w:rPr>
                <w:rFonts w:ascii="Times New Roman" w:hAnsi="Times New Roman" w:cs="Times New Roman"/>
                <w:sz w:val="24"/>
                <w:szCs w:val="24"/>
              </w:rPr>
              <w:t>Осенний калейдоскоп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690E59" w:rsidTr="009359C2">
        <w:trPr>
          <w:gridAfter w:val="1"/>
          <w:wAfter w:w="2896" w:type="dxa"/>
          <w:trHeight w:val="399"/>
        </w:trPr>
        <w:tc>
          <w:tcPr>
            <w:tcW w:w="108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Оснащение педагогического процесса, создание развивающей среды.</w:t>
            </w:r>
          </w:p>
        </w:tc>
        <w:tc>
          <w:tcPr>
            <w:tcW w:w="3752" w:type="dxa"/>
            <w:vAlign w:val="center"/>
          </w:tcPr>
          <w:p w:rsidR="009359C2" w:rsidRPr="00690E59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37" w:type="dxa"/>
            <w:vAlign w:val="center"/>
          </w:tcPr>
          <w:p w:rsidR="009359C2" w:rsidRPr="00690E59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59C2" w:rsidRPr="00690E59" w:rsidTr="009359C2">
        <w:trPr>
          <w:gridAfter w:val="3"/>
          <w:wAfter w:w="10385" w:type="dxa"/>
          <w:trHeight w:val="69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теч.м</w:t>
            </w:r>
            <w:proofErr w:type="spellEnd"/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Оформление стендов, информационных уголков, выставок,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педагоги, </w:t>
            </w:r>
          </w:p>
        </w:tc>
      </w:tr>
      <w:tr w:rsidR="009359C2" w:rsidRPr="00690E59" w:rsidTr="009359C2">
        <w:trPr>
          <w:gridAfter w:val="3"/>
          <w:wAfter w:w="10385" w:type="dxa"/>
          <w:trHeight w:val="69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теч.м</w:t>
            </w:r>
            <w:proofErr w:type="spellEnd"/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Выполнение образовательных программ. Оформление/ведение документации, календарные планы.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педагоги, </w:t>
            </w:r>
          </w:p>
        </w:tc>
      </w:tr>
      <w:tr w:rsidR="009359C2" w:rsidRPr="00690E59" w:rsidTr="009359C2">
        <w:trPr>
          <w:gridAfter w:val="3"/>
          <w:wAfter w:w="10385" w:type="dxa"/>
          <w:trHeight w:val="69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теч.м</w:t>
            </w:r>
            <w:proofErr w:type="spellEnd"/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развивающей среды в соответствии с возрастными особенностями и 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</w:t>
            </w: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группе</w:t>
            </w: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педагоги, </w:t>
            </w:r>
          </w:p>
        </w:tc>
      </w:tr>
      <w:tr w:rsidR="00317648" w:rsidRPr="00690E59" w:rsidTr="009359C2">
        <w:trPr>
          <w:gridAfter w:val="3"/>
          <w:wAfter w:w="10385" w:type="dxa"/>
          <w:trHeight w:val="69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48" w:rsidRPr="00690E59" w:rsidRDefault="00317648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48" w:rsidRPr="00317648" w:rsidRDefault="00317648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764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стартовой диагностики</w:t>
            </w:r>
            <w:r w:rsidR="00486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48" w:rsidRPr="00690E59" w:rsidRDefault="00B83D93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</w:tc>
      </w:tr>
      <w:tr w:rsidR="009359C2" w:rsidRPr="00690E59" w:rsidTr="009359C2">
        <w:trPr>
          <w:trHeight w:val="375"/>
        </w:trPr>
        <w:tc>
          <w:tcPr>
            <w:tcW w:w="108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Взаимодействия   с </w:t>
            </w:r>
            <w:r w:rsidRPr="00690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10385" w:type="dxa"/>
            <w:gridSpan w:val="3"/>
            <w:vAlign w:val="center"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Взаимодействия   с  родителями</w:t>
            </w:r>
          </w:p>
        </w:tc>
      </w:tr>
      <w:tr w:rsidR="009359C2" w:rsidRPr="00690E59" w:rsidTr="009359C2">
        <w:trPr>
          <w:gridAfter w:val="3"/>
          <w:wAfter w:w="10385" w:type="dxa"/>
          <w:trHeight w:val="69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Default="009359C2" w:rsidP="009359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Сбор банка данных по </w:t>
            </w:r>
            <w:r w:rsidRPr="00CE39BE">
              <w:rPr>
                <w:rFonts w:ascii="Times New Roman" w:hAnsi="Times New Roman"/>
                <w:bCs/>
                <w:sz w:val="24"/>
                <w:szCs w:val="24"/>
              </w:rPr>
              <w:t xml:space="preserve">семьям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воспитанников.</w:t>
            </w:r>
          </w:p>
          <w:p w:rsidR="009359C2" w:rsidRDefault="009359C2" w:rsidP="009359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21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Заключение договоров с родителями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4721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законными представителями вновь поступивших детей)</w:t>
            </w:r>
          </w:p>
          <w:p w:rsidR="009359C2" w:rsidRPr="00CA6593" w:rsidRDefault="009359C2" w:rsidP="009359C2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A6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 w:rsidR="00F9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анкетирования на родительском</w:t>
            </w:r>
            <w:r w:rsidRPr="00CA6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собрани</w:t>
            </w:r>
            <w:r w:rsidR="00F9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F92C38" w:rsidRPr="00F9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«Семья и </w:t>
            </w:r>
            <w:r w:rsidR="00F92C38" w:rsidRPr="00F9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книга»</w:t>
            </w:r>
            <w:r w:rsidR="00F9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заведующий</w:t>
            </w:r>
          </w:p>
        </w:tc>
      </w:tr>
      <w:tr w:rsidR="009359C2" w:rsidRPr="00690E59" w:rsidTr="009359C2">
        <w:trPr>
          <w:gridAfter w:val="3"/>
          <w:wAfter w:w="10385" w:type="dxa"/>
          <w:trHeight w:val="69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 </w:t>
            </w:r>
            <w:proofErr w:type="spellStart"/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теч.м</w:t>
            </w:r>
            <w:proofErr w:type="spellEnd"/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Сверка сведений о родителях (законных представителей) воспитанников, составление социального паспорта семьи.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</w:tc>
      </w:tr>
      <w:tr w:rsidR="009359C2" w:rsidRPr="00690E59" w:rsidTr="009359C2">
        <w:trPr>
          <w:gridAfter w:val="3"/>
          <w:wAfter w:w="10385" w:type="dxa"/>
          <w:trHeight w:val="415"/>
        </w:trPr>
        <w:tc>
          <w:tcPr>
            <w:tcW w:w="108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Взаимодействие со </w:t>
            </w:r>
            <w:r w:rsidRPr="00690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школой и другими организациями</w:t>
            </w:r>
          </w:p>
        </w:tc>
      </w:tr>
      <w:tr w:rsidR="009359C2" w:rsidRPr="00690E59" w:rsidTr="009359C2">
        <w:trPr>
          <w:gridAfter w:val="3"/>
          <w:wAfter w:w="10385" w:type="dxa"/>
          <w:trHeight w:val="69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теч.м</w:t>
            </w:r>
            <w:proofErr w:type="spellEnd"/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Заключение </w:t>
            </w: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договоров о сотрудничестве детского сада и школы. </w:t>
            </w: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плана работы по преемственности сада и школы на новый учебный год.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9359C2" w:rsidRPr="00690E59" w:rsidTr="009359C2">
        <w:trPr>
          <w:gridAfter w:val="3"/>
          <w:wAfter w:w="10385" w:type="dxa"/>
          <w:trHeight w:val="69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690E59" w:rsidRDefault="009359C2" w:rsidP="009359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5B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Родительское собрание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9C2" w:rsidRPr="00B95BF7" w:rsidRDefault="0064573E" w:rsidP="00B95BF7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 xml:space="preserve"> </w:t>
            </w:r>
            <w:r w:rsidRPr="00B95BF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Семья и </w:t>
            </w:r>
            <w:r w:rsidRPr="00B95BF7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</w:tc>
      </w:tr>
      <w:tr w:rsidR="009359C2" w:rsidRPr="00690E59" w:rsidTr="009359C2">
        <w:trPr>
          <w:gridAfter w:val="3"/>
          <w:wAfter w:w="10385" w:type="dxa"/>
          <w:trHeight w:val="69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Каждая пятница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по проверке санитарного состояния </w:t>
            </w: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(еженедельно).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Комиссия.</w:t>
            </w:r>
          </w:p>
        </w:tc>
      </w:tr>
      <w:tr w:rsidR="009359C2" w:rsidRPr="00690E59" w:rsidTr="009359C2">
        <w:trPr>
          <w:gridAfter w:val="3"/>
          <w:wAfter w:w="10385" w:type="dxa"/>
          <w:trHeight w:val="889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 медосмотра работниками ДОУ.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Мед.сестра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9359C2" w:rsidRPr="00690E59" w:rsidTr="009359C2">
        <w:trPr>
          <w:gridAfter w:val="3"/>
          <w:wAfter w:w="10385" w:type="dxa"/>
          <w:trHeight w:val="453"/>
        </w:trPr>
        <w:tc>
          <w:tcPr>
            <w:tcW w:w="108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Контроль </w:t>
            </w:r>
          </w:p>
        </w:tc>
      </w:tr>
      <w:tr w:rsidR="009359C2" w:rsidRPr="00690E59" w:rsidTr="009359C2">
        <w:trPr>
          <w:gridAfter w:val="3"/>
          <w:wAfter w:w="10385" w:type="dxa"/>
          <w:trHeight w:val="69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</w:t>
            </w:r>
            <w:r w:rsidRPr="00690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аркировки мебели и подбор </w:t>
            </w:r>
            <w:r w:rsidRPr="00690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мебели в группах ДОУ по СанПиНу.</w:t>
            </w:r>
          </w:p>
          <w:p w:rsidR="009359C2" w:rsidRPr="00690E59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59C2" w:rsidRPr="00690E59" w:rsidTr="009359C2">
        <w:trPr>
          <w:gridAfter w:val="3"/>
          <w:wAfter w:w="10385" w:type="dxa"/>
          <w:trHeight w:val="69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теч.м</w:t>
            </w:r>
            <w:proofErr w:type="spellEnd"/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690E59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Проверка качества оформления 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педагогов (календарные планы, </w:t>
            </w: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перспективные планы, сведения о детях и родителях, табеля посещаемости).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690E59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9359C2" w:rsidRPr="00690E59" w:rsidTr="00095F5A">
        <w:trPr>
          <w:gridAfter w:val="3"/>
          <w:wAfter w:w="10385" w:type="dxa"/>
          <w:trHeight w:val="69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теч.м</w:t>
            </w:r>
            <w:proofErr w:type="spellEnd"/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690E59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Выполнение инструкций по охране жизни и здоровья детей.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690E59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 педагоги.</w:t>
            </w:r>
          </w:p>
        </w:tc>
      </w:tr>
      <w:tr w:rsidR="009359C2" w:rsidRPr="00690E59" w:rsidTr="00095F5A">
        <w:trPr>
          <w:gridAfter w:val="3"/>
          <w:wAfter w:w="10385" w:type="dxa"/>
          <w:trHeight w:val="695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="00095F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еч</w:t>
            </w:r>
            <w:proofErr w:type="spellEnd"/>
            <w:r w:rsidR="00095F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690E59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Подготовка педагогов к образовательной деятельности.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690E59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9359C2" w:rsidRPr="00690E59" w:rsidTr="009359C2">
        <w:trPr>
          <w:gridAfter w:val="3"/>
          <w:wAfter w:w="10385" w:type="dxa"/>
          <w:trHeight w:val="69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26011A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011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игровой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прогулке.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59C2" w:rsidRPr="00690E59" w:rsidTr="009359C2">
        <w:trPr>
          <w:gridAfter w:val="3"/>
          <w:wAfter w:w="10385" w:type="dxa"/>
          <w:trHeight w:val="69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теч.м</w:t>
            </w:r>
            <w:proofErr w:type="spellEnd"/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F67CCD" w:rsidRDefault="009359C2" w:rsidP="009359C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CCD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двигательного режима и обеспечение двигательной активности детей в течение дня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прогулке.</w:t>
            </w:r>
          </w:p>
          <w:p w:rsidR="009359C2" w:rsidRPr="00690E59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690E59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Педагоги.</w:t>
            </w:r>
          </w:p>
        </w:tc>
      </w:tr>
      <w:tr w:rsidR="009359C2" w:rsidRPr="00690E59" w:rsidTr="009359C2">
        <w:trPr>
          <w:gridAfter w:val="3"/>
          <w:wAfter w:w="10385" w:type="dxa"/>
          <w:trHeight w:val="69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теч.м</w:t>
            </w:r>
            <w:proofErr w:type="spellEnd"/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690E59" w:rsidRDefault="009359C2" w:rsidP="00935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режима прогулок.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подвижных игр на прогулке</w:t>
            </w:r>
            <w:r w:rsidRPr="0069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59C2" w:rsidRPr="00690E59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690E59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Педагоги.</w:t>
            </w:r>
          </w:p>
        </w:tc>
      </w:tr>
      <w:tr w:rsidR="009359C2" w:rsidRPr="00690E59" w:rsidTr="009359C2">
        <w:trPr>
          <w:gridAfter w:val="3"/>
          <w:wAfter w:w="10385" w:type="dxa"/>
          <w:trHeight w:val="69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690E59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690E59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E5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адаптации вновь прибывших детей.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690E59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Педагоги.</w:t>
            </w:r>
          </w:p>
        </w:tc>
      </w:tr>
    </w:tbl>
    <w:p w:rsidR="009359C2" w:rsidRPr="000B5DF0" w:rsidRDefault="009359C2" w:rsidP="000B5DF0">
      <w:pPr>
        <w:widowControl w:val="0"/>
        <w:shd w:val="clear" w:color="auto" w:fill="FFFFFF"/>
        <w:spacing w:before="19" w:after="0" w:line="240" w:lineRule="auto"/>
        <w:ind w:left="48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3"/>
          <w:sz w:val="27"/>
          <w:szCs w:val="20"/>
          <w:lang w:eastAsia="ru-RU"/>
        </w:rPr>
      </w:pPr>
    </w:p>
    <w:p w:rsidR="000B5DF0" w:rsidRPr="004B4D31" w:rsidRDefault="004B4D31" w:rsidP="004B4D3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Окт</w:t>
      </w:r>
      <w:r w:rsidRPr="004B4D31">
        <w:rPr>
          <w:rFonts w:ascii="Times New Roman" w:hAnsi="Times New Roman" w:cs="Times New Roman"/>
          <w:b/>
          <w:i/>
          <w:sz w:val="28"/>
          <w:szCs w:val="28"/>
        </w:rPr>
        <w:t>ябрь</w:t>
      </w:r>
    </w:p>
    <w:p w:rsidR="004B4D31" w:rsidRDefault="004B4D31" w:rsidP="000B5DF0">
      <w:pPr>
        <w:widowControl w:val="0"/>
        <w:shd w:val="clear" w:color="auto" w:fill="FFFFFF"/>
        <w:spacing w:before="19" w:after="0" w:line="240" w:lineRule="auto"/>
        <w:ind w:left="48"/>
        <w:jc w:val="center"/>
        <w:rPr>
          <w:rFonts w:ascii="Calibri" w:eastAsia="Times New Roman" w:hAnsi="Calibri" w:cs="Times New Roman"/>
          <w:b/>
          <w:bCs/>
          <w:i/>
          <w:iCs/>
          <w:noProof/>
          <w:color w:val="CC00CC"/>
          <w:sz w:val="32"/>
          <w:lang w:eastAsia="ru-RU"/>
        </w:rPr>
      </w:pPr>
    </w:p>
    <w:p w:rsidR="004B4D31" w:rsidRDefault="004B4D31" w:rsidP="000B5DF0">
      <w:pPr>
        <w:widowControl w:val="0"/>
        <w:shd w:val="clear" w:color="auto" w:fill="FFFFFF"/>
        <w:spacing w:before="19" w:after="0" w:line="240" w:lineRule="auto"/>
        <w:ind w:left="48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3"/>
          <w:sz w:val="27"/>
          <w:szCs w:val="20"/>
          <w:lang w:eastAsia="ru-RU"/>
        </w:rPr>
      </w:pPr>
    </w:p>
    <w:tbl>
      <w:tblPr>
        <w:tblW w:w="10605" w:type="dxa"/>
        <w:tblInd w:w="-1031" w:type="dxa"/>
        <w:tblCellMar>
          <w:left w:w="0" w:type="dxa"/>
          <w:right w:w="0" w:type="dxa"/>
        </w:tblCellMar>
        <w:tblLook w:val="04A0"/>
      </w:tblPr>
      <w:tblGrid>
        <w:gridCol w:w="954"/>
        <w:gridCol w:w="2517"/>
        <w:gridCol w:w="219"/>
        <w:gridCol w:w="958"/>
        <w:gridCol w:w="3676"/>
        <w:gridCol w:w="19"/>
        <w:gridCol w:w="2243"/>
        <w:gridCol w:w="19"/>
      </w:tblGrid>
      <w:tr w:rsidR="009359C2" w:rsidRPr="009359C2" w:rsidTr="009359C2">
        <w:trPr>
          <w:trHeight w:val="545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проведения</w:t>
            </w:r>
          </w:p>
        </w:tc>
        <w:tc>
          <w:tcPr>
            <w:tcW w:w="48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9359C2" w:rsidRPr="009359C2" w:rsidTr="009359C2">
        <w:trPr>
          <w:trHeight w:val="273"/>
        </w:trPr>
        <w:tc>
          <w:tcPr>
            <w:tcW w:w="1060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Работа с кадрами.</w:t>
            </w:r>
          </w:p>
        </w:tc>
      </w:tr>
      <w:tr w:rsidR="009359C2" w:rsidRPr="009359C2" w:rsidTr="009359C2">
        <w:trPr>
          <w:trHeight w:val="69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соответствии с требованиями ФГОС ДО должностных инструкций работников ДОУ.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заведующий</w:t>
            </w:r>
          </w:p>
        </w:tc>
      </w:tr>
      <w:tr w:rsidR="009359C2" w:rsidRPr="009359C2" w:rsidTr="009359C2">
        <w:trPr>
          <w:trHeight w:val="399"/>
        </w:trPr>
        <w:tc>
          <w:tcPr>
            <w:tcW w:w="1060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Организационно-педагогическая работа.</w:t>
            </w:r>
          </w:p>
        </w:tc>
      </w:tr>
      <w:tr w:rsidR="009359C2" w:rsidRPr="009359C2" w:rsidTr="009359C2">
        <w:trPr>
          <w:trHeight w:val="1314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</w:tc>
        <w:tc>
          <w:tcPr>
            <w:tcW w:w="48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B83D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«Проектирование и организация предметно-пространственной среды </w:t>
            </w:r>
            <w:r w:rsidR="00B8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социально-коммуникативному </w:t>
            </w: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воспитанию в соответствии с ФГОС для детей».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9359C2" w:rsidRPr="009359C2" w:rsidTr="009359C2">
        <w:trPr>
          <w:trHeight w:val="273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неделя</w:t>
            </w:r>
          </w:p>
        </w:tc>
        <w:tc>
          <w:tcPr>
            <w:tcW w:w="48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D90" w:rsidRPr="00675D90" w:rsidRDefault="00675D90" w:rsidP="00675D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D90">
              <w:rPr>
                <w:rFonts w:ascii="Times New Roman" w:hAnsi="Times New Roman" w:cs="Times New Roman"/>
                <w:sz w:val="24"/>
                <w:szCs w:val="24"/>
              </w:rPr>
              <w:t>1.Витамины из кладовой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675D90">
              <w:rPr>
                <w:rFonts w:ascii="Times New Roman" w:hAnsi="Times New Roman" w:cs="Times New Roman"/>
                <w:sz w:val="24"/>
                <w:szCs w:val="24"/>
              </w:rPr>
              <w:t>2. В осеннем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675D90">
              <w:rPr>
                <w:rFonts w:ascii="Times New Roman" w:hAnsi="Times New Roman" w:cs="Times New Roman"/>
                <w:sz w:val="24"/>
                <w:szCs w:val="24"/>
              </w:rPr>
              <w:t>3. Что такое хорошо и что такое плохо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273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9359C2" w:rsidRDefault="009359C2" w:rsidP="00935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детского рисунка</w:t>
            </w:r>
          </w:p>
        </w:tc>
        <w:tc>
          <w:tcPr>
            <w:tcW w:w="48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9359C2" w:rsidRDefault="00361226" w:rsidP="0036122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5D90">
              <w:rPr>
                <w:rFonts w:ascii="Times New Roman" w:hAnsi="Times New Roman" w:cs="Times New Roman"/>
                <w:sz w:val="24"/>
                <w:szCs w:val="24"/>
              </w:rPr>
              <w:t>1.Витамины из кладовой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675D90">
              <w:rPr>
                <w:rFonts w:ascii="Times New Roman" w:hAnsi="Times New Roman" w:cs="Times New Roman"/>
                <w:sz w:val="24"/>
                <w:szCs w:val="24"/>
              </w:rPr>
              <w:t>2. В осеннем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675D90">
              <w:rPr>
                <w:rFonts w:ascii="Times New Roman" w:hAnsi="Times New Roman" w:cs="Times New Roman"/>
                <w:sz w:val="24"/>
                <w:szCs w:val="24"/>
              </w:rPr>
              <w:t>3. Что такое хорошо и что такое плохо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Педагоги.</w:t>
            </w:r>
          </w:p>
        </w:tc>
      </w:tr>
      <w:tr w:rsidR="009359C2" w:rsidRPr="009359C2" w:rsidTr="009359C2">
        <w:trPr>
          <w:trHeight w:val="598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и проведения праздника</w:t>
            </w:r>
          </w:p>
        </w:tc>
        <w:tc>
          <w:tcPr>
            <w:tcW w:w="48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FE110F" w:rsidRDefault="00361226" w:rsidP="00D6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осеннему лесу с Колобком</w:t>
            </w:r>
            <w:r w:rsidR="00FE110F" w:rsidRPr="00FE11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Педагоги.</w:t>
            </w: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9C2" w:rsidRPr="009359C2" w:rsidTr="009359C2">
        <w:trPr>
          <w:trHeight w:val="558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из природного материала и овощей</w:t>
            </w:r>
          </w:p>
        </w:tc>
        <w:tc>
          <w:tcPr>
            <w:tcW w:w="48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D608E2" w:rsidP="00D6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«Осенние чудеса»</w:t>
            </w:r>
            <w:r w:rsidR="009359C2" w:rsidRPr="009359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Педагоги.</w:t>
            </w:r>
          </w:p>
        </w:tc>
      </w:tr>
      <w:tr w:rsidR="009359C2" w:rsidRPr="009359C2" w:rsidTr="009359C2">
        <w:trPr>
          <w:trHeight w:val="585"/>
        </w:trPr>
        <w:tc>
          <w:tcPr>
            <w:tcW w:w="1060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Оснащение педагогического процесса, создание развивающей среды</w:t>
            </w:r>
          </w:p>
        </w:tc>
      </w:tr>
      <w:tr w:rsidR="009359C2" w:rsidRPr="009359C2" w:rsidTr="00095F5A">
        <w:trPr>
          <w:gridAfter w:val="1"/>
          <w:wAfter w:w="19" w:type="dxa"/>
          <w:trHeight w:val="510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Обновление информации в родительских уголках.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9C2" w:rsidRPr="009359C2" w:rsidTr="009359C2">
        <w:trPr>
          <w:gridAfter w:val="1"/>
          <w:wAfter w:w="19" w:type="dxa"/>
          <w:trHeight w:val="51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Доработка/оснащение развивающей среды в группе в соответствии   основной образовательной программой дошкольного образования (уголки природы в группах с учетом возрастных и индивидуальных возможностей и требования ФГОС). Оформление </w:t>
            </w: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уголка природы в свете требований ФГОС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gridAfter w:val="1"/>
          <w:wAfter w:w="19" w:type="dxa"/>
          <w:trHeight w:val="51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Заполнение социального паспорта группы,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477"/>
        </w:trPr>
        <w:tc>
          <w:tcPr>
            <w:tcW w:w="1060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Взаимодействие с родителями</w:t>
            </w:r>
          </w:p>
        </w:tc>
      </w:tr>
      <w:tr w:rsidR="009359C2" w:rsidRPr="009359C2" w:rsidTr="009359C2">
        <w:trPr>
          <w:trHeight w:val="583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D608E2" w:rsidRDefault="00D608E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1.Папка-передвижка для родителей</w:t>
            </w:r>
          </w:p>
          <w:p w:rsidR="00D608E2" w:rsidRDefault="00D608E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Консультация для родителей.</w:t>
            </w:r>
          </w:p>
          <w:p w:rsidR="00D608E2" w:rsidRPr="00D608E2" w:rsidRDefault="00D608E2" w:rsidP="00D6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05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Привлечь родителей к изготовлению поделок к выставке </w:t>
            </w:r>
          </w:p>
        </w:tc>
        <w:tc>
          <w:tcPr>
            <w:tcW w:w="4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8E2" w:rsidRPr="00D608E2" w:rsidRDefault="00D608E2" w:rsidP="00D6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«Возрастные особенности детей дошкольного возраста»</w:t>
            </w:r>
          </w:p>
          <w:p w:rsidR="009359C2" w:rsidRDefault="00D608E2" w:rsidP="00D6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«Роль книги в нравственном воспитании детей»</w:t>
            </w:r>
          </w:p>
          <w:p w:rsidR="00D608E2" w:rsidRPr="00D608E2" w:rsidRDefault="00D608E2" w:rsidP="00D608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«Осенние чудеса»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D608E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8E2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333"/>
        </w:trPr>
        <w:tc>
          <w:tcPr>
            <w:tcW w:w="1060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Взаимодействие со школой и другими организациями</w:t>
            </w:r>
          </w:p>
        </w:tc>
      </w:tr>
      <w:tr w:rsidR="009359C2" w:rsidRPr="009359C2" w:rsidTr="009359C2">
        <w:trPr>
          <w:trHeight w:val="583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A4304D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соглашение о совместной деятельности с сельской библиотекой по теме «</w:t>
            </w:r>
            <w:r w:rsidRPr="008C0DB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Социально-коммуникативное воспитание дошкольников через художественную литературу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399"/>
        </w:trPr>
        <w:tc>
          <w:tcPr>
            <w:tcW w:w="1060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Административно-хозяйственная работа.</w:t>
            </w:r>
          </w:p>
        </w:tc>
      </w:tr>
      <w:tr w:rsidR="009359C2" w:rsidRPr="009359C2" w:rsidTr="009359C2">
        <w:trPr>
          <w:trHeight w:val="862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санитарного состояния в группе (еженедельно)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1102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к отопительному сезону. Устранение недостатков, подготовка территории ДОУ к зимнему периоду.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359C2" w:rsidRPr="009359C2" w:rsidTr="009359C2">
        <w:trPr>
          <w:trHeight w:val="49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внутреннего трудового распорядка</w:t>
            </w:r>
            <w:r w:rsidRPr="009359C2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359C2" w:rsidRPr="009359C2" w:rsidTr="009359C2">
        <w:trPr>
          <w:trHeight w:val="333"/>
        </w:trPr>
        <w:tc>
          <w:tcPr>
            <w:tcW w:w="1060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Контроль</w:t>
            </w:r>
          </w:p>
        </w:tc>
      </w:tr>
      <w:tr w:rsidR="009359C2" w:rsidRPr="009359C2" w:rsidTr="009359C2">
        <w:trPr>
          <w:trHeight w:val="457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9C2" w:rsidRPr="009359C2" w:rsidRDefault="00B95BF7" w:rsidP="0093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</w:t>
            </w:r>
            <w:r w:rsidRPr="00246377">
              <w:rPr>
                <w:rFonts w:ascii="Times New Roman" w:hAnsi="Times New Roman" w:cs="Times New Roman"/>
                <w:sz w:val="24"/>
                <w:szCs w:val="24"/>
              </w:rPr>
              <w:t>ознакомлению дошкольников с художественной литературой</w:t>
            </w:r>
            <w:r>
              <w:t xml:space="preserve"> </w:t>
            </w:r>
            <w:r w:rsidR="00A4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оценка ее эффективности</w:t>
            </w: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359C2" w:rsidRPr="009359C2" w:rsidTr="009359C2">
        <w:trPr>
          <w:trHeight w:val="457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деятельности по познавательному развитию. </w:t>
            </w:r>
            <w:r w:rsidRPr="0093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миром природы</w:t>
            </w: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возрастные под</w:t>
            </w:r>
            <w:r w:rsidR="0036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руппы)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359C2" w:rsidRPr="009359C2" w:rsidTr="009359C2">
        <w:trPr>
          <w:trHeight w:val="457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и проведения праздника осени.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9C2" w:rsidRPr="009359C2" w:rsidTr="009359C2">
        <w:trPr>
          <w:trHeight w:val="457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оснащение уголка для детского творчества 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педагоги</w:t>
            </w:r>
          </w:p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9C2" w:rsidRPr="009359C2" w:rsidTr="009359C2">
        <w:trPr>
          <w:trHeight w:val="457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для родителей.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9C2" w:rsidRPr="009359C2" w:rsidTr="009359C2">
        <w:trPr>
          <w:trHeight w:val="457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Calibri" w:hAnsi="Times New Roman" w:cs="Times New Roman"/>
              </w:rPr>
              <w:t xml:space="preserve">Организация наблюдений </w:t>
            </w:r>
            <w:r w:rsidRPr="00B95BF7">
              <w:rPr>
                <w:rFonts w:ascii="Times New Roman" w:eastAsia="Calibri" w:hAnsi="Times New Roman" w:cs="Times New Roman"/>
                <w:sz w:val="24"/>
                <w:szCs w:val="24"/>
              </w:rPr>
              <w:t>за объектами живой и неживой природы.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9C2" w:rsidRPr="009359C2" w:rsidTr="009359C2">
        <w:trPr>
          <w:trHeight w:val="457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деятельности по воспитанию (во время приема пищи) и культуры поведения.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9C2" w:rsidRPr="009359C2" w:rsidTr="009359C2">
        <w:trPr>
          <w:trHeight w:val="457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Итоги мониторинга в группе на начало учебного года.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D31" w:rsidRDefault="00FE2BBF" w:rsidP="009359C2">
      <w:pPr>
        <w:tabs>
          <w:tab w:val="left" w:pos="8080"/>
        </w:tabs>
        <w:spacing w:after="200" w:line="327" w:lineRule="atLeast"/>
        <w:ind w:right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</w:t>
      </w:r>
    </w:p>
    <w:p w:rsidR="009359C2" w:rsidRPr="004B4D31" w:rsidRDefault="004B4D31" w:rsidP="009359C2">
      <w:pPr>
        <w:tabs>
          <w:tab w:val="left" w:pos="8080"/>
        </w:tabs>
        <w:spacing w:after="200" w:line="327" w:lineRule="atLeast"/>
        <w:ind w:right="708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</w:t>
      </w:r>
      <w:r w:rsidR="00FE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Ноябрь</w:t>
      </w:r>
    </w:p>
    <w:p w:rsidR="009359C2" w:rsidRPr="009359C2" w:rsidRDefault="009359C2" w:rsidP="009359C2">
      <w:pPr>
        <w:spacing w:after="0" w:line="240" w:lineRule="auto"/>
        <w:rPr>
          <w:rFonts w:ascii="Monotype Corsiva" w:eastAsia="Times New Roman" w:hAnsi="Monotype Corsiva" w:cs="Arial"/>
          <w:b/>
          <w:sz w:val="32"/>
          <w:szCs w:val="32"/>
          <w:lang w:eastAsia="ru-RU"/>
        </w:rPr>
      </w:pPr>
    </w:p>
    <w:tbl>
      <w:tblPr>
        <w:tblW w:w="10605" w:type="dxa"/>
        <w:tblInd w:w="-1031" w:type="dxa"/>
        <w:tblCellMar>
          <w:left w:w="0" w:type="dxa"/>
          <w:right w:w="0" w:type="dxa"/>
        </w:tblCellMar>
        <w:tblLook w:val="04A0"/>
      </w:tblPr>
      <w:tblGrid>
        <w:gridCol w:w="941"/>
        <w:gridCol w:w="2477"/>
        <w:gridCol w:w="202"/>
        <w:gridCol w:w="4490"/>
        <w:gridCol w:w="2495"/>
      </w:tblGrid>
      <w:tr w:rsidR="009359C2" w:rsidRPr="009359C2" w:rsidTr="009359C2">
        <w:trPr>
          <w:trHeight w:val="397"/>
        </w:trPr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проведения</w:t>
            </w:r>
          </w:p>
        </w:tc>
        <w:tc>
          <w:tcPr>
            <w:tcW w:w="46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9359C2" w:rsidRPr="009359C2" w:rsidTr="009359C2">
        <w:trPr>
          <w:trHeight w:val="399"/>
        </w:trPr>
        <w:tc>
          <w:tcPr>
            <w:tcW w:w="106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Организационно-педагогическая работа.</w:t>
            </w:r>
          </w:p>
        </w:tc>
      </w:tr>
      <w:tr w:rsidR="009359C2" w:rsidRPr="009359C2" w:rsidTr="009359C2">
        <w:trPr>
          <w:trHeight w:val="337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№2</w:t>
            </w:r>
          </w:p>
        </w:tc>
        <w:tc>
          <w:tcPr>
            <w:tcW w:w="4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93" w:rsidRPr="00343B6B" w:rsidRDefault="00B83D93" w:rsidP="00B8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«Современные тенденции социально-</w:t>
            </w:r>
          </w:p>
          <w:p w:rsidR="00B83D93" w:rsidRPr="00343B6B" w:rsidRDefault="00B83D93" w:rsidP="00B8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коммуникативного развития дошкольников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 ДОУ»</w:t>
            </w:r>
          </w:p>
          <w:p w:rsidR="009359C2" w:rsidRPr="00B83D93" w:rsidRDefault="009359C2" w:rsidP="00B8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9C2" w:rsidRPr="009359C2" w:rsidTr="009359C2">
        <w:trPr>
          <w:trHeight w:val="337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</w:tc>
        <w:tc>
          <w:tcPr>
            <w:tcW w:w="4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D93" w:rsidRPr="00343B6B" w:rsidRDefault="00B83D93" w:rsidP="00B8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«Современные тенденции социально-</w:t>
            </w:r>
          </w:p>
          <w:p w:rsidR="00B83D93" w:rsidRPr="00343B6B" w:rsidRDefault="00B83D93" w:rsidP="00B8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коммуникативного развития дошкольников в</w:t>
            </w:r>
            <w:r w:rsidR="00D5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 ДОУ»</w:t>
            </w:r>
          </w:p>
          <w:p w:rsidR="009359C2" w:rsidRPr="00B83D93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9C2" w:rsidRPr="009359C2" w:rsidTr="009359C2">
        <w:trPr>
          <w:trHeight w:val="75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</w:t>
            </w:r>
          </w:p>
        </w:tc>
        <w:tc>
          <w:tcPr>
            <w:tcW w:w="4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  <w:r w:rsidR="00B8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359C2" w:rsidRPr="009359C2" w:rsidRDefault="00B83D93" w:rsidP="009359C2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 посредством художественной литературы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Педагоги. заведующий</w:t>
            </w:r>
          </w:p>
        </w:tc>
      </w:tr>
      <w:tr w:rsidR="009359C2" w:rsidRPr="009359C2" w:rsidTr="009359C2">
        <w:trPr>
          <w:trHeight w:val="85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неделя</w:t>
            </w:r>
          </w:p>
          <w:p w:rsidR="009359C2" w:rsidRPr="009359C2" w:rsidRDefault="009359C2" w:rsidP="00935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17" w:rsidRPr="00216017" w:rsidRDefault="00216017" w:rsidP="002160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7">
              <w:rPr>
                <w:rFonts w:ascii="Times New Roman" w:hAnsi="Times New Roman" w:cs="Times New Roman"/>
                <w:sz w:val="24"/>
                <w:szCs w:val="24"/>
              </w:rPr>
              <w:t>1.Моя Родина – Россия</w:t>
            </w:r>
            <w:r w:rsidR="009359C2" w:rsidRPr="002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2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59C2" w:rsidRPr="002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16017">
              <w:rPr>
                <w:rFonts w:ascii="Times New Roman" w:hAnsi="Times New Roman" w:cs="Times New Roman"/>
                <w:sz w:val="24"/>
                <w:szCs w:val="24"/>
              </w:rPr>
              <w:t xml:space="preserve"> В мире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216017">
              <w:rPr>
                <w:rFonts w:ascii="Times New Roman" w:hAnsi="Times New Roman" w:cs="Times New Roman"/>
                <w:sz w:val="24"/>
                <w:szCs w:val="24"/>
              </w:rPr>
              <w:t>3. Мы исследователи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216017">
              <w:rPr>
                <w:rFonts w:ascii="Times New Roman" w:hAnsi="Times New Roman" w:cs="Times New Roman"/>
                <w:sz w:val="24"/>
                <w:szCs w:val="24"/>
              </w:rPr>
              <w:t>4. В гостях у сказки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978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выставка детского рисунка </w:t>
            </w:r>
          </w:p>
        </w:tc>
        <w:tc>
          <w:tcPr>
            <w:tcW w:w="4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216017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6017">
              <w:rPr>
                <w:rFonts w:ascii="Times New Roman" w:hAnsi="Times New Roman" w:cs="Times New Roman"/>
                <w:sz w:val="24"/>
                <w:szCs w:val="24"/>
              </w:rPr>
              <w:t>1.Моя Родина – Россия</w:t>
            </w:r>
            <w:r w:rsidRPr="002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2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16017">
              <w:rPr>
                <w:rFonts w:ascii="Times New Roman" w:hAnsi="Times New Roman" w:cs="Times New Roman"/>
                <w:sz w:val="24"/>
                <w:szCs w:val="24"/>
              </w:rPr>
              <w:t xml:space="preserve"> В мире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216017">
              <w:rPr>
                <w:rFonts w:ascii="Times New Roman" w:hAnsi="Times New Roman" w:cs="Times New Roman"/>
                <w:sz w:val="24"/>
                <w:szCs w:val="24"/>
              </w:rPr>
              <w:t>3. Мы исследователи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216017">
              <w:rPr>
                <w:rFonts w:ascii="Times New Roman" w:hAnsi="Times New Roman" w:cs="Times New Roman"/>
                <w:sz w:val="24"/>
                <w:szCs w:val="24"/>
              </w:rPr>
              <w:t>4. В гостях у сказки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407"/>
        </w:trPr>
        <w:tc>
          <w:tcPr>
            <w:tcW w:w="106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Оснащение педагогического процесса, создание развивающей среды</w:t>
            </w:r>
          </w:p>
        </w:tc>
      </w:tr>
      <w:tr w:rsidR="009359C2" w:rsidRPr="009359C2" w:rsidTr="009359C2">
        <w:trPr>
          <w:trHeight w:val="1007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Пополнение уголков для познавательного развития в группах с учетом возрастных и индивидуальных возможностей и требования ФГОС.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1007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Подбор материала для речевого развития в группе с учетом возрастных и индивидуальных возможностей и требования ФГОС.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554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Обновление информации в родительских уголках.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285"/>
        </w:trPr>
        <w:tc>
          <w:tcPr>
            <w:tcW w:w="106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Взаимодействие с родителями</w:t>
            </w:r>
          </w:p>
        </w:tc>
      </w:tr>
      <w:tr w:rsidR="009359C2" w:rsidRPr="009359C2" w:rsidTr="009359C2">
        <w:trPr>
          <w:trHeight w:val="634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Экологическая акция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9C2" w:rsidRPr="009359C2" w:rsidRDefault="009359C2" w:rsidP="00D608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Столовая для птиц </w:t>
            </w:r>
            <w:r w:rsidRPr="009359C2">
              <w:rPr>
                <w:rFonts w:ascii="Times New Roman" w:hAnsi="Times New Roman"/>
                <w:bCs/>
                <w:sz w:val="24"/>
                <w:szCs w:val="24"/>
              </w:rPr>
              <w:t xml:space="preserve">«Большие дела маленьких рук»  </w:t>
            </w:r>
          </w:p>
          <w:p w:rsidR="009359C2" w:rsidRPr="009359C2" w:rsidRDefault="009359C2" w:rsidP="00D608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D608E2" w:rsidRPr="009359C2" w:rsidTr="009359C2">
        <w:trPr>
          <w:trHeight w:val="634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8E2" w:rsidRPr="009359C2" w:rsidRDefault="00D608E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E2" w:rsidRPr="00D608E2" w:rsidRDefault="00D608E2" w:rsidP="00D608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8E2" w:rsidRPr="00D608E2" w:rsidRDefault="00D608E2" w:rsidP="00D608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читать детям 5-6 лет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8E2" w:rsidRPr="009359C2" w:rsidRDefault="00D608E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383"/>
        </w:trPr>
        <w:tc>
          <w:tcPr>
            <w:tcW w:w="106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Взаимодействие со школой и другими организациями</w:t>
            </w:r>
          </w:p>
        </w:tc>
      </w:tr>
      <w:tr w:rsidR="009359C2" w:rsidRPr="009359C2" w:rsidTr="00095F5A">
        <w:trPr>
          <w:trHeight w:val="58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 подготовительной </w:t>
            </w:r>
            <w:r w:rsidR="00E7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 уголка для родителей по теме «Подготовка детей к школе»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095F5A">
        <w:trPr>
          <w:trHeight w:val="583"/>
        </w:trPr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.Экскурсия – обозрение в школу (посещение классов, кабинетов, библиотеки).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399"/>
        </w:trPr>
        <w:tc>
          <w:tcPr>
            <w:tcW w:w="106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Административно-хозяйственная работа.</w:t>
            </w:r>
          </w:p>
        </w:tc>
      </w:tr>
      <w:tr w:rsidR="009359C2" w:rsidRPr="009359C2" w:rsidTr="009359C2">
        <w:trPr>
          <w:trHeight w:val="564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санитарного состояния в группах (еженедельно)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комиссия</w:t>
            </w:r>
          </w:p>
        </w:tc>
      </w:tr>
      <w:tr w:rsidR="009359C2" w:rsidRPr="009359C2" w:rsidTr="009359C2">
        <w:trPr>
          <w:trHeight w:val="650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санитарно-гигиенического режима, охраны труда и техники безопасности, противопожарного состояния.</w:t>
            </w:r>
          </w:p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359C2" w:rsidRPr="009359C2" w:rsidTr="009359C2">
        <w:trPr>
          <w:trHeight w:val="264"/>
        </w:trPr>
        <w:tc>
          <w:tcPr>
            <w:tcW w:w="106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Контроль</w:t>
            </w:r>
          </w:p>
        </w:tc>
      </w:tr>
      <w:tr w:rsidR="009359C2" w:rsidRPr="009359C2" w:rsidTr="009359C2">
        <w:trPr>
          <w:trHeight w:val="457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246377" w:rsidRDefault="00317648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77"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художественной литературой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359C2" w:rsidRPr="009359C2" w:rsidTr="009359C2">
        <w:trPr>
          <w:trHeight w:val="457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по речевому развитию.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педагоги</w:t>
            </w:r>
          </w:p>
        </w:tc>
      </w:tr>
      <w:tr w:rsidR="009359C2" w:rsidRPr="009359C2" w:rsidTr="009359C2">
        <w:trPr>
          <w:trHeight w:val="457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пробуждения и закаливание в группе.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педагоги</w:t>
            </w:r>
          </w:p>
        </w:tc>
      </w:tr>
      <w:tr w:rsidR="009359C2" w:rsidRPr="009359C2" w:rsidTr="009359C2">
        <w:trPr>
          <w:trHeight w:val="457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Взаимоп</w:t>
            </w:r>
            <w:r w:rsidR="00246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осещение</w:t>
            </w:r>
            <w:proofErr w:type="spellEnd"/>
            <w:r w:rsidR="00246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педагогов по разделу социально-коммуникативное раз</w:t>
            </w: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витие</w:t>
            </w:r>
            <w:r w:rsidR="00246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посредством художественной литературы</w:t>
            </w:r>
          </w:p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педагоги</w:t>
            </w:r>
          </w:p>
        </w:tc>
      </w:tr>
      <w:tr w:rsidR="009359C2" w:rsidRPr="009359C2" w:rsidTr="009359C2">
        <w:trPr>
          <w:trHeight w:val="457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книжного уголка. </w:t>
            </w: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Оснащение уголка для речевого развития в группах с учетом возрастных и индивидуальных возможностей и требования ФГОС.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Педагоги.</w:t>
            </w:r>
          </w:p>
        </w:tc>
      </w:tr>
      <w:tr w:rsidR="009359C2" w:rsidRPr="009359C2" w:rsidTr="009359C2">
        <w:trPr>
          <w:trHeight w:val="457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режимных моментах (организация дежурства).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педагоги </w:t>
            </w:r>
          </w:p>
        </w:tc>
      </w:tr>
      <w:tr w:rsidR="009359C2" w:rsidRPr="009359C2" w:rsidTr="009359C2">
        <w:trPr>
          <w:trHeight w:val="457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режимных моментах (культура еды, пользование столовыми приборами).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педагоги</w:t>
            </w:r>
          </w:p>
        </w:tc>
      </w:tr>
      <w:tr w:rsidR="009359C2" w:rsidRPr="009359C2" w:rsidTr="009359C2">
        <w:trPr>
          <w:trHeight w:val="142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BBF" w:rsidRDefault="00FE2BBF" w:rsidP="009359C2">
      <w:pPr>
        <w:tabs>
          <w:tab w:val="left" w:pos="8080"/>
        </w:tabs>
        <w:spacing w:after="200" w:line="327" w:lineRule="atLeast"/>
        <w:ind w:right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</w:t>
      </w:r>
    </w:p>
    <w:p w:rsidR="009359C2" w:rsidRPr="00FE2BBF" w:rsidRDefault="00FE2BBF" w:rsidP="009359C2">
      <w:pPr>
        <w:tabs>
          <w:tab w:val="left" w:pos="8080"/>
        </w:tabs>
        <w:spacing w:after="200" w:line="327" w:lineRule="atLeast"/>
        <w:ind w:right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Декабрь</w:t>
      </w:r>
    </w:p>
    <w:p w:rsidR="009359C2" w:rsidRPr="009359C2" w:rsidRDefault="009359C2" w:rsidP="009359C2">
      <w:pPr>
        <w:tabs>
          <w:tab w:val="left" w:pos="1993"/>
        </w:tabs>
        <w:spacing w:after="0" w:line="327" w:lineRule="atLeast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</w:p>
    <w:tbl>
      <w:tblPr>
        <w:tblW w:w="10605" w:type="dxa"/>
        <w:tblInd w:w="-1031" w:type="dxa"/>
        <w:tblCellMar>
          <w:left w:w="0" w:type="dxa"/>
          <w:right w:w="0" w:type="dxa"/>
        </w:tblCellMar>
        <w:tblLook w:val="04A0"/>
      </w:tblPr>
      <w:tblGrid>
        <w:gridCol w:w="955"/>
        <w:gridCol w:w="2517"/>
        <w:gridCol w:w="219"/>
        <w:gridCol w:w="4652"/>
        <w:gridCol w:w="2262"/>
      </w:tblGrid>
      <w:tr w:rsidR="009359C2" w:rsidRPr="009359C2" w:rsidTr="009359C2">
        <w:trPr>
          <w:cantSplit/>
          <w:trHeight w:val="279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проведения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9359C2" w:rsidRPr="009359C2" w:rsidTr="009359C2">
        <w:trPr>
          <w:trHeight w:val="273"/>
        </w:trPr>
        <w:tc>
          <w:tcPr>
            <w:tcW w:w="106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Работа с кадрами.</w:t>
            </w:r>
          </w:p>
        </w:tc>
      </w:tr>
      <w:tr w:rsidR="009359C2" w:rsidRPr="009359C2" w:rsidTr="009359C2">
        <w:trPr>
          <w:trHeight w:val="69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Плановый инструктаж по ОТ и ТБ. Техника безопасности при проведении новогодних елок.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359C2" w:rsidRPr="009359C2" w:rsidTr="009359C2">
        <w:trPr>
          <w:trHeight w:val="69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графика отпусков.</w:t>
            </w:r>
          </w:p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359C2" w:rsidRPr="009359C2" w:rsidTr="009359C2">
        <w:trPr>
          <w:trHeight w:val="399"/>
        </w:trPr>
        <w:tc>
          <w:tcPr>
            <w:tcW w:w="106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Организационно-педагогическая работа.</w:t>
            </w:r>
          </w:p>
        </w:tc>
      </w:tr>
      <w:tr w:rsidR="009359C2" w:rsidRPr="009359C2" w:rsidTr="009359C2">
        <w:trPr>
          <w:trHeight w:val="337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9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Педагогический проект   как одна из форм самообразования педагогов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359C2" w:rsidRPr="009359C2" w:rsidTr="00095F5A">
        <w:trPr>
          <w:trHeight w:val="643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hd w:val="clear" w:color="auto" w:fill="FFFFDD"/>
              <w:spacing w:after="0" w:line="240" w:lineRule="auto"/>
              <w:ind w:left="459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FE110F" w:rsidRPr="00E525F2">
              <w:rPr>
                <w:rFonts w:ascii="Times New Roman" w:hAnsi="Times New Roman" w:cs="Times New Roman"/>
                <w:sz w:val="24"/>
                <w:szCs w:val="24"/>
              </w:rPr>
              <w:t>Новогодняя сказка»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педагоги</w:t>
            </w:r>
          </w:p>
        </w:tc>
      </w:tr>
      <w:tr w:rsidR="009359C2" w:rsidRPr="009359C2" w:rsidTr="00095F5A">
        <w:trPr>
          <w:trHeight w:val="63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область «Познавательное развитие»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педагоги</w:t>
            </w:r>
          </w:p>
        </w:tc>
      </w:tr>
      <w:tr w:rsidR="00216017" w:rsidRPr="009359C2" w:rsidTr="00095F5A">
        <w:trPr>
          <w:trHeight w:val="63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17" w:rsidRPr="009359C2" w:rsidRDefault="00216017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17" w:rsidRPr="009359C2" w:rsidRDefault="00216017" w:rsidP="00216017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неделя</w:t>
            </w:r>
          </w:p>
          <w:p w:rsidR="00216017" w:rsidRPr="009359C2" w:rsidRDefault="00216017" w:rsidP="009359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17" w:rsidRPr="00216017" w:rsidRDefault="00216017" w:rsidP="00216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7">
              <w:rPr>
                <w:rFonts w:ascii="Times New Roman" w:hAnsi="Times New Roman" w:cs="Times New Roman"/>
                <w:sz w:val="24"/>
                <w:szCs w:val="24"/>
              </w:rPr>
              <w:t>1.Сказка ложь да в ней намек</w:t>
            </w:r>
          </w:p>
          <w:p w:rsidR="00216017" w:rsidRPr="00216017" w:rsidRDefault="00216017" w:rsidP="00216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7">
              <w:rPr>
                <w:rFonts w:ascii="Times New Roman" w:hAnsi="Times New Roman" w:cs="Times New Roman"/>
                <w:sz w:val="24"/>
                <w:szCs w:val="24"/>
              </w:rPr>
              <w:t>2. Зимушка-зима</w:t>
            </w:r>
          </w:p>
          <w:p w:rsidR="00216017" w:rsidRPr="00216017" w:rsidRDefault="00216017" w:rsidP="00216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7">
              <w:rPr>
                <w:rFonts w:ascii="Times New Roman" w:hAnsi="Times New Roman" w:cs="Times New Roman"/>
                <w:sz w:val="24"/>
                <w:szCs w:val="24"/>
              </w:rPr>
              <w:t>3. Встреча Нового года</w:t>
            </w:r>
          </w:p>
          <w:p w:rsidR="00216017" w:rsidRPr="00216017" w:rsidRDefault="00216017" w:rsidP="0021601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17" w:rsidRPr="009359C2" w:rsidRDefault="00216017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017" w:rsidRPr="009359C2" w:rsidTr="00095F5A">
        <w:trPr>
          <w:trHeight w:val="63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17" w:rsidRPr="009359C2" w:rsidRDefault="00216017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17" w:rsidRPr="009359C2" w:rsidRDefault="00216017" w:rsidP="0021601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детского рисунка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17" w:rsidRPr="00216017" w:rsidRDefault="00216017" w:rsidP="00216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7">
              <w:rPr>
                <w:rFonts w:ascii="Times New Roman" w:hAnsi="Times New Roman" w:cs="Times New Roman"/>
                <w:sz w:val="24"/>
                <w:szCs w:val="24"/>
              </w:rPr>
              <w:t>1.Сказка ложь да в ней намек</w:t>
            </w:r>
          </w:p>
          <w:p w:rsidR="00216017" w:rsidRPr="00216017" w:rsidRDefault="00216017" w:rsidP="00216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7">
              <w:rPr>
                <w:rFonts w:ascii="Times New Roman" w:hAnsi="Times New Roman" w:cs="Times New Roman"/>
                <w:sz w:val="24"/>
                <w:szCs w:val="24"/>
              </w:rPr>
              <w:t>2. Зимушка-зима</w:t>
            </w:r>
          </w:p>
          <w:p w:rsidR="00216017" w:rsidRPr="00216017" w:rsidRDefault="00216017" w:rsidP="00216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7">
              <w:rPr>
                <w:rFonts w:ascii="Times New Roman" w:hAnsi="Times New Roman" w:cs="Times New Roman"/>
                <w:sz w:val="24"/>
                <w:szCs w:val="24"/>
              </w:rPr>
              <w:t>3. Встреча Нового года</w:t>
            </w:r>
          </w:p>
          <w:p w:rsidR="00216017" w:rsidRPr="00216017" w:rsidRDefault="00216017" w:rsidP="00216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17" w:rsidRPr="009359C2" w:rsidRDefault="00216017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9C2" w:rsidRPr="009359C2" w:rsidTr="009359C2">
        <w:trPr>
          <w:trHeight w:val="558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E5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Calibri" w:eastAsia="Times New Roman" w:hAnsi="Calibri" w:cs="Times New Roman"/>
                <w:lang w:eastAsia="ru-RU"/>
              </w:rPr>
              <w:t>«</w:t>
            </w: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обучающие ситуации для ознакомления детей</w:t>
            </w:r>
            <w:r w:rsidR="00E5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книгой</w:t>
            </w: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Кулундук</w:t>
            </w:r>
            <w:proofErr w:type="spellEnd"/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9359C2" w:rsidRPr="009359C2" w:rsidTr="009359C2">
        <w:trPr>
          <w:trHeight w:val="379"/>
        </w:trPr>
        <w:tc>
          <w:tcPr>
            <w:tcW w:w="106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Оснащение педагогического процесса, создание развивающей среды</w:t>
            </w:r>
          </w:p>
        </w:tc>
      </w:tr>
      <w:tr w:rsidR="009359C2" w:rsidRPr="009359C2" w:rsidTr="009359C2">
        <w:trPr>
          <w:trHeight w:val="844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9C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развивающей предметно-пространственной среды для развития математических представлений</w:t>
            </w:r>
          </w:p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529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Обновление информации в родительских уголках.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300"/>
        </w:trPr>
        <w:tc>
          <w:tcPr>
            <w:tcW w:w="106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Взаимодействие с родителями</w:t>
            </w:r>
          </w:p>
        </w:tc>
      </w:tr>
      <w:tr w:rsidR="009359C2" w:rsidRPr="009359C2" w:rsidTr="009359C2">
        <w:trPr>
          <w:trHeight w:val="85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День открытых дверей </w:t>
            </w: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приглашает в гости».</w:t>
            </w:r>
          </w:p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педагоги</w:t>
            </w:r>
          </w:p>
        </w:tc>
      </w:tr>
      <w:tr w:rsidR="009359C2" w:rsidRPr="009359C2" w:rsidTr="009359C2">
        <w:trPr>
          <w:trHeight w:val="583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Default="00D608E2" w:rsidP="00D6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D608E2" w:rsidRDefault="00D608E2" w:rsidP="00D6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08E2" w:rsidRPr="009359C2" w:rsidRDefault="00D608E2" w:rsidP="00D6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Консультация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E2" w:rsidRPr="00D608E2" w:rsidRDefault="00D608E2" w:rsidP="00D6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Pr="00D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«Грипп. Меры профилактик. Симптомы данного заболевания».</w:t>
            </w:r>
          </w:p>
          <w:p w:rsidR="009359C2" w:rsidRPr="009359C2" w:rsidRDefault="00D608E2" w:rsidP="00D608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Pr="00D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«Воспитание сказкой»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</w:tr>
      <w:tr w:rsidR="009359C2" w:rsidRPr="009359C2" w:rsidTr="009359C2">
        <w:trPr>
          <w:trHeight w:val="583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детско-родительского творчества 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8E2" w:rsidRPr="00D608E2" w:rsidRDefault="00D608E2" w:rsidP="00D6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«Мастерская Деда Мороза» </w:t>
            </w:r>
          </w:p>
          <w:p w:rsidR="009359C2" w:rsidRPr="009359C2" w:rsidRDefault="009359C2" w:rsidP="009359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583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D6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экологическая</w:t>
            </w: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D60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«Спасем елочку-зел</w:t>
            </w:r>
            <w:r w:rsidRPr="009359C2">
              <w:rPr>
                <w:rFonts w:ascii="Times New Roman" w:eastAsia="Times New Roman" w:hAnsi="Cambria Math" w:cs="Times New Roman"/>
                <w:bCs/>
                <w:sz w:val="24"/>
                <w:szCs w:val="24"/>
                <w:lang w:eastAsia="ru-RU"/>
              </w:rPr>
              <w:t>ё</w:t>
            </w:r>
            <w:r w:rsidRPr="00935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ную иголочку».</w:t>
            </w:r>
          </w:p>
          <w:p w:rsidR="009359C2" w:rsidRPr="009359C2" w:rsidRDefault="009359C2" w:rsidP="00D608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399"/>
        </w:trPr>
        <w:tc>
          <w:tcPr>
            <w:tcW w:w="106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Административно-хозяйственная работа.</w:t>
            </w:r>
          </w:p>
        </w:tc>
      </w:tr>
      <w:tr w:rsidR="009359C2" w:rsidRPr="009359C2" w:rsidTr="009359C2">
        <w:trPr>
          <w:trHeight w:val="518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санитарного состояния в группах (еженедельно).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комиссия</w:t>
            </w:r>
          </w:p>
        </w:tc>
      </w:tr>
      <w:tr w:rsidR="009359C2" w:rsidRPr="009359C2" w:rsidTr="009359C2">
        <w:trPr>
          <w:trHeight w:val="586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оформлению ДОУ к Новому году.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538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Подготовка к новогодним праздникам.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Педагоги, родительский комитет</w:t>
            </w:r>
          </w:p>
        </w:tc>
      </w:tr>
      <w:tr w:rsidR="009359C2" w:rsidRPr="009359C2" w:rsidTr="009359C2">
        <w:trPr>
          <w:trHeight w:val="516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правил внутреннего трудового распорядка.</w:t>
            </w:r>
          </w:p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359C2" w:rsidRPr="009359C2" w:rsidTr="009359C2">
        <w:trPr>
          <w:trHeight w:val="407"/>
        </w:trPr>
        <w:tc>
          <w:tcPr>
            <w:tcW w:w="106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Контроль</w:t>
            </w:r>
          </w:p>
        </w:tc>
      </w:tr>
      <w:tr w:rsidR="009359C2" w:rsidRPr="009359C2" w:rsidTr="009359C2">
        <w:trPr>
          <w:trHeight w:val="457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проведения праздника.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Педагоги, родительский комитет</w:t>
            </w:r>
          </w:p>
        </w:tc>
      </w:tr>
      <w:tr w:rsidR="009359C2" w:rsidRPr="009359C2" w:rsidTr="009359C2">
        <w:trPr>
          <w:trHeight w:val="457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режимных моментах (культура одевания и раздевания на прогулку, до и после сна).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педагоги</w:t>
            </w:r>
          </w:p>
        </w:tc>
      </w:tr>
      <w:tr w:rsidR="009359C2" w:rsidRPr="009359C2" w:rsidTr="009359C2">
        <w:trPr>
          <w:trHeight w:val="457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095F5A" w:rsidRDefault="009359C2" w:rsidP="00095F5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9C2" w:rsidRPr="009359C2" w:rsidTr="009359C2">
        <w:trPr>
          <w:trHeight w:val="457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культурно-гигиенических навыков у детей разных возрастных групп.</w:t>
            </w:r>
          </w:p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педагоги</w:t>
            </w:r>
          </w:p>
        </w:tc>
      </w:tr>
      <w:tr w:rsidR="009359C2" w:rsidRPr="009359C2" w:rsidTr="009359C2">
        <w:trPr>
          <w:trHeight w:val="457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проведения Дня открытых дверей для родителей.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педагоги</w:t>
            </w:r>
          </w:p>
        </w:tc>
      </w:tr>
    </w:tbl>
    <w:p w:rsidR="009359C2" w:rsidRPr="00FE2BBF" w:rsidRDefault="00FE2BBF" w:rsidP="00FE2BBF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E2BB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</w:t>
      </w:r>
      <w:r w:rsidR="00632E3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    </w:t>
      </w:r>
      <w:r w:rsidRPr="00FE2BB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Январь</w:t>
      </w:r>
    </w:p>
    <w:p w:rsidR="009359C2" w:rsidRPr="009359C2" w:rsidRDefault="009359C2" w:rsidP="009359C2">
      <w:pPr>
        <w:spacing w:after="0" w:line="240" w:lineRule="auto"/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  <w:lang w:eastAsia="ru-RU"/>
        </w:rPr>
      </w:pPr>
    </w:p>
    <w:tbl>
      <w:tblPr>
        <w:tblW w:w="10605" w:type="dxa"/>
        <w:tblInd w:w="-1031" w:type="dxa"/>
        <w:tblCellMar>
          <w:left w:w="0" w:type="dxa"/>
          <w:right w:w="0" w:type="dxa"/>
        </w:tblCellMar>
        <w:tblLook w:val="04A0"/>
      </w:tblPr>
      <w:tblGrid>
        <w:gridCol w:w="954"/>
        <w:gridCol w:w="2520"/>
        <w:gridCol w:w="216"/>
        <w:gridCol w:w="958"/>
        <w:gridCol w:w="3695"/>
        <w:gridCol w:w="2262"/>
      </w:tblGrid>
      <w:tr w:rsidR="009359C2" w:rsidRPr="009359C2" w:rsidTr="009359C2">
        <w:trPr>
          <w:cantSplit/>
          <w:trHeight w:val="279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проведения</w:t>
            </w:r>
          </w:p>
        </w:tc>
        <w:tc>
          <w:tcPr>
            <w:tcW w:w="48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9359C2" w:rsidRPr="009359C2" w:rsidTr="009359C2">
        <w:trPr>
          <w:trHeight w:val="273"/>
        </w:trPr>
        <w:tc>
          <w:tcPr>
            <w:tcW w:w="106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Работа с кадрами.</w:t>
            </w:r>
          </w:p>
        </w:tc>
      </w:tr>
      <w:tr w:rsidR="009359C2" w:rsidRPr="009359C2" w:rsidTr="009359C2">
        <w:trPr>
          <w:trHeight w:val="703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заболеваемости детей.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359C2" w:rsidRPr="009359C2" w:rsidTr="009359C2">
        <w:trPr>
          <w:trHeight w:val="399"/>
        </w:trPr>
        <w:tc>
          <w:tcPr>
            <w:tcW w:w="106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Организационно-педагогическая работа.</w:t>
            </w:r>
          </w:p>
        </w:tc>
      </w:tr>
      <w:tr w:rsidR="009359C2" w:rsidRPr="009359C2" w:rsidTr="009359C2">
        <w:trPr>
          <w:trHeight w:val="264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Default="00961D51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359C2"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онсультация</w:t>
            </w:r>
          </w:p>
          <w:p w:rsidR="00961D51" w:rsidRPr="00961D51" w:rsidRDefault="00961D51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9359C2" w:rsidRDefault="00151C89" w:rsidP="00151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Театрализованные игры как средство развития социальной компетентности дошкольника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9C2" w:rsidRPr="009359C2" w:rsidTr="009359C2">
        <w:trPr>
          <w:trHeight w:val="264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детского рисунка</w:t>
            </w:r>
          </w:p>
        </w:tc>
        <w:tc>
          <w:tcPr>
            <w:tcW w:w="4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B95BF7" w:rsidRDefault="00B95BF7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«Зимняя сказка».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585"/>
        </w:trPr>
        <w:tc>
          <w:tcPr>
            <w:tcW w:w="106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Оснащение педагогического процесса, создание развивающей среды</w:t>
            </w:r>
          </w:p>
        </w:tc>
      </w:tr>
      <w:tr w:rsidR="009359C2" w:rsidRPr="009359C2" w:rsidTr="009359C2">
        <w:trPr>
          <w:trHeight w:val="624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созданию</w:t>
            </w:r>
            <w:r w:rsidRPr="009359C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359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макета перекрёстка по безопасности дорожного движения и набора дорожных знаков для </w:t>
            </w:r>
            <w:r w:rsidRPr="009359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формировани</w:t>
            </w:r>
            <w:r w:rsidR="00FE2B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развивающей среды на участке</w:t>
            </w:r>
          </w:p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</w:tr>
      <w:tr w:rsidR="009359C2" w:rsidRPr="009359C2" w:rsidTr="009359C2">
        <w:trPr>
          <w:trHeight w:val="52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Обновление </w:t>
            </w:r>
            <w:r w:rsidRPr="009359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центра сюжетно-ролевых игр.</w:t>
            </w:r>
          </w:p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477"/>
        </w:trPr>
        <w:tc>
          <w:tcPr>
            <w:tcW w:w="106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Взаимодействие с родителями</w:t>
            </w:r>
          </w:p>
        </w:tc>
      </w:tr>
      <w:tr w:rsidR="009359C2" w:rsidRPr="009359C2" w:rsidTr="009359C2">
        <w:trPr>
          <w:trHeight w:val="578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Default="00B95BF7" w:rsidP="00B9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Папка-передвижка для родителей. </w:t>
            </w:r>
          </w:p>
          <w:p w:rsidR="00B95BF7" w:rsidRDefault="00B95BF7" w:rsidP="00B9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5BF7" w:rsidRPr="00B95BF7" w:rsidRDefault="00B95BF7" w:rsidP="00B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2.Консультация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Default="00B95BF7" w:rsidP="009359C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«Помогите детям запомнить правила пожарной безопасности».</w:t>
            </w:r>
          </w:p>
          <w:p w:rsidR="00B95BF7" w:rsidRPr="00B95BF7" w:rsidRDefault="00B95BF7" w:rsidP="009359C2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«Семейное чтение»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9359C2" w:rsidRPr="009359C2" w:rsidTr="009359C2">
        <w:trPr>
          <w:trHeight w:val="578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собрание.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9359C2" w:rsidRDefault="009359C2" w:rsidP="00C663BC">
            <w:pPr>
              <w:pStyle w:val="c4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331"/>
        </w:trPr>
        <w:tc>
          <w:tcPr>
            <w:tcW w:w="106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Взаимодействие со школой и другими организациями</w:t>
            </w:r>
          </w:p>
        </w:tc>
      </w:tr>
      <w:tr w:rsidR="009359C2" w:rsidRPr="009359C2" w:rsidTr="009359C2">
        <w:trPr>
          <w:trHeight w:val="553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адаптации выпускников ДОУ к обучению в школе.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399"/>
        </w:trPr>
        <w:tc>
          <w:tcPr>
            <w:tcW w:w="106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Административно-хозяйственная работа.</w:t>
            </w:r>
          </w:p>
        </w:tc>
      </w:tr>
      <w:tr w:rsidR="009359C2" w:rsidRPr="009359C2" w:rsidTr="009359C2">
        <w:trPr>
          <w:trHeight w:val="67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санитарного состояния в группах (еженедельно).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095F5A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5F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комиссия</w:t>
            </w:r>
          </w:p>
        </w:tc>
      </w:tr>
      <w:tr w:rsidR="009359C2" w:rsidRPr="009359C2" w:rsidTr="009359C2">
        <w:trPr>
          <w:trHeight w:val="536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питания.</w:t>
            </w:r>
          </w:p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9359C2" w:rsidRPr="009359C2" w:rsidTr="009359C2">
        <w:trPr>
          <w:trHeight w:val="457"/>
        </w:trPr>
        <w:tc>
          <w:tcPr>
            <w:tcW w:w="106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Контроль</w:t>
            </w:r>
          </w:p>
        </w:tc>
      </w:tr>
      <w:tr w:rsidR="009359C2" w:rsidRPr="009359C2" w:rsidTr="009359C2">
        <w:trPr>
          <w:trHeight w:val="457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9C2" w:rsidRPr="009359C2" w:rsidRDefault="006C61D3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литература, как средство развития социальной компетентности дошкольников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359C2" w:rsidRPr="009359C2" w:rsidTr="009359C2">
        <w:trPr>
          <w:trHeight w:val="457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игровой деятельности (дидактические, настольно-печатные, творческие игры).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359C2" w:rsidRPr="009359C2" w:rsidTr="00095F5A">
        <w:trPr>
          <w:trHeight w:val="457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режимных моментах (умывание, пользование полотенцем, полоскание рта после приема пищи).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359C2" w:rsidRPr="009359C2" w:rsidTr="00095F5A">
        <w:trPr>
          <w:trHeight w:val="457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Взаимопосещение</w:t>
            </w:r>
            <w:proofErr w:type="spellEnd"/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педагогов по разделу «Социально – коммуникативное развитие»</w:t>
            </w:r>
            <w:r w:rsidR="006C61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педагоги</w:t>
            </w:r>
          </w:p>
        </w:tc>
      </w:tr>
      <w:tr w:rsidR="009359C2" w:rsidRPr="009359C2" w:rsidTr="009359C2">
        <w:trPr>
          <w:trHeight w:val="457"/>
        </w:trPr>
        <w:tc>
          <w:tcPr>
            <w:tcW w:w="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трудовой деятельности (ручной труд).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359C2" w:rsidRPr="009359C2" w:rsidTr="009359C2">
        <w:trPr>
          <w:trHeight w:val="457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59C2" w:rsidRPr="009359C2" w:rsidRDefault="009359C2" w:rsidP="009359C2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i/>
          <w:iCs/>
          <w:color w:val="CC00CC"/>
          <w:sz w:val="32"/>
          <w:lang w:eastAsia="ru-RU"/>
        </w:rPr>
      </w:pPr>
    </w:p>
    <w:p w:rsidR="009359C2" w:rsidRPr="00FE2BBF" w:rsidRDefault="00FE2BBF" w:rsidP="00FE2BB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 w:rsidRPr="00FE2BBF"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p w:rsidR="009359C2" w:rsidRPr="00FE2BBF" w:rsidRDefault="00FE2BBF" w:rsidP="00FE2BBF">
      <w:pPr>
        <w:tabs>
          <w:tab w:val="left" w:pos="8080"/>
        </w:tabs>
        <w:spacing w:after="200" w:line="327" w:lineRule="atLeast"/>
        <w:ind w:right="708"/>
        <w:rPr>
          <w:rFonts w:ascii="Times New Roman" w:eastAsia="Times New Roman" w:hAnsi="Times New Roman" w:cs="Times New Roman"/>
          <w:b/>
          <w:bCs/>
          <w:i/>
          <w:iCs/>
          <w:color w:val="CC00CC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bCs/>
          <w:i/>
          <w:iCs/>
          <w:color w:val="CC00CC"/>
          <w:sz w:val="32"/>
          <w:lang w:eastAsia="ru-RU"/>
        </w:rPr>
        <w:t xml:space="preserve">                            </w:t>
      </w:r>
    </w:p>
    <w:tbl>
      <w:tblPr>
        <w:tblW w:w="10605" w:type="dxa"/>
        <w:tblInd w:w="-1031" w:type="dxa"/>
        <w:tblCellMar>
          <w:left w:w="0" w:type="dxa"/>
          <w:right w:w="0" w:type="dxa"/>
        </w:tblCellMar>
        <w:tblLook w:val="04A0"/>
      </w:tblPr>
      <w:tblGrid>
        <w:gridCol w:w="954"/>
        <w:gridCol w:w="2520"/>
        <w:gridCol w:w="216"/>
        <w:gridCol w:w="4653"/>
        <w:gridCol w:w="2262"/>
      </w:tblGrid>
      <w:tr w:rsidR="009359C2" w:rsidRPr="009359C2" w:rsidTr="009359C2">
        <w:trPr>
          <w:cantSplit/>
          <w:trHeight w:val="279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проведения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9359C2" w:rsidRPr="009359C2" w:rsidTr="009359C2">
        <w:trPr>
          <w:trHeight w:val="273"/>
        </w:trPr>
        <w:tc>
          <w:tcPr>
            <w:tcW w:w="106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Работа с кадрами.</w:t>
            </w:r>
          </w:p>
        </w:tc>
      </w:tr>
      <w:tr w:rsidR="009359C2" w:rsidRPr="009359C2" w:rsidTr="009359C2">
        <w:trPr>
          <w:trHeight w:val="69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активному использованию интернет – ресурсов (создание в социальной сети работников образования своего персонального сайта, создании электронного портфолио на международном образовательном портале </w:t>
            </w:r>
            <w:proofErr w:type="spellStart"/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Маам</w:t>
            </w:r>
            <w:proofErr w:type="spellEnd"/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399"/>
        </w:trPr>
        <w:tc>
          <w:tcPr>
            <w:tcW w:w="106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Организационно-педагогическая работа.</w:t>
            </w:r>
          </w:p>
        </w:tc>
      </w:tr>
      <w:tr w:rsidR="009359C2" w:rsidRPr="009359C2" w:rsidTr="009359C2">
        <w:trPr>
          <w:trHeight w:val="337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A7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</w:tc>
        <w:tc>
          <w:tcPr>
            <w:tcW w:w="4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4A2EF7" w:rsidRDefault="004A2EF7" w:rsidP="00FE2BB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«Сотрудничество с родителями в развитии социальных навыков воспитания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художественную литературу</w:t>
            </w:r>
            <w:r w:rsidRPr="004A2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359C2" w:rsidRPr="009359C2" w:rsidTr="009359C2">
        <w:trPr>
          <w:trHeight w:val="273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неделя:</w:t>
            </w:r>
          </w:p>
        </w:tc>
        <w:tc>
          <w:tcPr>
            <w:tcW w:w="4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216017" w:rsidRDefault="00216017" w:rsidP="00216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7">
              <w:rPr>
                <w:rFonts w:ascii="Times New Roman" w:hAnsi="Times New Roman" w:cs="Times New Roman"/>
                <w:sz w:val="24"/>
                <w:szCs w:val="24"/>
              </w:rPr>
              <w:t>1.Безопасность</w:t>
            </w:r>
          </w:p>
          <w:p w:rsidR="00216017" w:rsidRPr="00216017" w:rsidRDefault="00216017" w:rsidP="00216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</w:t>
            </w:r>
            <w:r w:rsidRPr="00216017">
              <w:rPr>
                <w:rFonts w:ascii="Times New Roman" w:hAnsi="Times New Roman" w:cs="Times New Roman"/>
                <w:sz w:val="24"/>
                <w:szCs w:val="24"/>
              </w:rPr>
              <w:t xml:space="preserve"> Наши защитники Отечества</w:t>
            </w:r>
          </w:p>
          <w:p w:rsidR="00216017" w:rsidRPr="00216017" w:rsidRDefault="00216017" w:rsidP="00216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16017">
              <w:rPr>
                <w:rFonts w:ascii="Times New Roman" w:hAnsi="Times New Roman" w:cs="Times New Roman"/>
                <w:sz w:val="24"/>
                <w:szCs w:val="24"/>
              </w:rPr>
              <w:t>3. Семья вместе – так и душа на месте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Педагоги.</w:t>
            </w:r>
          </w:p>
        </w:tc>
      </w:tr>
      <w:tr w:rsidR="00FE2BBF" w:rsidRPr="009359C2" w:rsidTr="009359C2">
        <w:trPr>
          <w:trHeight w:val="273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BBF" w:rsidRPr="009359C2" w:rsidRDefault="00FE2BBF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BF" w:rsidRPr="009359C2" w:rsidRDefault="00FE2BBF" w:rsidP="00A749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детского рисунка</w:t>
            </w:r>
            <w:r w:rsidRPr="00F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38" w:rsidRPr="00216017" w:rsidRDefault="00362338" w:rsidP="00362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7">
              <w:rPr>
                <w:rFonts w:ascii="Times New Roman" w:hAnsi="Times New Roman" w:cs="Times New Roman"/>
                <w:sz w:val="24"/>
                <w:szCs w:val="24"/>
              </w:rPr>
              <w:t>1.Безопасность</w:t>
            </w:r>
          </w:p>
          <w:p w:rsidR="00362338" w:rsidRPr="00216017" w:rsidRDefault="00362338" w:rsidP="00362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</w:t>
            </w:r>
            <w:r w:rsidRPr="00216017">
              <w:rPr>
                <w:rFonts w:ascii="Times New Roman" w:hAnsi="Times New Roman" w:cs="Times New Roman"/>
                <w:sz w:val="24"/>
                <w:szCs w:val="24"/>
              </w:rPr>
              <w:t xml:space="preserve"> Наши защитники Отечества</w:t>
            </w:r>
          </w:p>
          <w:p w:rsidR="00FE2BBF" w:rsidRPr="009359C2" w:rsidRDefault="00362338" w:rsidP="0036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17">
              <w:rPr>
                <w:rFonts w:ascii="Times New Roman" w:hAnsi="Times New Roman" w:cs="Times New Roman"/>
                <w:sz w:val="24"/>
                <w:szCs w:val="24"/>
              </w:rPr>
              <w:t>3. Семья вместе – так и душа на месте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BBF" w:rsidRPr="00FE2BBF" w:rsidRDefault="00FE2BBF" w:rsidP="00FE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</w:p>
          <w:p w:rsidR="00FE2BBF" w:rsidRPr="009359C2" w:rsidRDefault="00FE2BBF" w:rsidP="00FE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9359C2" w:rsidRPr="009359C2" w:rsidTr="009359C2">
        <w:trPr>
          <w:trHeight w:val="558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</w:t>
            </w:r>
          </w:p>
        </w:tc>
        <w:tc>
          <w:tcPr>
            <w:tcW w:w="4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«Художественно-эстетическое развитие»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заведующий</w:t>
            </w:r>
          </w:p>
        </w:tc>
      </w:tr>
      <w:tr w:rsidR="009359C2" w:rsidRPr="009359C2" w:rsidTr="009359C2">
        <w:trPr>
          <w:trHeight w:val="366"/>
        </w:trPr>
        <w:tc>
          <w:tcPr>
            <w:tcW w:w="106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Оснащение педагогического процесса, создание развивающей среды</w:t>
            </w:r>
          </w:p>
        </w:tc>
      </w:tr>
      <w:tr w:rsidR="009359C2" w:rsidRPr="009359C2" w:rsidTr="009359C2">
        <w:trPr>
          <w:trHeight w:val="52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Обновление информации в родительских уголках.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529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9359C2" w:rsidRDefault="009359C2" w:rsidP="0015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Оформление </w:t>
            </w:r>
            <w:r w:rsidR="00151C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книжного </w:t>
            </w: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уголка в группе с учетом возрастных и индивидуальных возможностей и требования ФГОС.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392"/>
        </w:trPr>
        <w:tc>
          <w:tcPr>
            <w:tcW w:w="106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Взаимодействие с родителями</w:t>
            </w:r>
          </w:p>
        </w:tc>
      </w:tr>
      <w:tr w:rsidR="009359C2" w:rsidRPr="009359C2" w:rsidTr="009359C2">
        <w:trPr>
          <w:trHeight w:val="583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51" w:rsidRPr="004058FC" w:rsidRDefault="00961D51" w:rsidP="00961D51">
            <w:pPr>
              <w:pStyle w:val="a5"/>
              <w:rPr>
                <w:rFonts w:ascii="Verdana" w:hAnsi="Verdana"/>
                <w:color w:val="000000"/>
                <w:sz w:val="28"/>
                <w:szCs w:val="28"/>
              </w:rPr>
            </w:pPr>
            <w:r w:rsidRPr="004058FC">
              <w:rPr>
                <w:color w:val="000000"/>
                <w:sz w:val="28"/>
                <w:szCs w:val="28"/>
              </w:rPr>
              <w:t>«</w:t>
            </w:r>
            <w:r w:rsidRPr="00961D51">
              <w:rPr>
                <w:rFonts w:ascii="Times New Roman" w:hAnsi="Times New Roman"/>
                <w:color w:val="000000"/>
                <w:sz w:val="24"/>
                <w:szCs w:val="24"/>
              </w:rPr>
              <w:t>Наши папы смелые</w:t>
            </w:r>
            <w:r w:rsidRPr="004058FC">
              <w:rPr>
                <w:color w:val="000000"/>
                <w:sz w:val="28"/>
                <w:szCs w:val="28"/>
              </w:rPr>
              <w:t>»</w:t>
            </w:r>
          </w:p>
          <w:p w:rsidR="009359C2" w:rsidRPr="009359C2" w:rsidRDefault="009359C2" w:rsidP="009359C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583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61D51" w:rsidP="009359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61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Наглядная информация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51" w:rsidRDefault="00961D51" w:rsidP="00961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«Книги своими руками»</w:t>
            </w:r>
          </w:p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</w:p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9359C2" w:rsidRPr="009359C2" w:rsidTr="009359C2">
        <w:trPr>
          <w:trHeight w:val="420"/>
        </w:trPr>
        <w:tc>
          <w:tcPr>
            <w:tcW w:w="106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Взаимодействие со школой и другими организациями</w:t>
            </w:r>
          </w:p>
        </w:tc>
      </w:tr>
      <w:tr w:rsidR="009359C2" w:rsidRPr="009359C2" w:rsidTr="009359C2">
        <w:trPr>
          <w:trHeight w:val="583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1.Готов ли Ваш ребенок к школе? Встреча за круглым столом.</w:t>
            </w:r>
          </w:p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095F5A">
        <w:trPr>
          <w:trHeight w:val="399"/>
        </w:trPr>
        <w:tc>
          <w:tcPr>
            <w:tcW w:w="106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Административно-хозяйственная работа.</w:t>
            </w:r>
          </w:p>
        </w:tc>
      </w:tr>
      <w:tr w:rsidR="009359C2" w:rsidRPr="009359C2" w:rsidTr="00095F5A">
        <w:trPr>
          <w:trHeight w:val="862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санитарного состояния в группах (еженедельно)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комиссия</w:t>
            </w:r>
          </w:p>
        </w:tc>
      </w:tr>
      <w:tr w:rsidR="009359C2" w:rsidRPr="009359C2" w:rsidTr="009359C2">
        <w:trPr>
          <w:trHeight w:val="536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по профилактике гриппа и ОРВИ в период эпидемиологического неблагополучия.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</w:tc>
      </w:tr>
      <w:tr w:rsidR="009359C2" w:rsidRPr="009359C2" w:rsidTr="009359C2">
        <w:trPr>
          <w:trHeight w:val="374"/>
        </w:trPr>
        <w:tc>
          <w:tcPr>
            <w:tcW w:w="106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Контроль</w:t>
            </w:r>
          </w:p>
        </w:tc>
      </w:tr>
      <w:tr w:rsidR="009359C2" w:rsidRPr="009359C2" w:rsidTr="009359C2">
        <w:trPr>
          <w:trHeight w:val="457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оснащение уголков </w:t>
            </w: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 художественно – эстетического развития в группах с учетом возрастных и индивидуальных возможностей и требования ФГОС.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457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режимных моментах (культура еды, сервировка).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457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совместной и самостоятельной деятельности в утренний период времени.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457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трудовой деятельности (дежурство).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9C2" w:rsidRPr="009359C2" w:rsidTr="009359C2">
        <w:trPr>
          <w:trHeight w:val="457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Взаимопосещение</w:t>
            </w:r>
            <w:proofErr w:type="spellEnd"/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педагогов по разделу «</w:t>
            </w:r>
            <w:r w:rsidR="00200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457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пробуждения и закаливание в группе дошкольного возраста.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9359C2" w:rsidRPr="009359C2" w:rsidRDefault="009359C2" w:rsidP="009359C2">
      <w:pPr>
        <w:spacing w:after="200" w:line="276" w:lineRule="auto"/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  <w:lang w:eastAsia="ru-RU"/>
        </w:rPr>
      </w:pPr>
    </w:p>
    <w:p w:rsidR="009359C2" w:rsidRPr="009359C2" w:rsidRDefault="00C771BE" w:rsidP="009359C2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i/>
          <w:iCs/>
          <w:color w:val="CC00CC"/>
          <w:sz w:val="32"/>
          <w:lang w:eastAsia="ru-RU"/>
        </w:rPr>
      </w:pPr>
      <w:r>
        <w:rPr>
          <w:rFonts w:ascii="Calibri" w:eastAsia="Times New Roman" w:hAnsi="Calibri" w:cs="Times New Roman"/>
          <w:b/>
          <w:bCs/>
          <w:i/>
          <w:iCs/>
          <w:noProof/>
          <w:color w:val="CC00CC"/>
          <w:sz w:val="32"/>
          <w:lang w:eastAsia="ru-RU"/>
        </w:rPr>
      </w:r>
      <w:r w:rsidR="00BD66C2">
        <w:rPr>
          <w:rFonts w:ascii="Calibri" w:eastAsia="Times New Roman" w:hAnsi="Calibri" w:cs="Times New Roman"/>
          <w:b/>
          <w:bCs/>
          <w:i/>
          <w:iCs/>
          <w:noProof/>
          <w:color w:val="CC00CC"/>
          <w:sz w:val="32"/>
          <w:lang w:eastAsia="ru-RU"/>
        </w:rPr>
        <w:pict>
          <v:shape id="Надпись 9" o:spid="_x0000_s1028" type="#_x0000_t202" style="width:234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BD66C2" w:rsidRPr="009359C2" w:rsidRDefault="00BD66C2" w:rsidP="009359C2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9359C2" w:rsidRDefault="009359C2" w:rsidP="009359C2">
      <w:pPr>
        <w:spacing w:after="200" w:line="276" w:lineRule="auto"/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  <w:lang w:eastAsia="ru-RU"/>
        </w:rPr>
      </w:pPr>
    </w:p>
    <w:p w:rsidR="00FE2BBF" w:rsidRPr="00FE2BBF" w:rsidRDefault="00FE2BBF" w:rsidP="009359C2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Март</w:t>
      </w:r>
    </w:p>
    <w:tbl>
      <w:tblPr>
        <w:tblW w:w="10605" w:type="dxa"/>
        <w:tblInd w:w="-1031" w:type="dxa"/>
        <w:tblCellMar>
          <w:left w:w="0" w:type="dxa"/>
          <w:right w:w="0" w:type="dxa"/>
        </w:tblCellMar>
        <w:tblLook w:val="04A0"/>
      </w:tblPr>
      <w:tblGrid>
        <w:gridCol w:w="955"/>
        <w:gridCol w:w="2517"/>
        <w:gridCol w:w="219"/>
        <w:gridCol w:w="958"/>
        <w:gridCol w:w="3694"/>
        <w:gridCol w:w="2262"/>
      </w:tblGrid>
      <w:tr w:rsidR="009359C2" w:rsidRPr="009359C2" w:rsidTr="009359C2">
        <w:trPr>
          <w:cantSplit/>
          <w:trHeight w:val="279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проведения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9359C2" w:rsidRPr="009359C2" w:rsidTr="009359C2">
        <w:trPr>
          <w:trHeight w:val="273"/>
        </w:trPr>
        <w:tc>
          <w:tcPr>
            <w:tcW w:w="106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Работа с кадрами.</w:t>
            </w:r>
          </w:p>
        </w:tc>
      </w:tr>
      <w:tr w:rsidR="009359C2" w:rsidRPr="009359C2" w:rsidTr="009359C2">
        <w:trPr>
          <w:trHeight w:val="399"/>
        </w:trPr>
        <w:tc>
          <w:tcPr>
            <w:tcW w:w="106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Организационно-педагогическая работа.</w:t>
            </w:r>
          </w:p>
        </w:tc>
      </w:tr>
      <w:tr w:rsidR="006C61D3" w:rsidRPr="009359C2" w:rsidTr="009359C2">
        <w:trPr>
          <w:trHeight w:val="337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1D3" w:rsidRPr="009359C2" w:rsidRDefault="006C61D3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1D3" w:rsidRPr="009359C2" w:rsidRDefault="006C61D3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C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1D3" w:rsidRPr="004A2EF7" w:rsidRDefault="006C61D3" w:rsidP="006C61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литература, как средство развития социальной компетентности дошкольников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1D3" w:rsidRPr="009359C2" w:rsidRDefault="006C61D3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359C2" w:rsidRPr="009359C2" w:rsidTr="009359C2">
        <w:trPr>
          <w:trHeight w:val="337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4A2EF7" w:rsidP="006C6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EF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4A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«Проектная деятельность</w:t>
            </w:r>
            <w:r w:rsidR="006C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A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литература, как средство развития социальной компетентности дошкольников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359C2" w:rsidRPr="009359C2" w:rsidTr="009359C2">
        <w:trPr>
          <w:trHeight w:val="273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151C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с воспитателями </w:t>
            </w: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Default="009359C2" w:rsidP="00362338">
            <w:pPr>
              <w:shd w:val="clear" w:color="auto" w:fill="FFFFDD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простудных и инфекционных заболеваний</w:t>
            </w:r>
            <w:r w:rsidRPr="009359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Pr="0093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2EF7" w:rsidRPr="009359C2" w:rsidRDefault="004A2EF7" w:rsidP="00362338">
            <w:pPr>
              <w:shd w:val="clear" w:color="auto" w:fill="FFFFDD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337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неделя</w:t>
            </w:r>
          </w:p>
          <w:p w:rsidR="009359C2" w:rsidRPr="009359C2" w:rsidRDefault="009359C2" w:rsidP="009359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3623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362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338" w:rsidRPr="00362338">
              <w:rPr>
                <w:rFonts w:ascii="Times New Roman" w:hAnsi="Times New Roman" w:cs="Times New Roman"/>
                <w:sz w:val="24"/>
                <w:szCs w:val="24"/>
              </w:rPr>
              <w:t>Семья вместе – так и душа на месте</w:t>
            </w:r>
          </w:p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 Птицы весной.</w:t>
            </w:r>
          </w:p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3.Книжкина</w:t>
            </w:r>
            <w:r w:rsidRPr="009359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359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654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151C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днем 8 марта, праздником весенним.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095F5A">
        <w:trPr>
          <w:trHeight w:val="558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15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область: «Социально-коммуникативное развитие»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095F5A">
        <w:trPr>
          <w:trHeight w:val="558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Тематическая выставка детского рисунка 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338" w:rsidRPr="009359C2" w:rsidRDefault="00362338" w:rsidP="00362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338">
              <w:rPr>
                <w:rFonts w:ascii="Times New Roman" w:hAnsi="Times New Roman" w:cs="Times New Roman"/>
                <w:sz w:val="24"/>
                <w:szCs w:val="24"/>
              </w:rPr>
              <w:t>Семья вместе – так и душа на месте</w:t>
            </w:r>
          </w:p>
          <w:p w:rsidR="00362338" w:rsidRPr="009359C2" w:rsidRDefault="00362338" w:rsidP="00362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 Птицы весной.</w:t>
            </w:r>
          </w:p>
          <w:p w:rsidR="009359C2" w:rsidRPr="009359C2" w:rsidRDefault="00362338" w:rsidP="0036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3.Книжкина</w:t>
            </w:r>
            <w:r w:rsidRPr="009359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359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558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9359C2" w:rsidRDefault="009359C2" w:rsidP="00935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9359C2" w:rsidRDefault="009359C2" w:rsidP="00151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связной речи у дошкольников по средствам игры.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366"/>
        </w:trPr>
        <w:tc>
          <w:tcPr>
            <w:tcW w:w="106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Оснащение педагогического процесса, создание развивающей среды</w:t>
            </w:r>
          </w:p>
        </w:tc>
      </w:tr>
      <w:tr w:rsidR="009359C2" w:rsidRPr="009359C2" w:rsidTr="009359C2">
        <w:trPr>
          <w:trHeight w:val="844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Пополнение уголков для игровой деятельности (подвижные, дидактические, сенсорные игры)  в группах с учетом возрастных и индивидуальных возможностей и требования ФГОС.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529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Обновление информации в родительских уголках.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255"/>
        </w:trPr>
        <w:tc>
          <w:tcPr>
            <w:tcW w:w="106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Взаимодействие  с родителями</w:t>
            </w:r>
          </w:p>
        </w:tc>
      </w:tr>
      <w:tr w:rsidR="009359C2" w:rsidRPr="009359C2" w:rsidTr="009359C2">
        <w:trPr>
          <w:trHeight w:val="583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днем 8 марта, праздником весенним.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61D51" w:rsidRPr="009359C2" w:rsidTr="009359C2">
        <w:trPr>
          <w:trHeight w:val="583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D51" w:rsidRPr="009359C2" w:rsidRDefault="00961D51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51" w:rsidRPr="009359C2" w:rsidRDefault="00961D51" w:rsidP="00961D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– родительского творчества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51" w:rsidRPr="00961D51" w:rsidRDefault="00961D51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«Книги своими руками»</w:t>
            </w:r>
          </w:p>
          <w:p w:rsidR="00961D51" w:rsidRPr="009359C2" w:rsidRDefault="00961D51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51" w:rsidRPr="009359C2" w:rsidRDefault="00961D51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9C2" w:rsidRPr="009359C2" w:rsidTr="009359C2">
        <w:trPr>
          <w:trHeight w:val="345"/>
        </w:trPr>
        <w:tc>
          <w:tcPr>
            <w:tcW w:w="106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Взаимодействие со школой и другими организациями</w:t>
            </w:r>
          </w:p>
        </w:tc>
      </w:tr>
      <w:tr w:rsidR="009359C2" w:rsidRPr="009359C2" w:rsidTr="009359C2">
        <w:trPr>
          <w:trHeight w:val="583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к школе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 в школу».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399"/>
        </w:trPr>
        <w:tc>
          <w:tcPr>
            <w:tcW w:w="106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Административно-хозяйственная работа.</w:t>
            </w:r>
          </w:p>
        </w:tc>
      </w:tr>
      <w:tr w:rsidR="009359C2" w:rsidRPr="009359C2" w:rsidTr="009359C2">
        <w:trPr>
          <w:trHeight w:val="862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санитарного состояния в группах (еженедельно).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комиссия</w:t>
            </w:r>
          </w:p>
        </w:tc>
      </w:tr>
      <w:tr w:rsidR="009359C2" w:rsidRPr="009359C2" w:rsidTr="009359C2">
        <w:trPr>
          <w:trHeight w:val="457"/>
        </w:trPr>
        <w:tc>
          <w:tcPr>
            <w:tcW w:w="106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Контроль</w:t>
            </w:r>
          </w:p>
        </w:tc>
      </w:tr>
      <w:tr w:rsidR="009359C2" w:rsidRPr="009359C2" w:rsidTr="009359C2">
        <w:trPr>
          <w:trHeight w:val="457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Тематический контроль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9C2" w:rsidRPr="00E525F2" w:rsidRDefault="00E525F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2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«Эффективность проводимой в ДОУ работы по созданию условий для социально-коммуникативного развития дошкольников в ДОУ»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359C2" w:rsidRPr="009359C2" w:rsidTr="009359C2">
        <w:trPr>
          <w:trHeight w:val="457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трудовой деятельности (хозяйственно – бытовой труд).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359C2" w:rsidRPr="009359C2" w:rsidTr="009359C2">
        <w:trPr>
          <w:trHeight w:val="457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деятельности </w:t>
            </w:r>
            <w:r w:rsidRPr="009359C2">
              <w:rPr>
                <w:rFonts w:ascii="Times New Roman" w:hAnsi="Times New Roman"/>
                <w:bCs/>
                <w:sz w:val="24"/>
                <w:szCs w:val="24"/>
              </w:rPr>
              <w:t>Социально-коммуникативное развитие: безопасность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457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по разделу «Развитие речи»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457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праздника.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457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прогулки согласно планирования.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4B4D31" w:rsidRDefault="00FE2BBF" w:rsidP="00FE2BBF">
      <w:pPr>
        <w:tabs>
          <w:tab w:val="left" w:pos="8080"/>
        </w:tabs>
        <w:spacing w:after="200" w:line="327" w:lineRule="atLeast"/>
        <w:ind w:right="708"/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  <w:lang w:eastAsia="ru-RU"/>
        </w:rPr>
        <w:t xml:space="preserve">                                               </w:t>
      </w:r>
    </w:p>
    <w:p w:rsidR="009359C2" w:rsidRPr="00FE2BBF" w:rsidRDefault="004B4D31" w:rsidP="00FE2BBF">
      <w:pPr>
        <w:tabs>
          <w:tab w:val="left" w:pos="8080"/>
        </w:tabs>
        <w:spacing w:after="200" w:line="327" w:lineRule="atLeast"/>
        <w:ind w:right="708"/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  <w:lang w:eastAsia="ru-RU"/>
        </w:rPr>
        <w:t xml:space="preserve">                                    </w:t>
      </w:r>
      <w:r w:rsidR="00FE2BBF"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  <w:lang w:eastAsia="ru-RU"/>
        </w:rPr>
        <w:t xml:space="preserve">  </w:t>
      </w:r>
      <w:r w:rsidR="00FE2BBF">
        <w:rPr>
          <w:rFonts w:ascii="Calibri" w:eastAsia="Times New Roman" w:hAnsi="Calibri" w:cs="Times New Roman"/>
          <w:b/>
          <w:bCs/>
          <w:i/>
          <w:iCs/>
          <w:color w:val="CC00CC"/>
          <w:sz w:val="32"/>
          <w:lang w:eastAsia="ru-RU"/>
        </w:rPr>
        <w:t xml:space="preserve"> </w:t>
      </w:r>
      <w:r w:rsidR="00FE2BBF" w:rsidRPr="00FE2BBF">
        <w:rPr>
          <w:rFonts w:ascii="Times New Roman" w:hAnsi="Times New Roman" w:cs="Times New Roman"/>
          <w:b/>
          <w:i/>
          <w:sz w:val="28"/>
          <w:szCs w:val="28"/>
        </w:rPr>
        <w:t>Апрель</w:t>
      </w:r>
      <w:r w:rsidR="009359C2" w:rsidRPr="00FE2BB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9359C2" w:rsidRPr="00FE2BBF">
        <w:rPr>
          <w:b/>
          <w:i/>
        </w:rPr>
        <w:t xml:space="preserve">  </w:t>
      </w:r>
      <w:r w:rsidR="00C771BE" w:rsidRPr="00C771BE">
        <w:rPr>
          <w:rFonts w:ascii="Calibri" w:eastAsia="Times New Roman" w:hAnsi="Calibri" w:cs="Times New Roman"/>
          <w:b/>
          <w:bCs/>
          <w:i/>
          <w:iCs/>
          <w:noProof/>
          <w:color w:val="CC00CC"/>
          <w:sz w:val="32"/>
          <w:lang w:eastAsia="ru-RU"/>
        </w:rPr>
      </w:r>
      <w:r w:rsidR="00BD66C2" w:rsidRPr="00C771BE">
        <w:rPr>
          <w:rFonts w:ascii="Calibri" w:eastAsia="Times New Roman" w:hAnsi="Calibri" w:cs="Times New Roman"/>
          <w:b/>
          <w:bCs/>
          <w:i/>
          <w:iCs/>
          <w:noProof/>
          <w:color w:val="CC00CC"/>
          <w:sz w:val="32"/>
          <w:lang w:eastAsia="ru-RU"/>
        </w:rPr>
        <w:pict>
          <v:shape id="Надпись 10" o:spid="_x0000_s1027" type="#_x0000_t202" style="width:219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BD66C2" w:rsidRDefault="00BD66C2" w:rsidP="009359C2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9359C2" w:rsidRPr="009359C2"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  <w:lang w:eastAsia="ru-RU"/>
        </w:rPr>
        <w:t xml:space="preserve">  </w:t>
      </w:r>
      <w:r w:rsidR="00FE2BBF"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  <w:lang w:eastAsia="ru-RU"/>
        </w:rPr>
        <w:t xml:space="preserve">                             </w:t>
      </w:r>
    </w:p>
    <w:tbl>
      <w:tblPr>
        <w:tblW w:w="10605" w:type="dxa"/>
        <w:tblInd w:w="-1031" w:type="dxa"/>
        <w:tblCellMar>
          <w:left w:w="0" w:type="dxa"/>
          <w:right w:w="0" w:type="dxa"/>
        </w:tblCellMar>
        <w:tblLook w:val="04A0"/>
      </w:tblPr>
      <w:tblGrid>
        <w:gridCol w:w="955"/>
        <w:gridCol w:w="2517"/>
        <w:gridCol w:w="219"/>
        <w:gridCol w:w="958"/>
        <w:gridCol w:w="3694"/>
        <w:gridCol w:w="2262"/>
      </w:tblGrid>
      <w:tr w:rsidR="009359C2" w:rsidRPr="009359C2" w:rsidTr="009359C2">
        <w:trPr>
          <w:cantSplit/>
          <w:trHeight w:val="279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проведения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9359C2" w:rsidRPr="009359C2" w:rsidTr="009359C2">
        <w:trPr>
          <w:trHeight w:val="273"/>
        </w:trPr>
        <w:tc>
          <w:tcPr>
            <w:tcW w:w="106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Работа с кадрами.</w:t>
            </w:r>
          </w:p>
        </w:tc>
      </w:tr>
      <w:tr w:rsidR="009359C2" w:rsidRPr="009359C2" w:rsidTr="00632E30">
        <w:trPr>
          <w:trHeight w:val="69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образовательной программы.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513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Плановый инструктаж по  ОТ и ТБ.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359C2" w:rsidRPr="009359C2" w:rsidTr="009359C2">
        <w:trPr>
          <w:trHeight w:val="513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 педагогов по итогам методической работы за учебный год.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359C2" w:rsidRPr="009359C2" w:rsidTr="009359C2">
        <w:trPr>
          <w:trHeight w:val="399"/>
        </w:trPr>
        <w:tc>
          <w:tcPr>
            <w:tcW w:w="106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Организационно-педагогическая работа.</w:t>
            </w:r>
          </w:p>
        </w:tc>
      </w:tr>
      <w:tr w:rsidR="009359C2" w:rsidRPr="009359C2" w:rsidTr="009359C2">
        <w:trPr>
          <w:trHeight w:val="337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20073A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073A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организовать подвижные игры и забавы на прогулке в разновозрастной группе.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359C2" w:rsidRPr="009359C2" w:rsidTr="009359C2">
        <w:trPr>
          <w:trHeight w:val="337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неделя</w:t>
            </w:r>
          </w:p>
          <w:p w:rsidR="009359C2" w:rsidRPr="009359C2" w:rsidRDefault="009359C2" w:rsidP="009359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36233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1.В здоровом теле – здоровый дух.                   2.</w:t>
            </w:r>
            <w:r w:rsidR="00362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338" w:rsidRPr="00362338">
              <w:rPr>
                <w:rFonts w:ascii="Times New Roman" w:hAnsi="Times New Roman" w:cs="Times New Roman"/>
                <w:sz w:val="24"/>
                <w:szCs w:val="24"/>
              </w:rPr>
              <w:t>Братья наши меньшие</w:t>
            </w:r>
            <w:r w:rsidR="003623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935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3.Наш дом – Земля.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558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поисково-экспериментальной деятельности детей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«Огород на окошке».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907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детского рисунка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362338" w:rsidP="0036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62338">
              <w:rPr>
                <w:rFonts w:ascii="Times New Roman" w:hAnsi="Times New Roman" w:cs="Times New Roman"/>
                <w:sz w:val="24"/>
                <w:szCs w:val="24"/>
              </w:rPr>
              <w:t>Братья наши меньшие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  <w:r w:rsidRPr="00935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.Наш дом – Земля.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907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BD66C2" w:rsidRDefault="009359C2" w:rsidP="00935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9C2">
              <w:rPr>
                <w:rFonts w:ascii="Times New Roman" w:hAnsi="Times New Roman"/>
                <w:sz w:val="24"/>
                <w:szCs w:val="24"/>
              </w:rPr>
              <w:t>«Творческое развитие детей в процессе работы с природным материалом».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9359C2" w:rsidRDefault="00632E30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9359C2" w:rsidRPr="009359C2" w:rsidTr="009359C2">
        <w:trPr>
          <w:trHeight w:val="907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BD66C2" w:rsidRDefault="009359C2" w:rsidP="00935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</w:t>
            </w:r>
            <w:proofErr w:type="spellStart"/>
            <w:r w:rsidRPr="00BD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</w:t>
            </w:r>
            <w:proofErr w:type="spellEnd"/>
            <w:r w:rsidRPr="00BD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игры в процессе обучения и воспитания»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9359C2" w:rsidRDefault="00632E30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9359C2" w:rsidRPr="009359C2" w:rsidTr="009359C2">
        <w:trPr>
          <w:trHeight w:val="472"/>
        </w:trPr>
        <w:tc>
          <w:tcPr>
            <w:tcW w:w="106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Оснащение педагогического процесса, создание развивающей среды</w:t>
            </w:r>
          </w:p>
        </w:tc>
      </w:tr>
      <w:tr w:rsidR="009359C2" w:rsidRPr="009359C2" w:rsidTr="009359C2">
        <w:trPr>
          <w:trHeight w:val="844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игровой деятельности детей.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529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Обновление информации в родительских уголках.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414"/>
        </w:trPr>
        <w:tc>
          <w:tcPr>
            <w:tcW w:w="106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Взаимодействие с родителями</w:t>
            </w:r>
          </w:p>
        </w:tc>
      </w:tr>
      <w:tr w:rsidR="009359C2" w:rsidRPr="009359C2" w:rsidTr="009359C2">
        <w:trPr>
          <w:trHeight w:val="583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51" w:rsidRDefault="00961D51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9359C2" w:rsidRPr="009359C2" w:rsidRDefault="00961D51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библиотеки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51" w:rsidRPr="00961D51" w:rsidRDefault="00961D51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«Психологическая готовность к школе».</w:t>
            </w:r>
          </w:p>
          <w:p w:rsid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51" w:rsidRPr="009359C2" w:rsidRDefault="00961D51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</w:t>
            </w:r>
          </w:p>
        </w:tc>
      </w:tr>
      <w:tr w:rsidR="009359C2" w:rsidRPr="009359C2" w:rsidTr="009359C2">
        <w:trPr>
          <w:trHeight w:val="467"/>
        </w:trPr>
        <w:tc>
          <w:tcPr>
            <w:tcW w:w="106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Взаимодействие со школой и другими организациями</w:t>
            </w:r>
          </w:p>
        </w:tc>
      </w:tr>
      <w:tr w:rsidR="009359C2" w:rsidRPr="009359C2" w:rsidTr="009359C2">
        <w:trPr>
          <w:trHeight w:val="399"/>
        </w:trPr>
        <w:tc>
          <w:tcPr>
            <w:tcW w:w="106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Административно-хозяйственная работа.</w:t>
            </w:r>
          </w:p>
        </w:tc>
      </w:tr>
      <w:tr w:rsidR="009359C2" w:rsidRPr="009359C2" w:rsidTr="009359C2">
        <w:trPr>
          <w:trHeight w:val="862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санитарного состояния в группах (еженедельно).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комиссия</w:t>
            </w:r>
          </w:p>
        </w:tc>
      </w:tr>
      <w:tr w:rsidR="009359C2" w:rsidRPr="009359C2" w:rsidTr="009359C2">
        <w:trPr>
          <w:trHeight w:val="68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инвентаря для работы на участке.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9C2" w:rsidRPr="009359C2" w:rsidTr="009359C2">
        <w:trPr>
          <w:trHeight w:val="548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территории ДОУ к весенне-летнему периоду.</w:t>
            </w: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Коллектив д/сада</w:t>
            </w:r>
          </w:p>
        </w:tc>
      </w:tr>
      <w:tr w:rsidR="009359C2" w:rsidRPr="009359C2" w:rsidTr="00632E30">
        <w:trPr>
          <w:trHeight w:val="275"/>
        </w:trPr>
        <w:tc>
          <w:tcPr>
            <w:tcW w:w="1060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Контроль</w:t>
            </w:r>
          </w:p>
        </w:tc>
      </w:tr>
      <w:tr w:rsidR="009359C2" w:rsidRPr="009359C2" w:rsidTr="00632E30">
        <w:trPr>
          <w:trHeight w:val="457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Calibri" w:hAnsi="Times New Roman" w:cs="Times New Roman"/>
              </w:rPr>
              <w:t>Система педагогической работы по физическому развитию детей дошкольного возраста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359C2" w:rsidRPr="009359C2" w:rsidTr="009359C2">
        <w:trPr>
          <w:trHeight w:val="457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  <w:r w:rsidRPr="009359C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утренней гимнастики и гимнастики пробуждения.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359C2" w:rsidRPr="009359C2" w:rsidTr="009359C2">
        <w:trPr>
          <w:trHeight w:val="457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закаливания согласно программе.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359C2" w:rsidRPr="009359C2" w:rsidTr="009359C2">
        <w:trPr>
          <w:trHeight w:val="457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прогулок. Двигательная активность во время проведения прогулки.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457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навыков самообслуживания.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9359C2" w:rsidRPr="009359C2" w:rsidRDefault="00C771BE" w:rsidP="00FE2BBF">
      <w:pPr>
        <w:spacing w:after="200" w:line="276" w:lineRule="auto"/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  <w:lang w:eastAsia="ru-RU"/>
        </w:rPr>
      </w:pPr>
      <w:r w:rsidRPr="00C771BE">
        <w:rPr>
          <w:rFonts w:ascii="Calibri" w:eastAsia="Times New Roman" w:hAnsi="Calibri" w:cs="Times New Roman"/>
          <w:b/>
          <w:bCs/>
          <w:i/>
          <w:iCs/>
          <w:noProof/>
          <w:color w:val="CC00CC"/>
          <w:sz w:val="32"/>
          <w:lang w:eastAsia="ru-RU"/>
        </w:rPr>
      </w:r>
      <w:r w:rsidR="00BD66C2" w:rsidRPr="00C771BE">
        <w:rPr>
          <w:rFonts w:ascii="Calibri" w:eastAsia="Times New Roman" w:hAnsi="Calibri" w:cs="Times New Roman"/>
          <w:b/>
          <w:bCs/>
          <w:i/>
          <w:iCs/>
          <w:noProof/>
          <w:color w:val="CC00CC"/>
          <w:sz w:val="32"/>
          <w:lang w:eastAsia="ru-RU"/>
        </w:rPr>
        <w:pict>
          <v:shape id="Надпись 11" o:spid="_x0000_s1026" type="#_x0000_t202" style="width:247.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BD66C2" w:rsidRPr="009359C2" w:rsidRDefault="00BD66C2" w:rsidP="009359C2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  <w:r w:rsidR="009359C2" w:rsidRPr="009359C2"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  <w:lang w:eastAsia="ru-RU"/>
        </w:rPr>
        <w:t xml:space="preserve">                           </w:t>
      </w:r>
    </w:p>
    <w:p w:rsidR="009359C2" w:rsidRPr="00FE2BBF" w:rsidRDefault="00FE2BBF" w:rsidP="00FE2B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Май</w:t>
      </w:r>
    </w:p>
    <w:tbl>
      <w:tblPr>
        <w:tblW w:w="10605" w:type="dxa"/>
        <w:tblInd w:w="-1031" w:type="dxa"/>
        <w:tblCellMar>
          <w:left w:w="0" w:type="dxa"/>
          <w:right w:w="0" w:type="dxa"/>
        </w:tblCellMar>
        <w:tblLook w:val="04A0"/>
      </w:tblPr>
      <w:tblGrid>
        <w:gridCol w:w="955"/>
        <w:gridCol w:w="2517"/>
        <w:gridCol w:w="1260"/>
        <w:gridCol w:w="3778"/>
        <w:gridCol w:w="2095"/>
      </w:tblGrid>
      <w:tr w:rsidR="009359C2" w:rsidRPr="009359C2" w:rsidTr="009359C2">
        <w:trPr>
          <w:cantSplit/>
          <w:trHeight w:val="279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проведения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9359C2" w:rsidRPr="009359C2" w:rsidTr="009359C2">
        <w:trPr>
          <w:trHeight w:val="273"/>
        </w:trPr>
        <w:tc>
          <w:tcPr>
            <w:tcW w:w="106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Работа с кадрами.</w:t>
            </w:r>
          </w:p>
        </w:tc>
      </w:tr>
      <w:tr w:rsidR="009359C2" w:rsidRPr="009359C2" w:rsidTr="009359C2">
        <w:trPr>
          <w:trHeight w:val="703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703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9359C2" w:rsidRDefault="009359C2" w:rsidP="00935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Ремонт уличного оборудования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9C2" w:rsidRPr="009359C2" w:rsidTr="009359C2">
        <w:trPr>
          <w:trHeight w:val="35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за учебный год.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69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здоровья детей на конец учебного года.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</w:tc>
      </w:tr>
      <w:tr w:rsidR="009359C2" w:rsidRPr="009359C2" w:rsidTr="009359C2">
        <w:trPr>
          <w:trHeight w:val="793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собрание трудового коллектива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«Итоги работы учреждения за учебный год»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9C2" w:rsidRPr="009359C2" w:rsidTr="009359C2">
        <w:trPr>
          <w:trHeight w:val="513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к летней – оздоровительной работе.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359C2" w:rsidRPr="009359C2" w:rsidTr="009359C2">
        <w:trPr>
          <w:trHeight w:val="399"/>
        </w:trPr>
        <w:tc>
          <w:tcPr>
            <w:tcW w:w="106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Организационно-педагогическая работа.</w:t>
            </w:r>
          </w:p>
        </w:tc>
      </w:tr>
      <w:tr w:rsidR="009359C2" w:rsidRPr="009359C2" w:rsidTr="009359C2">
        <w:trPr>
          <w:trHeight w:val="337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№4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20073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Оценка деятельности коллектива МКДОУ </w:t>
            </w:r>
          </w:p>
          <w:p w:rsidR="009359C2" w:rsidRPr="009359C2" w:rsidRDefault="009359C2" w:rsidP="0093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9C2" w:rsidRPr="009359C2" w:rsidTr="009359C2">
        <w:trPr>
          <w:trHeight w:val="337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9359C2" w:rsidRDefault="009359C2" w:rsidP="009359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мониторинга образовательной деятельности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796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праздника </w:t>
            </w:r>
          </w:p>
          <w:p w:rsidR="009359C2" w:rsidRPr="009359C2" w:rsidRDefault="009359C2" w:rsidP="009359C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бал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«Никогда мы не забудем свой любимый детский сад»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362338" w:rsidRPr="009359C2" w:rsidTr="009359C2">
        <w:trPr>
          <w:trHeight w:val="796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338" w:rsidRPr="009359C2" w:rsidRDefault="00362338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338" w:rsidRPr="009359C2" w:rsidRDefault="00362338" w:rsidP="003623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неделя</w:t>
            </w:r>
          </w:p>
          <w:p w:rsidR="00362338" w:rsidRPr="009359C2" w:rsidRDefault="00362338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338" w:rsidRPr="00362338" w:rsidRDefault="00362338" w:rsidP="0093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338">
              <w:rPr>
                <w:rFonts w:ascii="Times New Roman" w:hAnsi="Times New Roman" w:cs="Times New Roman"/>
                <w:sz w:val="24"/>
                <w:szCs w:val="24"/>
              </w:rPr>
              <w:t>1.Неделя вежливости</w:t>
            </w:r>
          </w:p>
          <w:p w:rsidR="00362338" w:rsidRPr="009359C2" w:rsidRDefault="00362338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38">
              <w:rPr>
                <w:rFonts w:ascii="Times New Roman" w:hAnsi="Times New Roman" w:cs="Times New Roman"/>
                <w:sz w:val="24"/>
                <w:szCs w:val="24"/>
              </w:rPr>
              <w:t>2. Никогда мы не забудем наш любимый детский сад!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338" w:rsidRPr="009359C2" w:rsidRDefault="00362338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9C2" w:rsidRPr="009359C2" w:rsidTr="009359C2">
        <w:trPr>
          <w:trHeight w:val="558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детского рисунка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20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«Спасибо деду за победу».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632E30">
        <w:trPr>
          <w:trHeight w:val="508"/>
        </w:trPr>
        <w:tc>
          <w:tcPr>
            <w:tcW w:w="106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Оснащение педагогического процесса, создание развивающей среды</w:t>
            </w:r>
          </w:p>
        </w:tc>
      </w:tr>
      <w:tr w:rsidR="009359C2" w:rsidRPr="009359C2" w:rsidTr="00632E30">
        <w:trPr>
          <w:trHeight w:val="844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выносного материала к летнему оздоровительному сезону.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844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ДОУ к летней оздоровительной работе.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844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9359C2" w:rsidRDefault="009359C2" w:rsidP="009359C2"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9C2" w:rsidRPr="009359C2" w:rsidRDefault="009359C2" w:rsidP="009359C2"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 детей дошкольного возраста, через сюжетно-роевую игру».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C2" w:rsidRPr="009359C2" w:rsidRDefault="00632E30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359C2" w:rsidRPr="009359C2" w:rsidTr="009359C2">
        <w:trPr>
          <w:trHeight w:val="408"/>
        </w:trPr>
        <w:tc>
          <w:tcPr>
            <w:tcW w:w="106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Взаимодействие с родителями</w:t>
            </w:r>
          </w:p>
        </w:tc>
      </w:tr>
      <w:tr w:rsidR="009359C2" w:rsidRPr="009359C2" w:rsidTr="009359C2">
        <w:trPr>
          <w:trHeight w:val="508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проведения праздника – выпускной бал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508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9359C2" w:rsidRDefault="009359C2" w:rsidP="00935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Обновление информации в родительских уголках.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508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Default="00961D51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96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</w:p>
          <w:p w:rsidR="00961D51" w:rsidRPr="009359C2" w:rsidRDefault="00961D51" w:rsidP="001A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05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выставка, посвященная 9 Мая 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D51" w:rsidRDefault="00961D51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51" w:rsidRDefault="001A3FF1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61D51" w:rsidRPr="0096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«Подари книгу детскому саду»</w:t>
            </w:r>
          </w:p>
          <w:p w:rsidR="001A3FF1" w:rsidRPr="00961D51" w:rsidRDefault="001A3FF1" w:rsidP="00961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6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«Ничто не забыто, никто не </w:t>
            </w:r>
            <w:r w:rsidRPr="0096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6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359C2" w:rsidRPr="009359C2" w:rsidRDefault="009359C2" w:rsidP="00961D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</w:tr>
      <w:tr w:rsidR="009359C2" w:rsidRPr="009359C2" w:rsidTr="009359C2">
        <w:trPr>
          <w:trHeight w:val="419"/>
        </w:trPr>
        <w:tc>
          <w:tcPr>
            <w:tcW w:w="106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Взаимодействие со школой и другими организациями</w:t>
            </w:r>
          </w:p>
        </w:tc>
      </w:tr>
      <w:tr w:rsidR="009359C2" w:rsidRPr="009359C2" w:rsidTr="009359C2">
        <w:trPr>
          <w:trHeight w:val="583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 учителей начальной школы с родителями (законными представителями) воспитанников ст. дошкольного возраста на родительском собрании.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9C2" w:rsidRPr="009359C2" w:rsidTr="009359C2">
        <w:trPr>
          <w:trHeight w:val="399"/>
        </w:trPr>
        <w:tc>
          <w:tcPr>
            <w:tcW w:w="106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Административно-хозяйственная работа.</w:t>
            </w:r>
          </w:p>
        </w:tc>
      </w:tr>
      <w:tr w:rsidR="009359C2" w:rsidRPr="009359C2" w:rsidTr="009359C2">
        <w:trPr>
          <w:trHeight w:val="862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санитарного состояния в группах (еженедельно).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632E30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комиссия</w:t>
            </w:r>
          </w:p>
        </w:tc>
      </w:tr>
      <w:tr w:rsidR="009359C2" w:rsidRPr="009359C2" w:rsidTr="009359C2">
        <w:trPr>
          <w:trHeight w:val="536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Ремонт уличного оборудования,</w:t>
            </w: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экологический субботник по уборки территории.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9C2" w:rsidRPr="009359C2" w:rsidTr="009359C2">
        <w:trPr>
          <w:trHeight w:val="353"/>
        </w:trPr>
        <w:tc>
          <w:tcPr>
            <w:tcW w:w="106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Контроль</w:t>
            </w:r>
          </w:p>
        </w:tc>
      </w:tr>
      <w:tr w:rsidR="009359C2" w:rsidRPr="009359C2" w:rsidTr="009359C2">
        <w:trPr>
          <w:trHeight w:val="457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20073A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</w:t>
            </w:r>
            <w:r w:rsidR="009359C2"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работы по </w:t>
            </w:r>
            <w:r w:rsidR="00A7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социально-коммуникативному воспитанию </w:t>
            </w: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дня и оценка ее </w:t>
            </w:r>
          </w:p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632E30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359C2" w:rsidRPr="009359C2" w:rsidTr="009359C2">
        <w:trPr>
          <w:trHeight w:val="457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внутренней оценки системы качества образования</w:t>
            </w:r>
          </w:p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образовательное деятельности с детьми за учебный год по образовательной программе.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359C2" w:rsidRPr="009359C2" w:rsidTr="009359C2">
        <w:trPr>
          <w:trHeight w:val="457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режимных моментах (выход и возвращение с прогулки).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9C2" w:rsidRPr="009359C2" w:rsidTr="009359C2">
        <w:trPr>
          <w:trHeight w:val="457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C2" w:rsidRPr="009359C2" w:rsidRDefault="009359C2" w:rsidP="0093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59C2" w:rsidRPr="009359C2" w:rsidRDefault="009359C2" w:rsidP="009359C2">
      <w:pPr>
        <w:spacing w:after="200" w:line="276" w:lineRule="auto"/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</w:pPr>
    </w:p>
    <w:p w:rsidR="009359C2" w:rsidRPr="009359C2" w:rsidRDefault="009359C2" w:rsidP="009359C2">
      <w:pPr>
        <w:spacing w:after="200" w:line="276" w:lineRule="auto"/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</w:pPr>
    </w:p>
    <w:p w:rsidR="009359C2" w:rsidRPr="00462E30" w:rsidRDefault="009359C2" w:rsidP="00632E3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совет №1</w:t>
      </w:r>
    </w:p>
    <w:p w:rsidR="009359C2" w:rsidRPr="004B4D31" w:rsidRDefault="009359C2" w:rsidP="004B4D31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935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B4D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Планиров</w:t>
      </w:r>
      <w:r w:rsidR="004B4D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ание образовательной </w:t>
      </w:r>
      <w:r w:rsidRPr="004B4D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деятельности по реализации ООП ДО </w:t>
      </w:r>
      <w:r w:rsidRPr="004B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        </w:t>
      </w:r>
      <w:r w:rsidR="00200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2019-2020 </w:t>
      </w:r>
      <w:proofErr w:type="spellStart"/>
      <w:r w:rsidRPr="004B4D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4B4D3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359C2" w:rsidRPr="004B4D31" w:rsidRDefault="009359C2" w:rsidP="004B4D31">
      <w:pPr>
        <w:widowControl w:val="0"/>
        <w:shd w:val="clear" w:color="auto" w:fill="FFFFFF"/>
        <w:spacing w:before="19" w:after="0" w:line="240" w:lineRule="auto"/>
        <w:ind w:left="48"/>
        <w:rPr>
          <w:rFonts w:ascii="Times New Roman" w:eastAsia="Times New Roman" w:hAnsi="Times New Roman" w:cs="Times New Roman"/>
          <w:b/>
          <w:snapToGrid w:val="0"/>
          <w:color w:val="000000"/>
          <w:spacing w:val="3"/>
          <w:sz w:val="27"/>
          <w:szCs w:val="20"/>
          <w:lang w:eastAsia="ru-RU"/>
        </w:rPr>
      </w:pPr>
      <w:r w:rsidRPr="004B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4B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Познакомить пе</w:t>
      </w:r>
      <w:r w:rsidR="00111A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дагогов с итогами деятельности </w:t>
      </w:r>
      <w:r w:rsidRPr="004B4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ДОУ за летний период, принятие и утверждения плана деятельности Д</w:t>
      </w:r>
      <w:r w:rsidR="004B4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 </w:t>
      </w:r>
      <w:r w:rsidR="004B4D31" w:rsidRPr="004B4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новый учебный год.</w:t>
      </w:r>
    </w:p>
    <w:p w:rsidR="000B5DF0" w:rsidRPr="000B5DF0" w:rsidRDefault="000B5DF0" w:rsidP="000B5DF0">
      <w:pPr>
        <w:widowControl w:val="0"/>
        <w:shd w:val="clear" w:color="auto" w:fill="FFFFFF"/>
        <w:spacing w:before="19" w:after="0" w:line="240" w:lineRule="auto"/>
        <w:ind w:left="48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3"/>
          <w:sz w:val="27"/>
          <w:szCs w:val="20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835"/>
      </w:tblGrid>
      <w:tr w:rsidR="004B4D31" w:rsidRPr="00827E5F" w:rsidTr="00542BFF">
        <w:trPr>
          <w:trHeight w:val="691"/>
        </w:trPr>
        <w:tc>
          <w:tcPr>
            <w:tcW w:w="6629" w:type="dxa"/>
          </w:tcPr>
          <w:p w:rsidR="004B4D31" w:rsidRPr="004B4D31" w:rsidRDefault="004B4D31" w:rsidP="004B4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31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</w:tcPr>
          <w:p w:rsidR="004B4D31" w:rsidRPr="004B4D31" w:rsidRDefault="004B4D31" w:rsidP="004B4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B4D31" w:rsidRPr="00827E5F" w:rsidTr="00542BFF">
        <w:tc>
          <w:tcPr>
            <w:tcW w:w="9464" w:type="dxa"/>
            <w:gridSpan w:val="2"/>
          </w:tcPr>
          <w:p w:rsidR="004B4D31" w:rsidRPr="00827E5F" w:rsidRDefault="004B4D31" w:rsidP="00542B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Подготовка к педсовету.</w:t>
            </w:r>
          </w:p>
        </w:tc>
      </w:tr>
      <w:tr w:rsidR="004B4D31" w:rsidRPr="00827E5F" w:rsidTr="00542BFF">
        <w:tc>
          <w:tcPr>
            <w:tcW w:w="6629" w:type="dxa"/>
          </w:tcPr>
          <w:p w:rsidR="004B4D31" w:rsidRPr="00827E5F" w:rsidRDefault="004B4D31" w:rsidP="00542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проектом годового плана работы ДОУ.</w:t>
            </w:r>
          </w:p>
        </w:tc>
        <w:tc>
          <w:tcPr>
            <w:tcW w:w="2835" w:type="dxa"/>
          </w:tcPr>
          <w:p w:rsidR="004B4D31" w:rsidRPr="00827E5F" w:rsidRDefault="004B4D31" w:rsidP="0054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B4D31" w:rsidRPr="00827E5F" w:rsidTr="00542BFF">
        <w:tc>
          <w:tcPr>
            <w:tcW w:w="6629" w:type="dxa"/>
          </w:tcPr>
          <w:p w:rsidR="004B4D31" w:rsidRPr="00827E5F" w:rsidRDefault="004B4D31" w:rsidP="0054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Тематическая проверка </w:t>
            </w:r>
            <w:r w:rsidRPr="004B4D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4B4D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Готовность детского сада к новому учебному году в соответствии с ФГОС»</w:t>
            </w:r>
          </w:p>
        </w:tc>
        <w:tc>
          <w:tcPr>
            <w:tcW w:w="2835" w:type="dxa"/>
          </w:tcPr>
          <w:p w:rsidR="004B4D31" w:rsidRPr="00827E5F" w:rsidRDefault="004B4D31" w:rsidP="0054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B4D31" w:rsidRPr="00827E5F" w:rsidTr="00542BFF">
        <w:tc>
          <w:tcPr>
            <w:tcW w:w="6629" w:type="dxa"/>
          </w:tcPr>
          <w:p w:rsidR="004B4D31" w:rsidRPr="00827E5F" w:rsidRDefault="004B4D31" w:rsidP="004B4D3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мебели по ростовым показателям детей группы.</w:t>
            </w:r>
          </w:p>
        </w:tc>
        <w:tc>
          <w:tcPr>
            <w:tcW w:w="2835" w:type="dxa"/>
          </w:tcPr>
          <w:p w:rsidR="004B4D31" w:rsidRPr="00827E5F" w:rsidRDefault="004B4D31" w:rsidP="0054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B4D31" w:rsidRPr="00827E5F" w:rsidTr="00542BFF">
        <w:trPr>
          <w:trHeight w:val="737"/>
        </w:trPr>
        <w:tc>
          <w:tcPr>
            <w:tcW w:w="6629" w:type="dxa"/>
          </w:tcPr>
          <w:p w:rsidR="004B4D31" w:rsidRPr="00827E5F" w:rsidRDefault="004B4D31" w:rsidP="00542B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документации в группе</w:t>
            </w:r>
            <w:r w:rsidRPr="0082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35" w:type="dxa"/>
          </w:tcPr>
          <w:p w:rsidR="004B4D31" w:rsidRPr="00827E5F" w:rsidRDefault="004B4D31" w:rsidP="0054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B4D31" w:rsidRPr="00827E5F" w:rsidTr="00542BFF">
        <w:trPr>
          <w:trHeight w:val="1388"/>
        </w:trPr>
        <w:tc>
          <w:tcPr>
            <w:tcW w:w="6629" w:type="dxa"/>
          </w:tcPr>
          <w:p w:rsidR="004B4D31" w:rsidRPr="00827E5F" w:rsidRDefault="004B4D31" w:rsidP="00542BF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развивающей среды в группах к новому учебному году</w:t>
            </w:r>
            <w:r w:rsidRPr="004B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B4D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«Готовность ДОУ к учебному году в соответствии с ФГОС»</w:t>
            </w:r>
          </w:p>
        </w:tc>
        <w:tc>
          <w:tcPr>
            <w:tcW w:w="2835" w:type="dxa"/>
          </w:tcPr>
          <w:p w:rsidR="004B4D31" w:rsidRPr="00827E5F" w:rsidRDefault="004B4D31" w:rsidP="0054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B4D31" w:rsidRPr="00827E5F" w:rsidTr="00542BFF">
        <w:tc>
          <w:tcPr>
            <w:tcW w:w="9464" w:type="dxa"/>
            <w:gridSpan w:val="2"/>
          </w:tcPr>
          <w:p w:rsidR="004B4D31" w:rsidRPr="00827E5F" w:rsidRDefault="004B4D31" w:rsidP="00542B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План педсовета</w:t>
            </w:r>
            <w:r w:rsidRPr="0082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4D31" w:rsidRPr="00827E5F" w:rsidTr="00542BFF">
        <w:tc>
          <w:tcPr>
            <w:tcW w:w="6629" w:type="dxa"/>
          </w:tcPr>
          <w:p w:rsidR="004B4D31" w:rsidRPr="00827E5F" w:rsidRDefault="004B4D31" w:rsidP="00542BFF">
            <w:pPr>
              <w:tabs>
                <w:tab w:val="num" w:pos="6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«Подведение итогов работы в</w:t>
            </w:r>
            <w:r w:rsidRPr="0082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летне-оздоровительный период»</w:t>
            </w:r>
            <w:r w:rsidR="00886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(анализ оздоровительной работы</w:t>
            </w:r>
            <w:r w:rsidRPr="00827E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82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4B4D31" w:rsidRPr="00827E5F" w:rsidRDefault="004B4D31" w:rsidP="0054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B4D31" w:rsidRPr="00827E5F" w:rsidTr="00542BFF">
        <w:tc>
          <w:tcPr>
            <w:tcW w:w="6629" w:type="dxa"/>
          </w:tcPr>
          <w:p w:rsidR="004B4D31" w:rsidRPr="00827E5F" w:rsidRDefault="004B4D31" w:rsidP="00542BFF">
            <w:pPr>
              <w:tabs>
                <w:tab w:val="num" w:pos="6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пе</w:t>
            </w:r>
            <w:r w:rsidR="00E5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дагогического коллектива на 2019-2020</w:t>
            </w:r>
            <w:r w:rsidRPr="0082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 (обсуждение проекта годового плана).</w:t>
            </w:r>
          </w:p>
        </w:tc>
        <w:tc>
          <w:tcPr>
            <w:tcW w:w="2835" w:type="dxa"/>
          </w:tcPr>
          <w:p w:rsidR="004B4D31" w:rsidRPr="00827E5F" w:rsidRDefault="00632E30" w:rsidP="0054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B4D31" w:rsidRPr="00827E5F" w:rsidTr="00542BFF">
        <w:tc>
          <w:tcPr>
            <w:tcW w:w="6629" w:type="dxa"/>
          </w:tcPr>
          <w:p w:rsidR="004B4D31" w:rsidRPr="00827E5F" w:rsidRDefault="004B4D31" w:rsidP="00542B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готовности ДОУ к учебному году (по итогам проверки) </w:t>
            </w:r>
          </w:p>
        </w:tc>
        <w:tc>
          <w:tcPr>
            <w:tcW w:w="2835" w:type="dxa"/>
          </w:tcPr>
          <w:p w:rsidR="004B4D31" w:rsidRPr="00827E5F" w:rsidRDefault="00632E30" w:rsidP="0054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525F2" w:rsidRPr="00827E5F" w:rsidTr="00542BFF">
        <w:tc>
          <w:tcPr>
            <w:tcW w:w="6629" w:type="dxa"/>
          </w:tcPr>
          <w:p w:rsidR="00E525F2" w:rsidRPr="00827E5F" w:rsidRDefault="00E525F2" w:rsidP="00542B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и утверждение </w:t>
            </w:r>
            <w:r w:rsidRPr="0082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роекта</w:t>
            </w:r>
            <w:r w:rsidRPr="0082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годового плана работы ДОУ.</w:t>
            </w:r>
          </w:p>
        </w:tc>
        <w:tc>
          <w:tcPr>
            <w:tcW w:w="2835" w:type="dxa"/>
          </w:tcPr>
          <w:p w:rsidR="00E525F2" w:rsidRDefault="00E525F2" w:rsidP="0054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D31" w:rsidRPr="00827E5F" w:rsidTr="00542BFF">
        <w:tc>
          <w:tcPr>
            <w:tcW w:w="6629" w:type="dxa"/>
          </w:tcPr>
          <w:p w:rsidR="004B4D31" w:rsidRPr="00827E5F" w:rsidRDefault="004B4D31" w:rsidP="00542BF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педагогического совета</w:t>
            </w:r>
          </w:p>
        </w:tc>
        <w:tc>
          <w:tcPr>
            <w:tcW w:w="2835" w:type="dxa"/>
          </w:tcPr>
          <w:p w:rsidR="004B4D31" w:rsidRPr="00827E5F" w:rsidRDefault="004B4D31" w:rsidP="0054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</w:tbl>
    <w:p w:rsidR="004B4D31" w:rsidRPr="00827E5F" w:rsidRDefault="004B4D31" w:rsidP="004B4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ABE" w:rsidRDefault="00111ABE" w:rsidP="0088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ABE" w:rsidRDefault="00111ABE" w:rsidP="0088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ABE" w:rsidRDefault="00111ABE" w:rsidP="0088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ABE" w:rsidRDefault="00111ABE" w:rsidP="0088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ABE" w:rsidRDefault="00111ABE" w:rsidP="0088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ABE" w:rsidRDefault="00111ABE" w:rsidP="0088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ABE" w:rsidRDefault="00111ABE" w:rsidP="0088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6C2" w:rsidRDefault="00BD66C2" w:rsidP="0088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6C2" w:rsidRDefault="00BD66C2" w:rsidP="0088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6C2" w:rsidRDefault="00BD66C2" w:rsidP="0088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6C2" w:rsidRDefault="00BD66C2" w:rsidP="0088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BB8" w:rsidRPr="00886BB8" w:rsidRDefault="00886BB8" w:rsidP="0088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совет №2</w:t>
      </w:r>
    </w:p>
    <w:p w:rsidR="00E525F2" w:rsidRPr="00343B6B" w:rsidRDefault="00886BB8" w:rsidP="00E52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E525F2" w:rsidRPr="0034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«Современные тенденции социально-коммуникативного развития дошкольников в</w:t>
      </w:r>
      <w:r w:rsidR="00E5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25F2" w:rsidRPr="0034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 ДОУ</w:t>
      </w:r>
      <w:r w:rsidR="00D51522" w:rsidRPr="00D51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1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использованием</w:t>
      </w:r>
      <w:r w:rsidR="004A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художественной литературы</w:t>
      </w:r>
      <w:r w:rsidR="00E525F2" w:rsidRPr="0034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86BB8" w:rsidRPr="00886BB8" w:rsidRDefault="00886BB8" w:rsidP="004A2EF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886B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4A2EF7" w:rsidRPr="004A2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проблем,  путей и способов улучшения работы педагогического коллектива  по социально-коммуникативной  области  развития детей</w:t>
      </w:r>
      <w:r w:rsidR="004A2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использованием </w:t>
      </w:r>
      <w:r w:rsidR="00D5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</w:t>
      </w:r>
      <w:r w:rsidR="004A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</w:t>
      </w:r>
      <w:r w:rsidR="00D5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4A2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5"/>
        <w:gridCol w:w="2835"/>
      </w:tblGrid>
      <w:tr w:rsidR="00886BB8" w:rsidRPr="00886BB8" w:rsidTr="00542BFF">
        <w:tc>
          <w:tcPr>
            <w:tcW w:w="6805" w:type="dxa"/>
          </w:tcPr>
          <w:p w:rsidR="00886BB8" w:rsidRPr="00886BB8" w:rsidRDefault="00886BB8" w:rsidP="00886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B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деятельности.</w:t>
            </w:r>
          </w:p>
        </w:tc>
        <w:tc>
          <w:tcPr>
            <w:tcW w:w="2835" w:type="dxa"/>
          </w:tcPr>
          <w:p w:rsidR="00886BB8" w:rsidRPr="00886BB8" w:rsidRDefault="00886BB8" w:rsidP="00886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Ответственные. </w:t>
            </w:r>
          </w:p>
        </w:tc>
      </w:tr>
      <w:tr w:rsidR="00886BB8" w:rsidRPr="00886BB8" w:rsidTr="00542BFF">
        <w:tc>
          <w:tcPr>
            <w:tcW w:w="9640" w:type="dxa"/>
            <w:gridSpan w:val="2"/>
          </w:tcPr>
          <w:p w:rsidR="00886BB8" w:rsidRPr="00886BB8" w:rsidRDefault="00886BB8" w:rsidP="00886B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педсовету:</w:t>
            </w:r>
          </w:p>
        </w:tc>
      </w:tr>
      <w:tr w:rsidR="00886BB8" w:rsidRPr="00886BB8" w:rsidTr="00542BFF">
        <w:trPr>
          <w:trHeight w:val="731"/>
        </w:trPr>
        <w:tc>
          <w:tcPr>
            <w:tcW w:w="6805" w:type="dxa"/>
          </w:tcPr>
          <w:p w:rsidR="00D51522" w:rsidRPr="009359C2" w:rsidRDefault="00D51522" w:rsidP="00D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Взаимоп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педагогов по разделу социально-коммуникативное раз</w:t>
            </w: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посредством художественной литературы</w:t>
            </w:r>
          </w:p>
          <w:p w:rsidR="00886BB8" w:rsidRPr="00886BB8" w:rsidRDefault="00886BB8" w:rsidP="00886B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6BB8" w:rsidRDefault="00DA146B" w:rsidP="0088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3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  <w:p w:rsidR="00DA146B" w:rsidRPr="00886BB8" w:rsidRDefault="00DA146B" w:rsidP="0088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86BB8" w:rsidRPr="00886BB8" w:rsidTr="00542BFF">
        <w:tc>
          <w:tcPr>
            <w:tcW w:w="6805" w:type="dxa"/>
          </w:tcPr>
          <w:p w:rsidR="00886BB8" w:rsidRPr="00886BB8" w:rsidRDefault="00886BB8" w:rsidP="00D51522">
            <w:pPr>
              <w:shd w:val="clear" w:color="auto" w:fill="FFFFFF"/>
              <w:spacing w:after="171" w:line="267" w:lineRule="atLeas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Тематическая проверка: </w:t>
            </w:r>
            <w:r w:rsidR="00D51522"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работы по </w:t>
            </w:r>
            <w:r w:rsidR="00D51522" w:rsidRPr="00246377">
              <w:rPr>
                <w:rFonts w:ascii="Times New Roman" w:hAnsi="Times New Roman" w:cs="Times New Roman"/>
                <w:sz w:val="24"/>
                <w:szCs w:val="24"/>
              </w:rPr>
              <w:t>ознакомлению дошкольников с художественной литературой</w:t>
            </w:r>
            <w:r w:rsidR="00D51522">
              <w:t xml:space="preserve"> </w:t>
            </w:r>
            <w:r w:rsidR="00D51522"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оценка ее эффективности».</w:t>
            </w:r>
          </w:p>
        </w:tc>
        <w:tc>
          <w:tcPr>
            <w:tcW w:w="2835" w:type="dxa"/>
          </w:tcPr>
          <w:p w:rsidR="00886BB8" w:rsidRPr="00886BB8" w:rsidRDefault="00632E30" w:rsidP="0088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86BB8" w:rsidRPr="00886BB8" w:rsidTr="00542BFF">
        <w:trPr>
          <w:trHeight w:val="951"/>
        </w:trPr>
        <w:tc>
          <w:tcPr>
            <w:tcW w:w="6805" w:type="dxa"/>
          </w:tcPr>
          <w:p w:rsidR="00A749FA" w:rsidRPr="00343B6B" w:rsidRDefault="00886BB8" w:rsidP="00A74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Консультация: </w:t>
            </w:r>
            <w:r w:rsidR="00A749FA" w:rsidRPr="0034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«Современные тенденции социально-</w:t>
            </w:r>
          </w:p>
          <w:p w:rsidR="00A749FA" w:rsidRPr="00343B6B" w:rsidRDefault="00A749FA" w:rsidP="00A74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коммуникативного развития дошкольников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 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использованием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художественной литературы </w:t>
            </w:r>
            <w:r w:rsidRPr="0034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86BB8" w:rsidRPr="00886BB8" w:rsidRDefault="00886BB8" w:rsidP="00A749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6BB8" w:rsidRPr="00886BB8" w:rsidRDefault="00632E30" w:rsidP="0088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07B34" w:rsidRPr="00886BB8" w:rsidTr="00542BFF">
        <w:trPr>
          <w:trHeight w:val="951"/>
        </w:trPr>
        <w:tc>
          <w:tcPr>
            <w:tcW w:w="6805" w:type="dxa"/>
          </w:tcPr>
          <w:p w:rsidR="00207B34" w:rsidRPr="00886BB8" w:rsidRDefault="00207B34" w:rsidP="00A74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A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литература, как средство развития социальной компетентности дошкольников</w:t>
            </w:r>
          </w:p>
        </w:tc>
        <w:tc>
          <w:tcPr>
            <w:tcW w:w="2835" w:type="dxa"/>
          </w:tcPr>
          <w:p w:rsidR="00207B34" w:rsidRDefault="00207B34" w:rsidP="0088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B8" w:rsidRPr="00886BB8" w:rsidTr="00542BFF">
        <w:tc>
          <w:tcPr>
            <w:tcW w:w="6805" w:type="dxa"/>
          </w:tcPr>
          <w:p w:rsidR="00886BB8" w:rsidRPr="00886BB8" w:rsidRDefault="00886BB8" w:rsidP="00DA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146B" w:rsidRPr="00935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книжного уголка. </w:t>
            </w:r>
            <w:r w:rsidR="00DA146B"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Оснащение уголка</w:t>
            </w:r>
            <w:r w:rsidR="00DA14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социально-коммуникативного развития в группе</w:t>
            </w:r>
            <w:r w:rsidR="00DA146B" w:rsidRPr="009359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 учетом возрастных и индивидуальных возможностей и требования ФГОС.</w:t>
            </w:r>
          </w:p>
        </w:tc>
        <w:tc>
          <w:tcPr>
            <w:tcW w:w="2835" w:type="dxa"/>
          </w:tcPr>
          <w:p w:rsidR="00886BB8" w:rsidRPr="00886BB8" w:rsidRDefault="00DA146B" w:rsidP="0088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86BB8" w:rsidRPr="00886BB8" w:rsidTr="00542BFF">
        <w:tc>
          <w:tcPr>
            <w:tcW w:w="6805" w:type="dxa"/>
          </w:tcPr>
          <w:p w:rsidR="00886BB8" w:rsidRPr="00886BB8" w:rsidRDefault="00886BB8" w:rsidP="00886BB8">
            <w:pPr>
              <w:spacing w:before="100" w:beforeAutospacing="1" w:after="100" w:afterAutospacing="1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проекта решения педсовета. </w:t>
            </w:r>
          </w:p>
        </w:tc>
        <w:tc>
          <w:tcPr>
            <w:tcW w:w="2835" w:type="dxa"/>
          </w:tcPr>
          <w:p w:rsidR="00886BB8" w:rsidRPr="00886BB8" w:rsidRDefault="00886BB8" w:rsidP="0088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886BB8" w:rsidRPr="00886BB8" w:rsidTr="00542BFF">
        <w:tc>
          <w:tcPr>
            <w:tcW w:w="9640" w:type="dxa"/>
            <w:gridSpan w:val="2"/>
          </w:tcPr>
          <w:p w:rsidR="00886BB8" w:rsidRPr="00886BB8" w:rsidRDefault="00886BB8" w:rsidP="00886B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 дня</w:t>
            </w:r>
          </w:p>
        </w:tc>
      </w:tr>
      <w:tr w:rsidR="00886BB8" w:rsidRPr="00886BB8" w:rsidTr="00542BFF">
        <w:tc>
          <w:tcPr>
            <w:tcW w:w="6805" w:type="dxa"/>
          </w:tcPr>
          <w:p w:rsidR="00886BB8" w:rsidRPr="00886BB8" w:rsidRDefault="00886BB8" w:rsidP="00886B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решений предыдущего педсовета.</w:t>
            </w:r>
          </w:p>
        </w:tc>
        <w:tc>
          <w:tcPr>
            <w:tcW w:w="2835" w:type="dxa"/>
          </w:tcPr>
          <w:p w:rsidR="00886BB8" w:rsidRPr="00886BB8" w:rsidRDefault="00886BB8" w:rsidP="0088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886BB8" w:rsidRPr="00886BB8" w:rsidTr="00542BFF">
        <w:tc>
          <w:tcPr>
            <w:tcW w:w="6805" w:type="dxa"/>
          </w:tcPr>
          <w:p w:rsidR="00886BB8" w:rsidRPr="00DA146B" w:rsidRDefault="00DA146B" w:rsidP="00DA14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«Современные тенденции социально-коммуникативного развития дошкольников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 ДОУ</w:t>
            </w:r>
            <w:r w:rsidRPr="00D515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использованием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художественной литературы</w:t>
            </w:r>
            <w:r w:rsidRPr="0034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886BB8" w:rsidRPr="00886BB8" w:rsidRDefault="00632E30" w:rsidP="0088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86BB8" w:rsidRPr="00886BB8" w:rsidTr="00542BFF">
        <w:tc>
          <w:tcPr>
            <w:tcW w:w="6805" w:type="dxa"/>
          </w:tcPr>
          <w:p w:rsidR="00886BB8" w:rsidRPr="00886BB8" w:rsidRDefault="00DA146B" w:rsidP="00886B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</w:t>
            </w:r>
            <w:r w:rsidRPr="00886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A14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тематического контроля</w:t>
            </w:r>
            <w:r w:rsidRPr="00886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работы по </w:t>
            </w:r>
            <w:r w:rsidRPr="00246377">
              <w:rPr>
                <w:rFonts w:ascii="Times New Roman" w:hAnsi="Times New Roman" w:cs="Times New Roman"/>
                <w:sz w:val="24"/>
                <w:szCs w:val="24"/>
              </w:rPr>
              <w:t>ознакомлению дошкольников с художественной литературой</w:t>
            </w:r>
            <w:r>
              <w:t xml:space="preserve"> </w:t>
            </w:r>
            <w:r w:rsidRPr="0093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оценка ее эффективности».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886BB8" w:rsidRPr="00886BB8" w:rsidRDefault="00632E30" w:rsidP="0088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886BB8" w:rsidRPr="00886BB8" w:rsidTr="00542BFF">
        <w:tc>
          <w:tcPr>
            <w:tcW w:w="6805" w:type="dxa"/>
          </w:tcPr>
          <w:p w:rsidR="00886BB8" w:rsidRPr="00886BB8" w:rsidRDefault="00886BB8" w:rsidP="00A749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r w:rsidR="00A749FA" w:rsidRPr="00A74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дидактических игр на развитие эмоций и коммуникативных качеств детей</w:t>
            </w:r>
            <w:r w:rsidR="00A74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использованием художественной литературы</w:t>
            </w:r>
            <w:r w:rsidR="00A749FA" w:rsidRPr="00A74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886BB8" w:rsidRPr="00886BB8" w:rsidRDefault="00632E30" w:rsidP="0088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886BB8" w:rsidRPr="00886BB8" w:rsidTr="00542BFF">
        <w:tc>
          <w:tcPr>
            <w:tcW w:w="6805" w:type="dxa"/>
          </w:tcPr>
          <w:p w:rsidR="00886BB8" w:rsidRPr="00886BB8" w:rsidRDefault="00886BB8" w:rsidP="00886BB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педагогического совета</w:t>
            </w:r>
          </w:p>
        </w:tc>
        <w:tc>
          <w:tcPr>
            <w:tcW w:w="2835" w:type="dxa"/>
          </w:tcPr>
          <w:p w:rsidR="00886BB8" w:rsidRPr="00886BB8" w:rsidRDefault="00886BB8" w:rsidP="0088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886BB8" w:rsidRPr="00886BB8" w:rsidRDefault="00886BB8" w:rsidP="00886B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6BB8" w:rsidRPr="00886BB8" w:rsidRDefault="00886BB8" w:rsidP="00886BB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1ABE" w:rsidRDefault="00111ABE" w:rsidP="0088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ABE" w:rsidRDefault="00111ABE" w:rsidP="0088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ABE" w:rsidRDefault="00111ABE" w:rsidP="0088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ABE" w:rsidRDefault="00111ABE" w:rsidP="0088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ABE" w:rsidRDefault="00111ABE" w:rsidP="0088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ABE" w:rsidRDefault="00111ABE" w:rsidP="0088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BB8" w:rsidRPr="00886BB8" w:rsidRDefault="00886BB8" w:rsidP="00A749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совет №3</w:t>
      </w:r>
    </w:p>
    <w:p w:rsidR="006C61D3" w:rsidRPr="0020073A" w:rsidRDefault="00462E30" w:rsidP="00462E30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300F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Тема:</w:t>
      </w:r>
      <w:r w:rsidRPr="001300F3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6C61D3" w:rsidRPr="0020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литература, как средство развития социальной компетентности дошкольников.</w:t>
      </w:r>
    </w:p>
    <w:p w:rsidR="00462E30" w:rsidRPr="0020073A" w:rsidRDefault="0020073A" w:rsidP="00462E3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7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20073A">
        <w:rPr>
          <w:rFonts w:ascii="Times New Roman" w:eastAsia="Times New Roman" w:hAnsi="Times New Roman" w:cs="Times New Roman"/>
          <w:color w:val="000000"/>
          <w:sz w:val="24"/>
          <w:szCs w:val="24"/>
        </w:rPr>
        <w:t>: повысить уровень профессионального мастерства педагогов в вопросах реализации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6BB8" w:rsidRPr="00886BB8" w:rsidRDefault="00886BB8" w:rsidP="00886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7"/>
        <w:gridCol w:w="2748"/>
      </w:tblGrid>
      <w:tr w:rsidR="00886BB8" w:rsidRPr="00886BB8" w:rsidTr="00542BFF">
        <w:tc>
          <w:tcPr>
            <w:tcW w:w="9005" w:type="dxa"/>
            <w:gridSpan w:val="2"/>
          </w:tcPr>
          <w:p w:rsidR="00886BB8" w:rsidRPr="00886BB8" w:rsidRDefault="00886BB8" w:rsidP="00886B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педсовету</w:t>
            </w:r>
          </w:p>
        </w:tc>
      </w:tr>
      <w:tr w:rsidR="00886BB8" w:rsidRPr="00886BB8" w:rsidTr="00542BFF">
        <w:tc>
          <w:tcPr>
            <w:tcW w:w="6257" w:type="dxa"/>
          </w:tcPr>
          <w:p w:rsidR="00207B34" w:rsidRPr="00886BB8" w:rsidRDefault="00207B34" w:rsidP="0020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Тематический контроль</w:t>
            </w:r>
            <w:r w:rsidR="004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r w:rsidR="00442D2A" w:rsidRPr="00886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литература, как средство развития социальной компетентности дошкольников</w:t>
            </w:r>
          </w:p>
          <w:p w:rsidR="00886BB8" w:rsidRPr="00886BB8" w:rsidRDefault="00886BB8" w:rsidP="0044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</w:tcPr>
          <w:p w:rsidR="00886BB8" w:rsidRPr="00886BB8" w:rsidRDefault="00632E30" w:rsidP="006A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86BB8" w:rsidRPr="00886BB8" w:rsidTr="00542BFF">
        <w:tc>
          <w:tcPr>
            <w:tcW w:w="6257" w:type="dxa"/>
          </w:tcPr>
          <w:p w:rsidR="00886BB8" w:rsidRPr="00886BB8" w:rsidRDefault="00886BB8" w:rsidP="00207B3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Консультация: </w:t>
            </w:r>
            <w:r w:rsidR="00207B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207B34" w:rsidRPr="004A2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отрудничество с родителями в развитии социальных навыков воспитания детей</w:t>
            </w:r>
            <w:r w:rsidR="00207B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художественную литературу</w:t>
            </w:r>
          </w:p>
        </w:tc>
        <w:tc>
          <w:tcPr>
            <w:tcW w:w="2748" w:type="dxa"/>
          </w:tcPr>
          <w:p w:rsidR="00886BB8" w:rsidRPr="00886BB8" w:rsidRDefault="00886BB8" w:rsidP="0088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886BB8" w:rsidRPr="00886BB8" w:rsidTr="00542BFF">
        <w:tc>
          <w:tcPr>
            <w:tcW w:w="9005" w:type="dxa"/>
            <w:gridSpan w:val="2"/>
          </w:tcPr>
          <w:p w:rsidR="00886BB8" w:rsidRPr="00886BB8" w:rsidRDefault="00886BB8" w:rsidP="00886B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 дня</w:t>
            </w:r>
          </w:p>
        </w:tc>
      </w:tr>
      <w:tr w:rsidR="00886BB8" w:rsidRPr="00886BB8" w:rsidTr="00542BFF">
        <w:tc>
          <w:tcPr>
            <w:tcW w:w="6257" w:type="dxa"/>
          </w:tcPr>
          <w:p w:rsidR="00886BB8" w:rsidRPr="00886BB8" w:rsidRDefault="00886BB8" w:rsidP="0088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решения предыдущего педсовета.</w:t>
            </w:r>
          </w:p>
          <w:p w:rsidR="00886BB8" w:rsidRPr="00886BB8" w:rsidRDefault="00886BB8" w:rsidP="00886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</w:tcPr>
          <w:p w:rsidR="00886BB8" w:rsidRPr="00886BB8" w:rsidRDefault="00886BB8" w:rsidP="00886B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20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</w:tr>
      <w:tr w:rsidR="00886BB8" w:rsidRPr="00886BB8" w:rsidTr="00542BFF">
        <w:tc>
          <w:tcPr>
            <w:tcW w:w="6257" w:type="dxa"/>
          </w:tcPr>
          <w:p w:rsidR="00207B34" w:rsidRPr="00207B34" w:rsidRDefault="00207B34" w:rsidP="00207B3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литература, как средство развития социальной компетентности дошкольников.</w:t>
            </w:r>
          </w:p>
          <w:p w:rsidR="00886BB8" w:rsidRPr="00886BB8" w:rsidRDefault="00886BB8" w:rsidP="0020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</w:tcPr>
          <w:p w:rsidR="00886BB8" w:rsidRPr="00886BB8" w:rsidRDefault="00886BB8" w:rsidP="0088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BB8" w:rsidRPr="00886BB8" w:rsidRDefault="00632E30" w:rsidP="0088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886BB8" w:rsidRPr="00886BB8" w:rsidRDefault="00886BB8" w:rsidP="0088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D2A" w:rsidRPr="00886BB8" w:rsidTr="00542BFF">
        <w:tc>
          <w:tcPr>
            <w:tcW w:w="6257" w:type="dxa"/>
          </w:tcPr>
          <w:p w:rsidR="00207B34" w:rsidRPr="00886BB8" w:rsidRDefault="00207B34" w:rsidP="0020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тематического контроля: </w:t>
            </w:r>
            <w:r w:rsidRPr="00886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литература, как средство развития социальной компетентности дошкольников</w:t>
            </w:r>
          </w:p>
          <w:p w:rsidR="00442D2A" w:rsidRDefault="00442D2A" w:rsidP="0088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</w:tcPr>
          <w:p w:rsidR="00442D2A" w:rsidRPr="00886BB8" w:rsidRDefault="00207B34" w:rsidP="006A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</w:tr>
      <w:tr w:rsidR="00207B34" w:rsidRPr="00886BB8" w:rsidTr="00542BFF">
        <w:tc>
          <w:tcPr>
            <w:tcW w:w="6257" w:type="dxa"/>
          </w:tcPr>
          <w:p w:rsidR="00207B34" w:rsidRDefault="00207B34" w:rsidP="0020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речевых игр как средство развития социальной компетенции дошкольников.</w:t>
            </w:r>
          </w:p>
        </w:tc>
        <w:tc>
          <w:tcPr>
            <w:tcW w:w="2748" w:type="dxa"/>
          </w:tcPr>
          <w:p w:rsidR="00207B34" w:rsidRDefault="00207B34" w:rsidP="006A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886BB8" w:rsidRPr="00886BB8" w:rsidTr="00542BFF">
        <w:tc>
          <w:tcPr>
            <w:tcW w:w="6257" w:type="dxa"/>
          </w:tcPr>
          <w:p w:rsidR="00886BB8" w:rsidRPr="00886BB8" w:rsidRDefault="00886BB8" w:rsidP="00886BB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педагогического совета</w:t>
            </w:r>
          </w:p>
        </w:tc>
        <w:tc>
          <w:tcPr>
            <w:tcW w:w="2748" w:type="dxa"/>
          </w:tcPr>
          <w:p w:rsidR="00886BB8" w:rsidRPr="00886BB8" w:rsidRDefault="00886BB8" w:rsidP="0088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20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</w:tr>
    </w:tbl>
    <w:p w:rsidR="00886BB8" w:rsidRPr="00886BB8" w:rsidRDefault="00886BB8" w:rsidP="00886B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ABE" w:rsidRDefault="00111ABE" w:rsidP="00886B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1ABE" w:rsidRDefault="00111ABE" w:rsidP="00886B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1ABE" w:rsidRDefault="00111ABE" w:rsidP="00886B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1ABE" w:rsidRDefault="00111ABE" w:rsidP="00886B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1ABE" w:rsidRDefault="00111ABE" w:rsidP="00886B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1ABE" w:rsidRDefault="00111ABE" w:rsidP="00886B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BB8" w:rsidRPr="00886BB8" w:rsidRDefault="00886BB8" w:rsidP="00886B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совет №4</w:t>
      </w:r>
    </w:p>
    <w:p w:rsidR="00632E30" w:rsidRDefault="00886BB8" w:rsidP="00190A47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886B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2E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Результаты образовательной </w:t>
      </w:r>
      <w:r w:rsidRPr="00886BB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деятельности по реализации ООП ДО </w:t>
      </w:r>
      <w:r w:rsidR="0046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0073A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</w:t>
      </w:r>
      <w:r w:rsidRPr="0088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6B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886BB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86BB8" w:rsidRPr="00632E30" w:rsidRDefault="00886BB8" w:rsidP="00190A47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886B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педагогов анализировать результаты деятельности, прогнозирование успешной деятельности и результатов в следующем году.</w:t>
      </w:r>
    </w:p>
    <w:p w:rsidR="00886BB8" w:rsidRPr="00886BB8" w:rsidRDefault="00DB7056" w:rsidP="0088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совет</w:t>
      </w:r>
    </w:p>
    <w:tbl>
      <w:tblPr>
        <w:tblW w:w="89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8"/>
        <w:gridCol w:w="2693"/>
      </w:tblGrid>
      <w:tr w:rsidR="00886BB8" w:rsidRPr="00886BB8" w:rsidTr="00542BFF">
        <w:trPr>
          <w:trHeight w:val="407"/>
        </w:trPr>
        <w:tc>
          <w:tcPr>
            <w:tcW w:w="6238" w:type="dxa"/>
          </w:tcPr>
          <w:p w:rsidR="00886BB8" w:rsidRPr="00886BB8" w:rsidRDefault="00886BB8" w:rsidP="00886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B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деятельности.</w:t>
            </w:r>
          </w:p>
        </w:tc>
        <w:tc>
          <w:tcPr>
            <w:tcW w:w="2693" w:type="dxa"/>
          </w:tcPr>
          <w:p w:rsidR="00886BB8" w:rsidRPr="00886BB8" w:rsidRDefault="00886BB8" w:rsidP="00886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Ответственный.</w:t>
            </w:r>
          </w:p>
        </w:tc>
      </w:tr>
      <w:tr w:rsidR="00886BB8" w:rsidRPr="00886BB8" w:rsidTr="00542BFF">
        <w:tc>
          <w:tcPr>
            <w:tcW w:w="8931" w:type="dxa"/>
            <w:gridSpan w:val="2"/>
          </w:tcPr>
          <w:p w:rsidR="00886BB8" w:rsidRPr="00886BB8" w:rsidRDefault="00886BB8" w:rsidP="0088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педсовету</w:t>
            </w:r>
            <w:r w:rsidRPr="00886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86BB8" w:rsidRPr="00886BB8" w:rsidTr="00542BFF">
        <w:tc>
          <w:tcPr>
            <w:tcW w:w="6238" w:type="dxa"/>
          </w:tcPr>
          <w:p w:rsidR="00886BB8" w:rsidRPr="00886BB8" w:rsidRDefault="00886BB8" w:rsidP="00886B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итоговых занятий по группам.</w:t>
            </w:r>
          </w:p>
        </w:tc>
        <w:tc>
          <w:tcPr>
            <w:tcW w:w="2693" w:type="dxa"/>
          </w:tcPr>
          <w:p w:rsidR="00886BB8" w:rsidRPr="00886BB8" w:rsidRDefault="00886BB8" w:rsidP="0088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886BB8" w:rsidRPr="00886BB8" w:rsidRDefault="00886BB8" w:rsidP="0088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B8" w:rsidRPr="00886BB8" w:rsidTr="00542BFF">
        <w:tc>
          <w:tcPr>
            <w:tcW w:w="6238" w:type="dxa"/>
          </w:tcPr>
          <w:p w:rsidR="00886BB8" w:rsidRPr="00886BB8" w:rsidRDefault="00886BB8" w:rsidP="0088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педагогов МК</w:t>
            </w:r>
            <w:r w:rsidRPr="0088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 по результатам работы в учебном году (составить таблицу данных анкетирования). </w:t>
            </w:r>
          </w:p>
        </w:tc>
        <w:tc>
          <w:tcPr>
            <w:tcW w:w="2693" w:type="dxa"/>
          </w:tcPr>
          <w:p w:rsidR="00886BB8" w:rsidRPr="00886BB8" w:rsidRDefault="00886BB8" w:rsidP="0088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886BB8" w:rsidRPr="00886BB8" w:rsidRDefault="00886BB8" w:rsidP="0088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B8" w:rsidRPr="00886BB8" w:rsidTr="00542BFF">
        <w:tc>
          <w:tcPr>
            <w:tcW w:w="6238" w:type="dxa"/>
          </w:tcPr>
          <w:p w:rsidR="00886BB8" w:rsidRPr="00886BB8" w:rsidRDefault="00886BB8" w:rsidP="0088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заболеваемости детей и сотрудников в течение </w:t>
            </w:r>
            <w:r w:rsidRPr="0088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года, суммарные данные по группам здоровья для организации лечебно- профилактической работы; результаты организации рационального питания.</w:t>
            </w:r>
          </w:p>
        </w:tc>
        <w:tc>
          <w:tcPr>
            <w:tcW w:w="2693" w:type="dxa"/>
          </w:tcPr>
          <w:p w:rsidR="00886BB8" w:rsidRPr="00886BB8" w:rsidRDefault="00886BB8" w:rsidP="0088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мед.сестра</w:t>
            </w:r>
            <w:proofErr w:type="spellEnd"/>
          </w:p>
        </w:tc>
      </w:tr>
      <w:tr w:rsidR="00886BB8" w:rsidRPr="00886BB8" w:rsidTr="00542BFF">
        <w:tc>
          <w:tcPr>
            <w:tcW w:w="6238" w:type="dxa"/>
          </w:tcPr>
          <w:p w:rsidR="00886BB8" w:rsidRPr="00886BB8" w:rsidRDefault="00886BB8" w:rsidP="0088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Диагностика развития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поступающих в школу.</w:t>
            </w:r>
          </w:p>
        </w:tc>
        <w:tc>
          <w:tcPr>
            <w:tcW w:w="2693" w:type="dxa"/>
          </w:tcPr>
          <w:p w:rsidR="00886BB8" w:rsidRPr="00886BB8" w:rsidRDefault="00886BB8" w:rsidP="00DB70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886BB8" w:rsidRPr="00886BB8" w:rsidTr="00542BFF">
        <w:tc>
          <w:tcPr>
            <w:tcW w:w="6238" w:type="dxa"/>
          </w:tcPr>
          <w:p w:rsidR="00886BB8" w:rsidRPr="00886BB8" w:rsidRDefault="00886BB8" w:rsidP="0088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с родителями, анкетирование 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по организации работы МК</w:t>
            </w:r>
            <w:r w:rsidRPr="0088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 в учебном году. </w:t>
            </w:r>
          </w:p>
        </w:tc>
        <w:tc>
          <w:tcPr>
            <w:tcW w:w="2693" w:type="dxa"/>
          </w:tcPr>
          <w:p w:rsidR="00886BB8" w:rsidRPr="00886BB8" w:rsidRDefault="00886BB8" w:rsidP="0088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886BB8" w:rsidRPr="00886BB8" w:rsidTr="00542BFF">
        <w:tc>
          <w:tcPr>
            <w:tcW w:w="8931" w:type="dxa"/>
            <w:gridSpan w:val="2"/>
          </w:tcPr>
          <w:p w:rsidR="00886BB8" w:rsidRPr="00886BB8" w:rsidRDefault="00886BB8" w:rsidP="0088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педсовета:</w:t>
            </w:r>
          </w:p>
        </w:tc>
      </w:tr>
      <w:tr w:rsidR="00886BB8" w:rsidRPr="00886BB8" w:rsidTr="00542BFF">
        <w:tc>
          <w:tcPr>
            <w:tcW w:w="6238" w:type="dxa"/>
          </w:tcPr>
          <w:p w:rsidR="00886BB8" w:rsidRPr="00886BB8" w:rsidRDefault="00886BB8" w:rsidP="00886B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решений предыдущего педагогического совета</w:t>
            </w:r>
          </w:p>
        </w:tc>
        <w:tc>
          <w:tcPr>
            <w:tcW w:w="2693" w:type="dxa"/>
          </w:tcPr>
          <w:p w:rsidR="00886BB8" w:rsidRPr="00886BB8" w:rsidRDefault="00632E30" w:rsidP="0088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86BB8" w:rsidRPr="00886BB8" w:rsidTr="00542BFF">
        <w:tc>
          <w:tcPr>
            <w:tcW w:w="6238" w:type="dxa"/>
          </w:tcPr>
          <w:p w:rsidR="00886BB8" w:rsidRPr="00886BB8" w:rsidRDefault="00886BB8" w:rsidP="00886B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88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="0020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воспитательной работы за 2019-2020</w:t>
            </w:r>
            <w:r w:rsidRPr="0088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</w:p>
        </w:tc>
        <w:tc>
          <w:tcPr>
            <w:tcW w:w="2693" w:type="dxa"/>
          </w:tcPr>
          <w:p w:rsidR="00886BB8" w:rsidRPr="00886BB8" w:rsidRDefault="00462E30" w:rsidP="0088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86BB8" w:rsidRPr="00886BB8" w:rsidTr="00542BFF">
        <w:tc>
          <w:tcPr>
            <w:tcW w:w="6238" w:type="dxa"/>
          </w:tcPr>
          <w:p w:rsidR="00886BB8" w:rsidRPr="00886BB8" w:rsidRDefault="00886BB8" w:rsidP="0088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деятельности и результатов, проектирование и прогнозирование различных сторон деятельности ДОУ. </w:t>
            </w:r>
          </w:p>
        </w:tc>
        <w:tc>
          <w:tcPr>
            <w:tcW w:w="2693" w:type="dxa"/>
          </w:tcPr>
          <w:p w:rsidR="00886BB8" w:rsidRPr="00886BB8" w:rsidRDefault="00886BB8" w:rsidP="0088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886BB8" w:rsidRPr="00886BB8" w:rsidRDefault="00886BB8" w:rsidP="0088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B8" w:rsidRPr="00886BB8" w:rsidTr="00542BFF">
        <w:tc>
          <w:tcPr>
            <w:tcW w:w="6238" w:type="dxa"/>
          </w:tcPr>
          <w:p w:rsidR="00886BB8" w:rsidRPr="00886BB8" w:rsidRDefault="00886BB8" w:rsidP="00886B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 на летний   оздоровительный период. </w:t>
            </w:r>
          </w:p>
        </w:tc>
        <w:tc>
          <w:tcPr>
            <w:tcW w:w="2693" w:type="dxa"/>
          </w:tcPr>
          <w:p w:rsidR="00886BB8" w:rsidRPr="00886BB8" w:rsidRDefault="00886BB8" w:rsidP="0088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886BB8" w:rsidRPr="00886BB8" w:rsidTr="00542BFF">
        <w:tc>
          <w:tcPr>
            <w:tcW w:w="6238" w:type="dxa"/>
          </w:tcPr>
          <w:p w:rsidR="00886BB8" w:rsidRPr="00886BB8" w:rsidRDefault="00886BB8" w:rsidP="00886B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решения педагогического совета, его утверждение.</w:t>
            </w:r>
          </w:p>
        </w:tc>
        <w:tc>
          <w:tcPr>
            <w:tcW w:w="2693" w:type="dxa"/>
          </w:tcPr>
          <w:p w:rsidR="00886BB8" w:rsidRPr="00886BB8" w:rsidRDefault="00886BB8" w:rsidP="00886B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</w:tbl>
    <w:p w:rsidR="00886BB8" w:rsidRPr="00886BB8" w:rsidRDefault="00886BB8" w:rsidP="0088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BB8" w:rsidRPr="00886BB8" w:rsidRDefault="00886BB8" w:rsidP="0088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BB8" w:rsidRPr="00886BB8" w:rsidRDefault="00886BB8" w:rsidP="0088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BB8" w:rsidRPr="00886BB8" w:rsidRDefault="00886BB8" w:rsidP="0088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BB8" w:rsidRPr="00886BB8" w:rsidRDefault="00886BB8" w:rsidP="0088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E30" w:rsidRDefault="00632E30" w:rsidP="00886B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32E30" w:rsidRDefault="00632E30" w:rsidP="00886B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32E30" w:rsidRDefault="00632E30" w:rsidP="00886B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32E30" w:rsidRDefault="00632E30" w:rsidP="00886B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32E30" w:rsidRDefault="00632E30" w:rsidP="00886B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66C2" w:rsidRPr="00A11894" w:rsidRDefault="00BD66C2" w:rsidP="00BD66C2">
      <w:pPr>
        <w:rPr>
          <w:sz w:val="24"/>
          <w:szCs w:val="24"/>
        </w:rPr>
      </w:pPr>
    </w:p>
    <w:p w:rsidR="00632E30" w:rsidRPr="00BD66C2" w:rsidRDefault="00632E30" w:rsidP="00886B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E30" w:rsidRDefault="00632E30" w:rsidP="00886B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32E30" w:rsidRDefault="00632E30" w:rsidP="00886B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32E30" w:rsidRDefault="00632E30" w:rsidP="00886B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32E30" w:rsidRDefault="00632E30" w:rsidP="00886B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32E30" w:rsidRDefault="00632E30" w:rsidP="00886B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32E30" w:rsidRDefault="00632E30" w:rsidP="00886B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32E30" w:rsidRDefault="00632E30" w:rsidP="00886B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32E30" w:rsidRDefault="00632E30" w:rsidP="00886B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32E30" w:rsidRDefault="00632E30" w:rsidP="00886B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32E30" w:rsidRDefault="00632E30" w:rsidP="00886B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632E30" w:rsidSect="005E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6C2" w:rsidRDefault="00BD66C2" w:rsidP="006E262A">
      <w:pPr>
        <w:spacing w:after="0" w:line="240" w:lineRule="auto"/>
      </w:pPr>
      <w:r>
        <w:separator/>
      </w:r>
    </w:p>
  </w:endnote>
  <w:endnote w:type="continuationSeparator" w:id="0">
    <w:p w:rsidR="00BD66C2" w:rsidRDefault="00BD66C2" w:rsidP="006E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6C2" w:rsidRDefault="00BD66C2" w:rsidP="006E262A">
      <w:pPr>
        <w:spacing w:after="0" w:line="240" w:lineRule="auto"/>
      </w:pPr>
      <w:r>
        <w:separator/>
      </w:r>
    </w:p>
  </w:footnote>
  <w:footnote w:type="continuationSeparator" w:id="0">
    <w:p w:rsidR="00BD66C2" w:rsidRDefault="00BD66C2" w:rsidP="006E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F76"/>
    <w:multiLevelType w:val="multilevel"/>
    <w:tmpl w:val="33523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E0C46"/>
    <w:multiLevelType w:val="multilevel"/>
    <w:tmpl w:val="0F2A42A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7053D"/>
    <w:multiLevelType w:val="hybridMultilevel"/>
    <w:tmpl w:val="1EBA3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C7E68"/>
    <w:multiLevelType w:val="multilevel"/>
    <w:tmpl w:val="3BA23A8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8635A"/>
    <w:multiLevelType w:val="multilevel"/>
    <w:tmpl w:val="92788EC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D5989"/>
    <w:multiLevelType w:val="multilevel"/>
    <w:tmpl w:val="62A60A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E4D83"/>
    <w:multiLevelType w:val="hybridMultilevel"/>
    <w:tmpl w:val="C03C38B6"/>
    <w:lvl w:ilvl="0" w:tplc="4AF06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46DBE"/>
    <w:multiLevelType w:val="multilevel"/>
    <w:tmpl w:val="B94A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8597A"/>
    <w:multiLevelType w:val="hybridMultilevel"/>
    <w:tmpl w:val="28ACDBEC"/>
    <w:lvl w:ilvl="0" w:tplc="6CEAE3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1FD1"/>
    <w:multiLevelType w:val="multilevel"/>
    <w:tmpl w:val="A282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EB7FE5"/>
    <w:multiLevelType w:val="hybridMultilevel"/>
    <w:tmpl w:val="6FF81EE6"/>
    <w:lvl w:ilvl="0" w:tplc="0FC2F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7413C"/>
    <w:multiLevelType w:val="multilevel"/>
    <w:tmpl w:val="D8EEDDE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841200"/>
    <w:multiLevelType w:val="multilevel"/>
    <w:tmpl w:val="58B22DE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C84D17"/>
    <w:multiLevelType w:val="hybridMultilevel"/>
    <w:tmpl w:val="BE52E8BA"/>
    <w:lvl w:ilvl="0" w:tplc="99E21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B701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C6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24B1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E3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300D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E26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0F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4634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F62FA5"/>
    <w:multiLevelType w:val="multilevel"/>
    <w:tmpl w:val="F37A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E3636"/>
    <w:multiLevelType w:val="multilevel"/>
    <w:tmpl w:val="06C6444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635159"/>
    <w:multiLevelType w:val="hybridMultilevel"/>
    <w:tmpl w:val="E822F89A"/>
    <w:lvl w:ilvl="0" w:tplc="AA54F4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E46E6"/>
    <w:multiLevelType w:val="multilevel"/>
    <w:tmpl w:val="FA367B2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3E3C335D"/>
    <w:multiLevelType w:val="hybridMultilevel"/>
    <w:tmpl w:val="593476FA"/>
    <w:lvl w:ilvl="0" w:tplc="23B89C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E9C1F30"/>
    <w:multiLevelType w:val="multilevel"/>
    <w:tmpl w:val="5C98CC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E72FAB"/>
    <w:multiLevelType w:val="multilevel"/>
    <w:tmpl w:val="CD782C3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D63E04"/>
    <w:multiLevelType w:val="multilevel"/>
    <w:tmpl w:val="C29423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013008"/>
    <w:multiLevelType w:val="hybridMultilevel"/>
    <w:tmpl w:val="B9CA31C4"/>
    <w:lvl w:ilvl="0" w:tplc="24B0C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4610C"/>
    <w:multiLevelType w:val="hybridMultilevel"/>
    <w:tmpl w:val="DAD6EBCA"/>
    <w:lvl w:ilvl="0" w:tplc="6C62454C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AA136F7"/>
    <w:multiLevelType w:val="hybridMultilevel"/>
    <w:tmpl w:val="B1D4B8C6"/>
    <w:lvl w:ilvl="0" w:tplc="16CE5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76D2B"/>
    <w:multiLevelType w:val="multilevel"/>
    <w:tmpl w:val="987C348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BF2A3D"/>
    <w:multiLevelType w:val="multilevel"/>
    <w:tmpl w:val="2D42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617126"/>
    <w:multiLevelType w:val="hybridMultilevel"/>
    <w:tmpl w:val="719E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D2296"/>
    <w:multiLevelType w:val="hybridMultilevel"/>
    <w:tmpl w:val="5518D32C"/>
    <w:lvl w:ilvl="0" w:tplc="55BEB2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815B6"/>
    <w:multiLevelType w:val="multilevel"/>
    <w:tmpl w:val="2DDE1FE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AE1F6D"/>
    <w:multiLevelType w:val="multilevel"/>
    <w:tmpl w:val="BAEEDF1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4E687C"/>
    <w:multiLevelType w:val="multilevel"/>
    <w:tmpl w:val="5C6CFB3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BA0E87"/>
    <w:multiLevelType w:val="hybridMultilevel"/>
    <w:tmpl w:val="F52639AE"/>
    <w:lvl w:ilvl="0" w:tplc="C2E2EF66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E250A602">
      <w:start w:val="1"/>
      <w:numFmt w:val="bullet"/>
      <w:lvlText w:val=""/>
      <w:lvlJc w:val="left"/>
      <w:pPr>
        <w:tabs>
          <w:tab w:val="num" w:pos="1723"/>
        </w:tabs>
        <w:ind w:left="1723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E336FE"/>
    <w:multiLevelType w:val="multilevel"/>
    <w:tmpl w:val="DA08009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760710"/>
    <w:multiLevelType w:val="multilevel"/>
    <w:tmpl w:val="5AE0D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A30BF1"/>
    <w:multiLevelType w:val="multilevel"/>
    <w:tmpl w:val="9BE0880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4C21C4"/>
    <w:multiLevelType w:val="multilevel"/>
    <w:tmpl w:val="0ED6AE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EA3042"/>
    <w:multiLevelType w:val="multilevel"/>
    <w:tmpl w:val="30708B1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024DB4"/>
    <w:multiLevelType w:val="multilevel"/>
    <w:tmpl w:val="5C5228E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5"/>
  </w:num>
  <w:num w:numId="5">
    <w:abstractNumId w:val="34"/>
  </w:num>
  <w:num w:numId="6">
    <w:abstractNumId w:val="4"/>
  </w:num>
  <w:num w:numId="7">
    <w:abstractNumId w:val="21"/>
  </w:num>
  <w:num w:numId="8">
    <w:abstractNumId w:val="3"/>
  </w:num>
  <w:num w:numId="9">
    <w:abstractNumId w:val="36"/>
  </w:num>
  <w:num w:numId="10">
    <w:abstractNumId w:val="30"/>
  </w:num>
  <w:num w:numId="11">
    <w:abstractNumId w:val="29"/>
  </w:num>
  <w:num w:numId="12">
    <w:abstractNumId w:val="15"/>
  </w:num>
  <w:num w:numId="13">
    <w:abstractNumId w:val="31"/>
  </w:num>
  <w:num w:numId="14">
    <w:abstractNumId w:val="33"/>
  </w:num>
  <w:num w:numId="15">
    <w:abstractNumId w:val="25"/>
  </w:num>
  <w:num w:numId="16">
    <w:abstractNumId w:val="12"/>
  </w:num>
  <w:num w:numId="17">
    <w:abstractNumId w:val="11"/>
  </w:num>
  <w:num w:numId="18">
    <w:abstractNumId w:val="1"/>
  </w:num>
  <w:num w:numId="19">
    <w:abstractNumId w:val="35"/>
  </w:num>
  <w:num w:numId="20">
    <w:abstractNumId w:val="37"/>
  </w:num>
  <w:num w:numId="21">
    <w:abstractNumId w:val="38"/>
  </w:num>
  <w:num w:numId="22">
    <w:abstractNumId w:val="20"/>
  </w:num>
  <w:num w:numId="23">
    <w:abstractNumId w:val="23"/>
  </w:num>
  <w:num w:numId="24">
    <w:abstractNumId w:val="14"/>
  </w:num>
  <w:num w:numId="25">
    <w:abstractNumId w:val="2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7"/>
  </w:num>
  <w:num w:numId="31">
    <w:abstractNumId w:val="10"/>
  </w:num>
  <w:num w:numId="32">
    <w:abstractNumId w:val="24"/>
  </w:num>
  <w:num w:numId="33">
    <w:abstractNumId w:val="7"/>
  </w:num>
  <w:num w:numId="34">
    <w:abstractNumId w:val="9"/>
  </w:num>
  <w:num w:numId="35">
    <w:abstractNumId w:val="22"/>
  </w:num>
  <w:num w:numId="36">
    <w:abstractNumId w:val="6"/>
  </w:num>
  <w:num w:numId="37">
    <w:abstractNumId w:val="16"/>
  </w:num>
  <w:num w:numId="38">
    <w:abstractNumId w:val="28"/>
  </w:num>
  <w:num w:numId="39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E8E"/>
    <w:rsid w:val="00022070"/>
    <w:rsid w:val="00095F5A"/>
    <w:rsid w:val="000B5DF0"/>
    <w:rsid w:val="000B7544"/>
    <w:rsid w:val="000C2D79"/>
    <w:rsid w:val="000D0216"/>
    <w:rsid w:val="000E6505"/>
    <w:rsid w:val="000F1408"/>
    <w:rsid w:val="00111ABE"/>
    <w:rsid w:val="001300F3"/>
    <w:rsid w:val="00151C89"/>
    <w:rsid w:val="001633CB"/>
    <w:rsid w:val="001656BB"/>
    <w:rsid w:val="00190A47"/>
    <w:rsid w:val="00195F23"/>
    <w:rsid w:val="001A3FF1"/>
    <w:rsid w:val="001B013D"/>
    <w:rsid w:val="001E4AE4"/>
    <w:rsid w:val="001F3AFF"/>
    <w:rsid w:val="0020073A"/>
    <w:rsid w:val="00207B34"/>
    <w:rsid w:val="00216017"/>
    <w:rsid w:val="00246377"/>
    <w:rsid w:val="0027223D"/>
    <w:rsid w:val="00287CA6"/>
    <w:rsid w:val="0030794E"/>
    <w:rsid w:val="00317648"/>
    <w:rsid w:val="00343B6B"/>
    <w:rsid w:val="00361226"/>
    <w:rsid w:val="0036197C"/>
    <w:rsid w:val="00362338"/>
    <w:rsid w:val="003B6408"/>
    <w:rsid w:val="003C343C"/>
    <w:rsid w:val="003F5223"/>
    <w:rsid w:val="00414BE6"/>
    <w:rsid w:val="00427FCC"/>
    <w:rsid w:val="00442D2A"/>
    <w:rsid w:val="00462E30"/>
    <w:rsid w:val="0047217F"/>
    <w:rsid w:val="0047779B"/>
    <w:rsid w:val="00486034"/>
    <w:rsid w:val="004A2EF7"/>
    <w:rsid w:val="004B4D31"/>
    <w:rsid w:val="004C327B"/>
    <w:rsid w:val="004D36BD"/>
    <w:rsid w:val="004F088B"/>
    <w:rsid w:val="004F6924"/>
    <w:rsid w:val="005337FE"/>
    <w:rsid w:val="00542BFF"/>
    <w:rsid w:val="0058050C"/>
    <w:rsid w:val="00595F3C"/>
    <w:rsid w:val="005E3378"/>
    <w:rsid w:val="005E798A"/>
    <w:rsid w:val="00632E30"/>
    <w:rsid w:val="0064573E"/>
    <w:rsid w:val="00675D90"/>
    <w:rsid w:val="006A4BC6"/>
    <w:rsid w:val="006A6C30"/>
    <w:rsid w:val="006C61D3"/>
    <w:rsid w:val="006C6D51"/>
    <w:rsid w:val="006E262A"/>
    <w:rsid w:val="007168D2"/>
    <w:rsid w:val="00735EC0"/>
    <w:rsid w:val="00792ADD"/>
    <w:rsid w:val="00795B35"/>
    <w:rsid w:val="007F7E98"/>
    <w:rsid w:val="008138DE"/>
    <w:rsid w:val="008422D5"/>
    <w:rsid w:val="00886BB8"/>
    <w:rsid w:val="0089738E"/>
    <w:rsid w:val="008C0DB1"/>
    <w:rsid w:val="009309C6"/>
    <w:rsid w:val="009359C2"/>
    <w:rsid w:val="00961D51"/>
    <w:rsid w:val="00995332"/>
    <w:rsid w:val="00A101F4"/>
    <w:rsid w:val="00A11894"/>
    <w:rsid w:val="00A25F72"/>
    <w:rsid w:val="00A4304D"/>
    <w:rsid w:val="00A749FA"/>
    <w:rsid w:val="00A80BFB"/>
    <w:rsid w:val="00A9063D"/>
    <w:rsid w:val="00AD4702"/>
    <w:rsid w:val="00B16C0F"/>
    <w:rsid w:val="00B83D93"/>
    <w:rsid w:val="00B95BF7"/>
    <w:rsid w:val="00B96627"/>
    <w:rsid w:val="00BB2D7C"/>
    <w:rsid w:val="00BD66C2"/>
    <w:rsid w:val="00C14E8E"/>
    <w:rsid w:val="00C1616F"/>
    <w:rsid w:val="00C555BD"/>
    <w:rsid w:val="00C663BC"/>
    <w:rsid w:val="00C720ED"/>
    <w:rsid w:val="00C771BE"/>
    <w:rsid w:val="00CC25D1"/>
    <w:rsid w:val="00CE39BE"/>
    <w:rsid w:val="00D17315"/>
    <w:rsid w:val="00D21A6A"/>
    <w:rsid w:val="00D51522"/>
    <w:rsid w:val="00D608E2"/>
    <w:rsid w:val="00D61D8E"/>
    <w:rsid w:val="00D94721"/>
    <w:rsid w:val="00DA146B"/>
    <w:rsid w:val="00DB7056"/>
    <w:rsid w:val="00DC532E"/>
    <w:rsid w:val="00DF5D49"/>
    <w:rsid w:val="00E525F2"/>
    <w:rsid w:val="00E70E8D"/>
    <w:rsid w:val="00E93412"/>
    <w:rsid w:val="00EB2B00"/>
    <w:rsid w:val="00EB6A39"/>
    <w:rsid w:val="00EC35F0"/>
    <w:rsid w:val="00F0299B"/>
    <w:rsid w:val="00F069E3"/>
    <w:rsid w:val="00F92C38"/>
    <w:rsid w:val="00FA644C"/>
    <w:rsid w:val="00FE110F"/>
    <w:rsid w:val="00FE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F3"/>
  </w:style>
  <w:style w:type="paragraph" w:styleId="1">
    <w:name w:val="heading 1"/>
    <w:basedOn w:val="a"/>
    <w:next w:val="a"/>
    <w:link w:val="10"/>
    <w:uiPriority w:val="9"/>
    <w:qFormat/>
    <w:rsid w:val="009359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B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95B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E39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E39B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953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59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4"/>
    <w:uiPriority w:val="39"/>
    <w:rsid w:val="006A6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A6C3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77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79B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20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073A"/>
  </w:style>
  <w:style w:type="paragraph" w:styleId="ab">
    <w:name w:val="header"/>
    <w:basedOn w:val="a"/>
    <w:link w:val="ac"/>
    <w:uiPriority w:val="99"/>
    <w:unhideWhenUsed/>
    <w:rsid w:val="006E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262A"/>
  </w:style>
  <w:style w:type="paragraph" w:styleId="ad">
    <w:name w:val="footer"/>
    <w:basedOn w:val="a"/>
    <w:link w:val="ae"/>
    <w:uiPriority w:val="99"/>
    <w:unhideWhenUsed/>
    <w:rsid w:val="006E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262A"/>
  </w:style>
  <w:style w:type="character" w:customStyle="1" w:styleId="c0">
    <w:name w:val="c0"/>
    <w:basedOn w:val="a0"/>
    <w:rsid w:val="008C0DB1"/>
  </w:style>
  <w:style w:type="character" w:customStyle="1" w:styleId="c5">
    <w:name w:val="c5"/>
    <w:basedOn w:val="a0"/>
    <w:rsid w:val="008C0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28</Pages>
  <Words>6147</Words>
  <Characters>35042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30</cp:revision>
  <cp:lastPrinted>2018-12-06T14:11:00Z</cp:lastPrinted>
  <dcterms:created xsi:type="dcterms:W3CDTF">2018-08-06T07:56:00Z</dcterms:created>
  <dcterms:modified xsi:type="dcterms:W3CDTF">2019-10-29T16:04:00Z</dcterms:modified>
</cp:coreProperties>
</file>