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92" w:rsidRDefault="001D6E92" w:rsidP="001D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Детсад\Desktop\Сканирование\2020-05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Сканирование\2020-05-16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92" w:rsidRDefault="001D6E92" w:rsidP="001D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E92" w:rsidRDefault="001D6E92" w:rsidP="001D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E92" w:rsidRDefault="001D6E92" w:rsidP="001D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E92" w:rsidRPr="0059276B" w:rsidRDefault="001D6E92" w:rsidP="001D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Внести в основную образовательную программу дошкольного образования муниципального дошкольного образовательного учреждения </w:t>
      </w:r>
      <w:proofErr w:type="spellStart"/>
      <w:r w:rsidRPr="0059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Тарнопольского</w:t>
      </w:r>
      <w:proofErr w:type="spellEnd"/>
      <w:r w:rsidRPr="0059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 следующие изменения и дополнения:</w:t>
      </w:r>
    </w:p>
    <w:p w:rsidR="001D6E92" w:rsidRPr="00ED6A2D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E92" w:rsidRPr="00ED6A2D" w:rsidRDefault="001D6E92" w:rsidP="001D6E92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подпункте 1.1.1.ЦЕЛИ И ЗАДАЧИ ПРОГРАММЫ </w:t>
      </w:r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1 «ЦЕЛЕВОЙ РАЗДЕЛ» слова:</w:t>
      </w:r>
    </w:p>
    <w:p w:rsidR="001D6E92" w:rsidRPr="00D2018D" w:rsidRDefault="001D6E92" w:rsidP="001D6E92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(зарегистрирован в Минюсте Р.Ф. 14 ноября 2013г № 30384) и на основе примерной основной общеобразовательной программы дошкольного образования (решением федерального </w:t>
      </w:r>
      <w:proofErr w:type="spellStart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методического объединения по общему образованию (протокол то 20 мая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2/ 15) Образовательная программа предназначена для детей от 1,5 до 7 лет (разновозрастная группа ) и рассчитана на 36 недель</w:t>
      </w:r>
      <w:proofErr w:type="gramStart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gramStart"/>
      <w:r w:rsidRPr="00490A43">
        <w:rPr>
          <w:rFonts w:ascii="yandex-sans" w:hAnsi="yandex-sans"/>
          <w:color w:val="000000"/>
          <w:sz w:val="28"/>
          <w:szCs w:val="28"/>
          <w:shd w:val="clear" w:color="auto" w:fill="FFFFFF"/>
        </w:rPr>
        <w:t>з</w:t>
      </w:r>
      <w:proofErr w:type="gramEnd"/>
      <w:r w:rsidRPr="00490A43">
        <w:rPr>
          <w:rFonts w:ascii="yandex-sans" w:hAnsi="yandex-sans"/>
          <w:color w:val="000000"/>
          <w:sz w:val="28"/>
          <w:szCs w:val="28"/>
          <w:shd w:val="clear" w:color="auto" w:fill="FFFFFF"/>
        </w:rPr>
        <w:t>аменить на:</w:t>
      </w:r>
    </w:p>
    <w:p w:rsidR="001D6E92" w:rsidRPr="00ED6A2D" w:rsidRDefault="001D6E92" w:rsidP="001D6E92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(зарегистрирован в Минюсте Р.Ф. 14 ноября 2013г № 30384) и на основе примерной основной общеобразовательной программы дошкольного образования (решением федерального </w:t>
      </w:r>
      <w:proofErr w:type="spellStart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методического объединения по общему образованию (протокол то 20 мая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2/ 15) Образовательная программа предназначена для детей от 1,5 до завершения образовательного процесса, но не старше 8 лет (разновозрастная группа</w:t>
      </w:r>
      <w:proofErr w:type="gramStart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рассчитана на 36 недель.</w:t>
      </w:r>
    </w:p>
    <w:p w:rsidR="001D6E92" w:rsidRPr="00ED6A2D" w:rsidRDefault="001D6E92" w:rsidP="001D6E92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подпункте 3.2 МАТЕРИАЛЬНО - ТЕХНИЧЕСКОЕ ОБЕСПЕЧЕНИЕ ПРОГРАММЫ  Раздел 3 «ОРГАНИЗАЦИОННЫЙ РАЗДЕЛ» слова:                                                                             </w:t>
      </w:r>
    </w:p>
    <w:p w:rsidR="001D6E92" w:rsidRDefault="001D6E92" w:rsidP="001D6E92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построен в соответствии с Основной образовательной программой МКДОУ </w:t>
      </w:r>
      <w:proofErr w:type="spellStart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Тарнопольский</w:t>
      </w:r>
      <w:proofErr w:type="spellEnd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на основе примерной основной общеобразовательной программы дошкольного образования решением федерального </w:t>
      </w:r>
      <w:proofErr w:type="spellStart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методического объединения по общему образованию (протокол от 20 мая 2015 г. № 2/15),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Т.С. Комаровой и М.А.Васильевой и программы для ДОУ «Основы безопасности детей дошкольного возраста» под редакцией Н.Н.Авдеевой, Н.Л. </w:t>
      </w:r>
      <w:proofErr w:type="spellStart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Княевой</w:t>
      </w:r>
      <w:proofErr w:type="spellEnd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Р.Б. </w:t>
      </w:r>
      <w:proofErr w:type="spellStart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Стеркиной</w:t>
      </w:r>
      <w:proofErr w:type="spellEnd"/>
      <w:r w:rsidRPr="00E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E92" w:rsidRDefault="001D6E92" w:rsidP="001D6E92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E92" w:rsidRDefault="001D6E92" w:rsidP="001D6E92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E92" w:rsidRPr="00ED6A2D" w:rsidRDefault="001D6E92" w:rsidP="001D6E92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5953"/>
      </w:tblGrid>
      <w:tr w:rsidR="001D6E92" w:rsidRPr="00490A43" w:rsidTr="009F7EC9">
        <w:tc>
          <w:tcPr>
            <w:tcW w:w="3227" w:type="dxa"/>
          </w:tcPr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Образовательная область</w:t>
            </w:r>
          </w:p>
          <w:p w:rsidR="001D6E92" w:rsidRPr="00490A43" w:rsidRDefault="001D6E92" w:rsidP="009F7EC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Название программ (методических разработок)</w:t>
            </w:r>
          </w:p>
          <w:p w:rsidR="001D6E92" w:rsidRPr="00490A43" w:rsidRDefault="001D6E92" w:rsidP="009F7EC9">
            <w:pPr>
              <w:rPr>
                <w:sz w:val="28"/>
                <w:szCs w:val="28"/>
              </w:rPr>
            </w:pPr>
          </w:p>
        </w:tc>
      </w:tr>
      <w:tr w:rsidR="001D6E92" w:rsidRPr="00490A43" w:rsidTr="009F7EC9">
        <w:tc>
          <w:tcPr>
            <w:tcW w:w="3227" w:type="dxa"/>
          </w:tcPr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все</w:t>
            </w:r>
          </w:p>
          <w:p w:rsidR="001D6E92" w:rsidRPr="00490A43" w:rsidRDefault="001D6E92" w:rsidP="009F7EC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D2018D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«От рождения до школы»/ под ред. Н.Е.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D6E92" w:rsidRPr="00490A43" w:rsidTr="009F7EC9">
        <w:tc>
          <w:tcPr>
            <w:tcW w:w="3227" w:type="dxa"/>
          </w:tcPr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  <w:p w:rsidR="001D6E92" w:rsidRPr="00490A43" w:rsidRDefault="001D6E92" w:rsidP="009F7EC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Физкультурно-оздоровительная работа в ДОУ: из опыта работы / авт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ост. О.Н. Моргунова – Воронеж: ЧП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Лакоценин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С.С., 2007г.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Л.И. Физическая культура в детском саду в средней группе. – М: Мозаика-Синтез, 2012г.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Л.И Физическая культура в детском саду.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– М: Мозаика-Синтез, 2012г.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Картотека подвижных игр, упражнений,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D6E92" w:rsidRPr="00ED6A2D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пальчиковой гимнастики. 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С-П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 Детство-Пресс, 2008</w:t>
            </w:r>
          </w:p>
        </w:tc>
      </w:tr>
      <w:tr w:rsidR="001D6E92" w:rsidRPr="00490A43" w:rsidTr="009F7EC9">
        <w:tc>
          <w:tcPr>
            <w:tcW w:w="3227" w:type="dxa"/>
          </w:tcPr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:rsidR="001D6E92" w:rsidRPr="00490A43" w:rsidRDefault="001D6E92" w:rsidP="009F7EC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Открытые мероприятия для детей старшей группы.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Образовательная область «Познавательное развитие».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Практическое пособие для старших воспитателей, методистов и педагогов ДОУ / авт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ост. АВ. Аджик, Воронеж: ООО «Метода», 2014г.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Управителева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Обучение грамоте в детском саду – Ярославль: Академия развития, 2008г.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Дыбина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О.В. Ребенок и окружающий мир.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Программа и методические рекомендации.- М.: Мозаика – Синтез, 2006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Пономарева И.А.,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Позина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В.А. Формирование элементарных математических представлений : младшая группа – М: Мозаик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Синтез, 2015г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Пономарева И.А.,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Позина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В.А. Формирование элементарных математических представлений : средняя группа – М: Мозаик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Синтез, 2015г</w:t>
            </w:r>
          </w:p>
          <w:p w:rsidR="001D6E92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Пономарева И.А.,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Позина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В.А. Формирование элементарных математических представлений : старшая группа – М: Мозаик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Синтез, 2015г</w:t>
            </w:r>
          </w:p>
          <w:p w:rsidR="001D6E92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1D6E92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1D6E92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Пономарева И.А.,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Позина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В.А. Формирование элементарных математических представлений : подготовительная к школе группа– 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М: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Мозаика-Синтез, 2015г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Шорыгина Т.А. «Наша родина - Россия» / Методическое пособие М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:Т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 Сфера, 2014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А.М. Федотова 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Познаем окружающий мир играя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 Сюжетн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дидактические игры для дошкольников. М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:Т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 Сфера -2015г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Дыбина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Неизведанное рядом. Опыты и эксперименты для дошкольников. - М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:Т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 Сфера, 2015г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Т.А.Шорыгина Беседы о природных явлениях и объектах. М: ТЦ Сфера, 2015г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Конспекты интегрированных занятий в 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подготовительной</w:t>
            </w:r>
            <w:proofErr w:type="gramEnd"/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группе детского сада. Познавательное развитие. Развитие речи.</w:t>
            </w:r>
          </w:p>
          <w:p w:rsidR="001D6E92" w:rsidRPr="00ED6A2D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Обучение грамоте: Практическое пособие для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вопитателей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ДОУ / авт. Сост. А.В.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Аджи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– Воронеж: ЧП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Лакоценин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 2008г.</w:t>
            </w:r>
          </w:p>
        </w:tc>
      </w:tr>
      <w:tr w:rsidR="001D6E92" w:rsidRPr="00490A43" w:rsidTr="009F7EC9">
        <w:tc>
          <w:tcPr>
            <w:tcW w:w="3227" w:type="dxa"/>
          </w:tcPr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Речевое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</w:p>
          <w:p w:rsidR="001D6E92" w:rsidRPr="00490A43" w:rsidRDefault="001D6E92" w:rsidP="009F7EC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Ладыгина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Т.Б. Стихи к зимним детским праздникам – М: ТЦ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Сфераобразования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 2015г. (Самые лучшие стихи для детского сада)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Ладыгина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Т.Б. Стихи к осенним детским праздникам – М: ТЦ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Сфераобразования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 2014г. (Самые лучшие стихи для детского сада)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Развитие речи: тематическое планирование занятий / авт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ост. В.Ю. Дьяченко и др. – Волгоград: Учитель, 2007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В.В. Развитие речи и общения в детском саду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Программа и методические рекомендации.- М.: Мозаика – Синтез, 2013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В.В. Развитие речи в детском саду: старшая группа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– М: Мозаика-Синтез,2015г.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Приобщение детей к художественной литературе. Программа и методические рекомендации.- М.: Мозаика – Синтез, 2006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Лебедева Л.В. Козина И.В. Конспекты занятий по обучению детей пересказу с использованием опорных схем. Средняя группа М: центр педагогического образования, 2009</w:t>
            </w:r>
          </w:p>
          <w:p w:rsidR="001D6E92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1D6E92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Варенцова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Н.С. Обучение грамоте дошкольников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для занятий с детьми 3-7 лет), 2012</w:t>
            </w:r>
          </w:p>
          <w:p w:rsidR="001D6E92" w:rsidRPr="00ED6A2D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О.С. Ушакова Ознакомление дошкольников с литературой и развитие речи. Методическое пособие, М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:Т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 Сфера, 2015г.</w:t>
            </w:r>
          </w:p>
        </w:tc>
      </w:tr>
      <w:tr w:rsidR="001D6E92" w:rsidRPr="00490A43" w:rsidTr="009F7EC9">
        <w:tc>
          <w:tcPr>
            <w:tcW w:w="3227" w:type="dxa"/>
          </w:tcPr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 – коммуникативное развитие</w:t>
            </w:r>
          </w:p>
          <w:p w:rsidR="001D6E92" w:rsidRPr="00490A43" w:rsidRDefault="001D6E92" w:rsidP="009F7EC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М.А.Калина Примерное планирование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образовательного процесса в разных возрастных группах ДОО. 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 опыта работы по программе «От рождения до школы» - СПб: «Издательство «Детство-пресс», 2015г.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Н.В. Дурова Очень важный разговор: Беседы-занятия об этике поведения с детьми дошкольного возраста.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/ Пособие для педагогов, воспитателей и родителей. – М:  Мозаика-Синтез,2009г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А.А. Бабушкина, О.А. Умнова Лучшие игры и упражнения для развития памяти и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интелекта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у детей 5-9 лет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– Харьков: ООО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«Книжный клуб «Клуб семейного досуга» - 2011г.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Ш.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Эллисон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365 лучших игр для развития вашего маленького гения / пер. с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анг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. В.Т.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Черниковой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– М: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АСТ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:А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стрель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 2008г.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Бочко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Детский праздник. Книга идей и сценариев для хороших родителей –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Спб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 Питер, 2012г.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Т.С. Комарова,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Л.В.Куцакова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 Л.Ю.Павлова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Трудовое</w:t>
            </w:r>
            <w:r w:rsidRPr="00490A43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воспитание в детском саду. Программа и методические рекомендации. –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3-е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изд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испр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. И доп. – М: Мозаика </w:t>
            </w: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Синтез,2009г.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Веракса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А.Н.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Веракса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Н.Е., Проектная деятельность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дошкольников. Пособие для педагогов дошкольных учреждений.- М.: Мозаика – Синтез, 2015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Воспитание, образование и развитие детей 5-6 лет в детском саду: методическое руководство для воспитателей / Т.Н. Дронова, В.Д.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, Т.И.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Тризик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 др., сост.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Т.Н.Доронова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– М: Просвещение, 2006г.</w:t>
            </w:r>
          </w:p>
          <w:p w:rsidR="001D6E92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1D6E92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Веракса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А.Н. Индивидуальная психологическая диагностика дошкольника: для занятий с детьми 5-7 лет. – М: Мозаика – Синтез, 2014г.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Губанова Н.Ф. Игровая деятельность в детском саду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Программа и методические рекомендации.- М.: Мозаика – Синтез, 2008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Шорыгина Т.А. Беседы о правилах дорожного движения с детьми 5-8 лет - М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:Т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 Сфера,2014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Шорыгина Т.А. Беседы о правилах пожарной безопасности - М: ТЦ Сфера, 2013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Л.В. Трудовое воспитание в детском саду. Программа и методические рекомендации. Для занятий с детьми 3-7 лет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М:Мозаика – Синтез, 2015г.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Л.В. Конструирование из строительного материала: подготовительная к школе группа. – М: Мозаика – Синтез, 2015г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Народная культура и традиции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занятия с детьми 3-7 лет. Авт. Сост. В.Н. Косарева. – Волгоград: Учитель,2012г.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Л.В. Нравственно-трудовое воспитание в детском саду.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Для работы с детьми 3-7 лет. Пособие для педагогов дошкольных учреждений.- М.: Мозаика – Синтез, 2007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Т.А. Шорыгина Беседы о хорошем и плохом поведении. М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:Т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 Сфера, 2015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Л.В. Михайлова 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вирская Работа с родителями. Пособие для педагогов ДОО - М: Просвещение, 2015г</w:t>
            </w:r>
          </w:p>
          <w:p w:rsidR="001D6E92" w:rsidRPr="00D2018D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Н.Н. Авдеева, Н.А. Князева, Р.Б.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Безопасность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по основам безопасности жизнедеятельности детей –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Спб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Детстство-Пресс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 2016</w:t>
            </w:r>
          </w:p>
        </w:tc>
      </w:tr>
      <w:tr w:rsidR="001D6E92" w:rsidRPr="00490A43" w:rsidTr="009F7EC9">
        <w:tc>
          <w:tcPr>
            <w:tcW w:w="3227" w:type="dxa"/>
          </w:tcPr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Художественно </w:t>
            </w:r>
            <w:proofErr w:type="gram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-э</w:t>
            </w:r>
            <w:proofErr w:type="gram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стетическое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</w:p>
          <w:p w:rsidR="001D6E92" w:rsidRPr="00490A43" w:rsidRDefault="001D6E92" w:rsidP="009F7EC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, Н.В. Степанова Конспекты занятий в старшей группе детского сада. ИЗО. Практическое пособие для воспитателей и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методистовДОУ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. – Воронеж: ЧП </w:t>
            </w: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Лакоценин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С.Л. – 2008г.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Комарова Т.С. Детское художественное творчество. Методическое пособие для </w:t>
            </w: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воспитателей и педагогов.- М.: Мозаика – Синтез, 2012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Зацепина</w:t>
            </w:r>
            <w:proofErr w:type="spellEnd"/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М.Б. Музыкальное воспитание в детском саду М: Мозаика-Синтез, 2006</w:t>
            </w:r>
          </w:p>
          <w:p w:rsidR="001D6E92" w:rsidRPr="00490A43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Лыкова А.И. «Цветные ладошки» Парциальная программа художественно-эстетического развития</w:t>
            </w:r>
          </w:p>
          <w:p w:rsidR="001D6E92" w:rsidRPr="00D2018D" w:rsidRDefault="001D6E92" w:rsidP="009F7EC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0A43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Д</w:t>
            </w:r>
            <w:r w:rsidRPr="00490A4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етей 2-7 изобразительной деятельности. - М: «Цветной мир», 2014</w:t>
            </w:r>
          </w:p>
        </w:tc>
      </w:tr>
    </w:tbl>
    <w:p w:rsidR="001D6E92" w:rsidRPr="00490A43" w:rsidRDefault="001D6E92" w:rsidP="001D6E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0A43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lastRenderedPageBreak/>
        <w:t>З</w:t>
      </w:r>
      <w:r w:rsidRPr="00490A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аменить </w:t>
      </w:r>
      <w:proofErr w:type="gramStart"/>
      <w:r w:rsidRPr="00490A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  <w:r w:rsidRPr="00490A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0A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Образовательный процесс построен в соответствии с Основной образовательной программой МКДОУ </w:t>
      </w:r>
      <w:proofErr w:type="spellStart"/>
      <w:r w:rsidRPr="00490A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Тарнопольский</w:t>
      </w:r>
      <w:proofErr w:type="spellEnd"/>
      <w:r w:rsidRPr="00490A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детский сад на основе примерной основной общеобразовательной программы дошкольного образования решением федерального </w:t>
      </w:r>
      <w:proofErr w:type="spellStart"/>
      <w:r w:rsidRPr="00490A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490A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proofErr w:type="spellEnd"/>
      <w:r w:rsidRPr="00490A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gramEnd"/>
      <w:r w:rsidRPr="00490A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методического объединения по общему образованию (протокол от 20 мая 2015 г. № 2/15) </w:t>
      </w:r>
    </w:p>
    <w:p w:rsidR="001D6E92" w:rsidRDefault="001D6E92" w:rsidP="001D6E92">
      <w:pPr>
        <w:ind w:left="-567"/>
        <w:rPr>
          <w:rFonts w:ascii="Times New Roman" w:hAnsi="Times New Roman" w:cs="Times New Roman"/>
          <w:sz w:val="28"/>
          <w:szCs w:val="28"/>
        </w:rPr>
      </w:pPr>
      <w:r w:rsidRPr="00490A43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490A4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90A43">
        <w:rPr>
          <w:rFonts w:ascii="Times New Roman" w:hAnsi="Times New Roman" w:cs="Times New Roman"/>
          <w:sz w:val="28"/>
          <w:szCs w:val="28"/>
        </w:rPr>
        <w:t xml:space="preserve"> – методических изданий.</w:t>
      </w:r>
    </w:p>
    <w:tbl>
      <w:tblPr>
        <w:tblStyle w:val="a3"/>
        <w:tblW w:w="0" w:type="auto"/>
        <w:tblLook w:val="04A0"/>
      </w:tblPr>
      <w:tblGrid>
        <w:gridCol w:w="3227"/>
        <w:gridCol w:w="5953"/>
      </w:tblGrid>
      <w:tr w:rsidR="001D6E92" w:rsidRPr="00511035" w:rsidTr="009F7EC9">
        <w:tc>
          <w:tcPr>
            <w:tcW w:w="3227" w:type="dxa"/>
          </w:tcPr>
          <w:p w:rsidR="001D6E92" w:rsidRPr="00511035" w:rsidRDefault="001D6E92" w:rsidP="009F7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511035" w:rsidRDefault="001D6E92" w:rsidP="009F7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программ (методических разработок)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92" w:rsidRPr="00511035" w:rsidTr="009F7EC9">
        <w:tc>
          <w:tcPr>
            <w:tcW w:w="9180" w:type="dxa"/>
            <w:gridSpan w:val="2"/>
          </w:tcPr>
          <w:p w:rsidR="001D6E92" w:rsidRPr="00511035" w:rsidRDefault="001D6E92" w:rsidP="009F7EC9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11035">
              <w:rPr>
                <w:b/>
                <w:bCs/>
                <w:sz w:val="28"/>
                <w:szCs w:val="28"/>
              </w:rPr>
              <w:t>Познавательное развитие: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92" w:rsidRPr="00511035" w:rsidTr="009F7EC9">
        <w:tc>
          <w:tcPr>
            <w:tcW w:w="3227" w:type="dxa"/>
          </w:tcPr>
          <w:p w:rsidR="001D6E92" w:rsidRPr="00511035" w:rsidRDefault="001D6E92" w:rsidP="009F7EC9">
            <w:pPr>
              <w:pStyle w:val="a4"/>
              <w:spacing w:after="0"/>
              <w:rPr>
                <w:sz w:val="28"/>
                <w:szCs w:val="28"/>
              </w:rPr>
            </w:pPr>
            <w:r w:rsidRPr="00511035">
              <w:rPr>
                <w:sz w:val="28"/>
                <w:szCs w:val="28"/>
              </w:rPr>
              <w:t>Ознакомление с предметным и социальным окружением</w:t>
            </w:r>
          </w:p>
        </w:tc>
        <w:tc>
          <w:tcPr>
            <w:tcW w:w="5953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1. Познавательная исследовательская деятельность             (4-7 лет)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Н.Е.Веракса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О.Р.Галимов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М.: Мозаика-синтез, 2018г.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с предметным и социальным окружением. Вторая младшая группа \ </w:t>
            </w:r>
            <w:proofErr w:type="spellStart"/>
            <w:r w:rsidRPr="005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5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\ Мозаика-Синтез   2019 г.                                            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2. Ознакомление с предметным и социальным окружением младшая группа </w:t>
            </w:r>
            <w:proofErr w:type="spell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М.: Мозаика-синтез, 2019г.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предметным и социальным окружением средняя группа </w:t>
            </w:r>
            <w:proofErr w:type="spell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М.: Мозаика-синтез, 2016г.</w:t>
            </w:r>
          </w:p>
          <w:p w:rsidR="001D6E92" w:rsidRPr="00511035" w:rsidRDefault="001D6E92" w:rsidP="009F7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5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с предметным и социальным окружением. Старшая группа ФГОС \ </w:t>
            </w:r>
            <w:proofErr w:type="spellStart"/>
            <w:r w:rsidRPr="005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5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\ Мозаика-Синтез ,2019 г.                                             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предметным и социальным окружением подготовительная группа </w:t>
            </w:r>
            <w:proofErr w:type="spell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М.: Мозаика-синтез, 2016г.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92" w:rsidRPr="00511035" w:rsidTr="009F7EC9">
        <w:tc>
          <w:tcPr>
            <w:tcW w:w="3227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5953" w:type="dxa"/>
          </w:tcPr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7.Ознакомление с природой в детском саду                 (2-3 лет)  О.А.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Мозаика-синтез, 2017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8. Ознакомление с природой в детском саду(3-4 лет)  О.А.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Мозаика-синтез, 2017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Ознакомление с природой в детском саду             (4-5 лет)  О.А.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Мозаика-синтез, 2019г.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10. Ознакомление с природой в детском саду                 (5-6 лет)</w:t>
            </w:r>
            <w:proofErr w:type="gram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О.А.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Мозаика-синтез, 2017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в детском саду              (6-7) лет)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Мозаика-синтез,         2018 г.</w:t>
            </w:r>
            <w:proofErr w:type="gramEnd"/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способностей дошкольников. Для занятий с детьми 4-7 лет Е.Е. </w:t>
            </w:r>
            <w:proofErr w:type="spell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Крашенникова</w:t>
            </w:r>
            <w:proofErr w:type="spellEnd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, О.Л.Холодова М.: Мозаика-синтез, 2016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13. Целевые прогулки в природу. Организация экологического воспитания детей младшего и среднего дошкольного возраста (3-5 лет)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Т.Г. Туева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Детств</w:t>
            </w:r>
            <w:proofErr w:type="gram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пресс 2018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14. Сборник дидактических игр по ознакомлению с окружающим миром(4-7л) Л.Ю. Павлова М.: Мозаика-синтез, 2018г.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 дошкольников (5-7 лет) Н.Е. </w:t>
            </w:r>
            <w:proofErr w:type="spell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, А.Н. </w:t>
            </w:r>
            <w:proofErr w:type="spell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 – синтез, 2016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16.Интеграция </w:t>
            </w:r>
            <w:proofErr w:type="spell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работе детского сада Т.С.Комарова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М.: Мозаика-синтез, 2016 г.</w:t>
            </w:r>
          </w:p>
        </w:tc>
      </w:tr>
      <w:tr w:rsidR="001D6E92" w:rsidRPr="00511035" w:rsidTr="009F7EC9">
        <w:trPr>
          <w:trHeight w:val="862"/>
        </w:trPr>
        <w:tc>
          <w:tcPr>
            <w:tcW w:w="3227" w:type="dxa"/>
          </w:tcPr>
          <w:p w:rsidR="001D6E92" w:rsidRPr="00511035" w:rsidRDefault="001D6E92" w:rsidP="009F7EC9">
            <w:pPr>
              <w:pStyle w:val="a4"/>
              <w:spacing w:after="0"/>
              <w:rPr>
                <w:sz w:val="28"/>
                <w:szCs w:val="28"/>
              </w:rPr>
            </w:pPr>
            <w:r w:rsidRPr="00511035">
              <w:rPr>
                <w:sz w:val="28"/>
                <w:szCs w:val="28"/>
              </w:rPr>
              <w:lastRenderedPageBreak/>
              <w:t>ФЭМП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11. Формирование элементарных математических упражнений. 2 младшая группа (2-3 лет)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И.А.Помораева</w:t>
            </w:r>
            <w:proofErr w:type="spellEnd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М: Мозаика-синтез,                2018 г.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элементарных математических упражнений младшая группа (3-4 лет)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И.А.Помораева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В.А.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Мозаика-синтез, 2015 г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Формирование элементарных математических представлений (4-5 лет)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И.А.Помораева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В.А.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Мозаика-синтез, 2018г.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элементарных математических упражнений. Старшая группа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И.А.Помораева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синтез, 2015 г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элементарных математических упражнений. Подготовительная группа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И.А.Помораева</w:t>
            </w:r>
            <w:proofErr w:type="spellEnd"/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Мозаика-синтез, 2017 г.</w:t>
            </w:r>
          </w:p>
        </w:tc>
      </w:tr>
      <w:tr w:rsidR="001D6E92" w:rsidRPr="00511035" w:rsidTr="009F7EC9">
        <w:tc>
          <w:tcPr>
            <w:tcW w:w="9180" w:type="dxa"/>
            <w:gridSpan w:val="2"/>
          </w:tcPr>
          <w:p w:rsidR="001D6E92" w:rsidRPr="00511035" w:rsidRDefault="001D6E92" w:rsidP="009F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1D6E92" w:rsidRPr="00511035" w:rsidTr="009F7EC9">
        <w:tc>
          <w:tcPr>
            <w:tcW w:w="3227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953" w:type="dxa"/>
          </w:tcPr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речи в детском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саду</w:t>
            </w:r>
            <w:proofErr w:type="gram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торая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младшая 2-3 лет В.В.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 синтез, 2018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 Развитие речи в детском саду. Младшая 3-4 лет В.В.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</w:t>
            </w:r>
            <w:proofErr w:type="gram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синтез, 2018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 Развитие речи в детском саду средняя группа В.В.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</w:t>
            </w:r>
            <w:proofErr w:type="gram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синтез, 2016. 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Развитие речи в детском саду старшая группа В.В.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</w:t>
            </w:r>
            <w:proofErr w:type="gram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синтез, 2016. 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  <w:r w:rsidRPr="00511035">
              <w:rPr>
                <w:sz w:val="28"/>
                <w:szCs w:val="28"/>
              </w:rPr>
              <w:t xml:space="preserve"> 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саду. Подготовительная группа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 – синтез, 2016</w:t>
            </w:r>
          </w:p>
        </w:tc>
      </w:tr>
      <w:tr w:rsidR="001D6E92" w:rsidRPr="00511035" w:rsidTr="009F7EC9">
        <w:tc>
          <w:tcPr>
            <w:tcW w:w="3227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5953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21. Хрестоматия для чтения детям в детском саду (1-3 г) В. Шишкина М.: Мозаика-синтез, 2017.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22. Хрестоматия для чтения детям в детском саду (3-4 г) В. Шишкина М.: Мозаика-синтез, 2017г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23. Хрестоматия для средней группы М.В. Юдаева М.: Мозаика-синтез, 2015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24. Хрестоматия для старшей группы М.В. Юдаева М.: Мозаика-синтез, 2015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25. Хрестоматия для подготовительной группы М.В. Юдаева М.: Мозаика-синтез, 2017</w:t>
            </w:r>
          </w:p>
        </w:tc>
      </w:tr>
      <w:tr w:rsidR="001D6E92" w:rsidRPr="00511035" w:rsidTr="009F7EC9">
        <w:tc>
          <w:tcPr>
            <w:tcW w:w="9180" w:type="dxa"/>
            <w:gridSpan w:val="2"/>
          </w:tcPr>
          <w:p w:rsidR="001D6E92" w:rsidRPr="00511035" w:rsidRDefault="001D6E92" w:rsidP="009F7EC9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11035">
              <w:rPr>
                <w:b/>
                <w:bCs/>
                <w:sz w:val="28"/>
                <w:szCs w:val="28"/>
              </w:rPr>
              <w:t>Социально-коммуникативное развитие: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92" w:rsidRPr="00511035" w:rsidTr="009F7EC9">
        <w:tc>
          <w:tcPr>
            <w:tcW w:w="3227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511035" w:rsidRDefault="001D6E92" w:rsidP="009F7EC9">
            <w:pPr>
              <w:pStyle w:val="a4"/>
              <w:spacing w:after="0"/>
              <w:rPr>
                <w:sz w:val="28"/>
                <w:szCs w:val="28"/>
              </w:rPr>
            </w:pPr>
            <w:r w:rsidRPr="00511035">
              <w:rPr>
                <w:sz w:val="28"/>
                <w:szCs w:val="28"/>
              </w:rPr>
              <w:t>26.</w:t>
            </w:r>
            <w:r w:rsidRPr="00511035">
              <w:rPr>
                <w:b/>
                <w:bCs/>
                <w:sz w:val="28"/>
                <w:szCs w:val="28"/>
              </w:rPr>
              <w:t xml:space="preserve"> </w:t>
            </w:r>
            <w:r w:rsidRPr="00511035">
              <w:rPr>
                <w:bCs/>
                <w:sz w:val="28"/>
                <w:szCs w:val="28"/>
              </w:rPr>
              <w:t>Социально-коммуникативное развитие дошкольников 2-3 года; вторая гр</w:t>
            </w:r>
            <w:proofErr w:type="gramStart"/>
            <w:r w:rsidRPr="00511035">
              <w:rPr>
                <w:bCs/>
                <w:sz w:val="28"/>
                <w:szCs w:val="28"/>
              </w:rPr>
              <w:t>.р</w:t>
            </w:r>
            <w:proofErr w:type="gramEnd"/>
            <w:r w:rsidRPr="00511035">
              <w:rPr>
                <w:bCs/>
                <w:sz w:val="28"/>
                <w:szCs w:val="28"/>
              </w:rPr>
              <w:t xml:space="preserve">анняя Л.В.Абрамова, И.Ф. </w:t>
            </w:r>
            <w:proofErr w:type="spellStart"/>
            <w:r w:rsidRPr="00511035">
              <w:rPr>
                <w:bCs/>
                <w:sz w:val="28"/>
                <w:szCs w:val="28"/>
              </w:rPr>
              <w:t>Слепцова</w:t>
            </w:r>
            <w:proofErr w:type="spellEnd"/>
            <w:r w:rsidRPr="00511035">
              <w:rPr>
                <w:bCs/>
                <w:sz w:val="28"/>
                <w:szCs w:val="28"/>
              </w:rPr>
              <w:t xml:space="preserve"> Мозаика Синтез 2019г.</w:t>
            </w:r>
          </w:p>
          <w:p w:rsidR="001D6E92" w:rsidRPr="00511035" w:rsidRDefault="001D6E92" w:rsidP="009F7EC9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511035">
              <w:rPr>
                <w:sz w:val="28"/>
                <w:szCs w:val="28"/>
              </w:rPr>
              <w:t xml:space="preserve">27. </w:t>
            </w:r>
            <w:r w:rsidRPr="00511035">
              <w:rPr>
                <w:bCs/>
                <w:sz w:val="28"/>
                <w:szCs w:val="28"/>
              </w:rPr>
              <w:t xml:space="preserve">Социально-коммуникативное развитие дошкольников 3- 4 года; младшая группа  Л.В.Абрамова, И.Ф. </w:t>
            </w:r>
            <w:proofErr w:type="spellStart"/>
            <w:r w:rsidRPr="00511035">
              <w:rPr>
                <w:bCs/>
                <w:sz w:val="28"/>
                <w:szCs w:val="28"/>
              </w:rPr>
              <w:t>Слепцова</w:t>
            </w:r>
            <w:proofErr w:type="spellEnd"/>
            <w:r w:rsidRPr="00511035">
              <w:rPr>
                <w:bCs/>
                <w:sz w:val="28"/>
                <w:szCs w:val="28"/>
              </w:rPr>
              <w:t xml:space="preserve"> Мозаика Синтез 2019г.</w:t>
            </w:r>
          </w:p>
          <w:p w:rsidR="001D6E92" w:rsidRPr="00511035" w:rsidRDefault="001D6E92" w:rsidP="009F7EC9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511035">
              <w:rPr>
                <w:bCs/>
                <w:sz w:val="28"/>
                <w:szCs w:val="28"/>
              </w:rPr>
              <w:t xml:space="preserve">28. Социально-коммуникативное развитие дошкольников 4-5 года; средняя группа  Л.В.Абрамова, И.Ф. </w:t>
            </w:r>
            <w:proofErr w:type="spellStart"/>
            <w:r w:rsidRPr="00511035">
              <w:rPr>
                <w:bCs/>
                <w:sz w:val="28"/>
                <w:szCs w:val="28"/>
              </w:rPr>
              <w:t>Слепцова</w:t>
            </w:r>
            <w:proofErr w:type="spellEnd"/>
            <w:r w:rsidRPr="00511035">
              <w:rPr>
                <w:bCs/>
                <w:sz w:val="28"/>
                <w:szCs w:val="28"/>
              </w:rPr>
              <w:t xml:space="preserve"> Мозаика Синтез </w:t>
            </w:r>
            <w:r w:rsidRPr="00511035">
              <w:rPr>
                <w:bCs/>
                <w:sz w:val="28"/>
                <w:szCs w:val="28"/>
              </w:rPr>
              <w:lastRenderedPageBreak/>
              <w:t>2020 г</w:t>
            </w:r>
          </w:p>
          <w:p w:rsidR="001D6E92" w:rsidRPr="00511035" w:rsidRDefault="001D6E92" w:rsidP="009F7EC9">
            <w:pPr>
              <w:pStyle w:val="Standard"/>
              <w:rPr>
                <w:sz w:val="28"/>
                <w:szCs w:val="28"/>
              </w:rPr>
            </w:pPr>
            <w:r w:rsidRPr="00511035">
              <w:rPr>
                <w:bCs/>
                <w:sz w:val="28"/>
                <w:szCs w:val="28"/>
              </w:rPr>
              <w:t>29.</w:t>
            </w:r>
            <w:r w:rsidRPr="00511035">
              <w:rPr>
                <w:sz w:val="28"/>
                <w:szCs w:val="28"/>
              </w:rPr>
              <w:t xml:space="preserve"> </w:t>
            </w:r>
            <w:proofErr w:type="spellStart"/>
            <w:r w:rsidRPr="00511035">
              <w:rPr>
                <w:sz w:val="28"/>
                <w:szCs w:val="28"/>
              </w:rPr>
              <w:t>Социально-коммуникативное</w:t>
            </w:r>
            <w:proofErr w:type="spellEnd"/>
            <w:r w:rsidRPr="00511035">
              <w:rPr>
                <w:sz w:val="28"/>
                <w:szCs w:val="28"/>
              </w:rPr>
              <w:t xml:space="preserve"> </w:t>
            </w:r>
            <w:proofErr w:type="spellStart"/>
            <w:r w:rsidRPr="00511035">
              <w:rPr>
                <w:sz w:val="28"/>
                <w:szCs w:val="28"/>
              </w:rPr>
              <w:t>развитие</w:t>
            </w:r>
            <w:proofErr w:type="spellEnd"/>
            <w:r w:rsidRPr="00511035">
              <w:rPr>
                <w:sz w:val="28"/>
                <w:szCs w:val="28"/>
              </w:rPr>
              <w:t xml:space="preserve"> </w:t>
            </w:r>
            <w:proofErr w:type="spellStart"/>
            <w:r w:rsidRPr="00511035">
              <w:rPr>
                <w:sz w:val="28"/>
                <w:szCs w:val="28"/>
              </w:rPr>
              <w:t>дошкольников</w:t>
            </w:r>
            <w:proofErr w:type="spellEnd"/>
            <w:r w:rsidRPr="00511035">
              <w:rPr>
                <w:sz w:val="28"/>
                <w:szCs w:val="28"/>
                <w:lang w:val="ru-RU"/>
              </w:rPr>
              <w:t xml:space="preserve">   </w:t>
            </w:r>
            <w:r w:rsidRPr="00511035">
              <w:rPr>
                <w:sz w:val="28"/>
                <w:szCs w:val="28"/>
              </w:rPr>
              <w:t xml:space="preserve">(5-6 </w:t>
            </w:r>
            <w:proofErr w:type="spellStart"/>
            <w:r w:rsidRPr="00511035">
              <w:rPr>
                <w:sz w:val="28"/>
                <w:szCs w:val="28"/>
              </w:rPr>
              <w:t>лет</w:t>
            </w:r>
            <w:proofErr w:type="spellEnd"/>
            <w:r w:rsidRPr="00511035">
              <w:rPr>
                <w:sz w:val="28"/>
                <w:szCs w:val="28"/>
              </w:rPr>
              <w:t>)</w:t>
            </w:r>
            <w:r w:rsidRPr="00511035">
              <w:rPr>
                <w:sz w:val="28"/>
                <w:szCs w:val="28"/>
                <w:lang w:val="ru-RU"/>
              </w:rPr>
              <w:t xml:space="preserve"> Л.В. Абрамова</w:t>
            </w:r>
          </w:p>
          <w:p w:rsidR="001D6E92" w:rsidRPr="00511035" w:rsidRDefault="001D6E92" w:rsidP="009F7EC9">
            <w:pPr>
              <w:pStyle w:val="a4"/>
              <w:spacing w:after="0"/>
              <w:rPr>
                <w:sz w:val="28"/>
                <w:szCs w:val="28"/>
              </w:rPr>
            </w:pPr>
            <w:r w:rsidRPr="00511035">
              <w:rPr>
                <w:sz w:val="28"/>
                <w:szCs w:val="28"/>
              </w:rPr>
              <w:t xml:space="preserve">И.Ф. </w:t>
            </w:r>
            <w:proofErr w:type="spellStart"/>
            <w:r w:rsidRPr="00511035">
              <w:rPr>
                <w:sz w:val="28"/>
                <w:szCs w:val="28"/>
              </w:rPr>
              <w:t>Слепцова</w:t>
            </w:r>
            <w:proofErr w:type="spellEnd"/>
            <w:r w:rsidRPr="00511035">
              <w:rPr>
                <w:sz w:val="28"/>
                <w:szCs w:val="28"/>
              </w:rPr>
              <w:t xml:space="preserve"> </w:t>
            </w:r>
            <w:r w:rsidRPr="00511035">
              <w:rPr>
                <w:rFonts w:eastAsia="Calibri"/>
                <w:sz w:val="28"/>
                <w:szCs w:val="28"/>
                <w:lang w:eastAsia="en-US"/>
              </w:rPr>
              <w:t>М.: Мозаика-синтез, 2018г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511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Социально-коммуникативное развитие дошкольников 6-7 лет; подготовительная группа  Л.В.Абрамова, И.Ф. </w:t>
            </w:r>
            <w:proofErr w:type="spellStart"/>
            <w:r w:rsidRPr="00511035">
              <w:rPr>
                <w:rFonts w:ascii="Times New Roman" w:hAnsi="Times New Roman" w:cs="Times New Roman"/>
                <w:bCs/>
                <w:sz w:val="28"/>
                <w:szCs w:val="28"/>
              </w:rPr>
              <w:t>Слепцова</w:t>
            </w:r>
            <w:proofErr w:type="spellEnd"/>
            <w:r w:rsidRPr="00511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Мозаика Синтез 2020 г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  <w:r w:rsidRPr="005110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основ безопасности (2-7 лет) К.Ю. Белая М.: Мозаика-синтез, 2019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32. Знакомим дошкольника с правилами дорожного движения(3-7 лет) Т.Ф.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Мозаика-синтез, 2019г.</w:t>
            </w:r>
          </w:p>
          <w:p w:rsidR="001D6E92" w:rsidRPr="00511035" w:rsidRDefault="001D6E92" w:rsidP="009F7EC9">
            <w:pPr>
              <w:pStyle w:val="Standard"/>
              <w:rPr>
                <w:sz w:val="28"/>
                <w:szCs w:val="28"/>
                <w:lang w:val="ru-RU"/>
              </w:rPr>
            </w:pPr>
            <w:r w:rsidRPr="00511035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33.</w:t>
            </w:r>
            <w:r w:rsidRPr="00511035">
              <w:rPr>
                <w:sz w:val="28"/>
                <w:szCs w:val="28"/>
              </w:rPr>
              <w:t xml:space="preserve"> </w:t>
            </w:r>
            <w:proofErr w:type="spellStart"/>
            <w:r w:rsidRPr="00511035">
              <w:rPr>
                <w:sz w:val="28"/>
                <w:szCs w:val="28"/>
              </w:rPr>
              <w:t>Этические</w:t>
            </w:r>
            <w:proofErr w:type="spellEnd"/>
            <w:r w:rsidRPr="00511035">
              <w:rPr>
                <w:sz w:val="28"/>
                <w:szCs w:val="28"/>
              </w:rPr>
              <w:t xml:space="preserve"> </w:t>
            </w:r>
            <w:proofErr w:type="spellStart"/>
            <w:r w:rsidRPr="00511035">
              <w:rPr>
                <w:sz w:val="28"/>
                <w:szCs w:val="28"/>
              </w:rPr>
              <w:t>беседы</w:t>
            </w:r>
            <w:proofErr w:type="spellEnd"/>
            <w:r w:rsidRPr="00511035">
              <w:rPr>
                <w:sz w:val="28"/>
                <w:szCs w:val="28"/>
              </w:rPr>
              <w:t xml:space="preserve"> с </w:t>
            </w:r>
            <w:proofErr w:type="spellStart"/>
            <w:r w:rsidRPr="00511035">
              <w:rPr>
                <w:sz w:val="28"/>
                <w:szCs w:val="28"/>
              </w:rPr>
              <w:t>дошкольниками</w:t>
            </w:r>
            <w:proofErr w:type="spellEnd"/>
            <w:r w:rsidRPr="00511035">
              <w:rPr>
                <w:sz w:val="28"/>
                <w:szCs w:val="28"/>
              </w:rPr>
              <w:t>(4-7л.)</w:t>
            </w:r>
            <w:r w:rsidRPr="00511035">
              <w:rPr>
                <w:sz w:val="28"/>
                <w:szCs w:val="28"/>
                <w:lang w:val="ru-RU"/>
              </w:rPr>
              <w:t xml:space="preserve"> </w:t>
            </w:r>
            <w:r w:rsidRPr="00511035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В.И. Петрова </w:t>
            </w:r>
            <w:proofErr w:type="spellStart"/>
            <w:r w:rsidRPr="00511035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Т.Д.Стульник</w:t>
            </w:r>
            <w:proofErr w:type="spellEnd"/>
            <w:r w:rsidRPr="00511035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511035">
              <w:rPr>
                <w:sz w:val="28"/>
                <w:szCs w:val="28"/>
              </w:rPr>
              <w:t xml:space="preserve">М.: </w:t>
            </w:r>
            <w:proofErr w:type="spellStart"/>
            <w:r w:rsidRPr="00511035">
              <w:rPr>
                <w:sz w:val="28"/>
                <w:szCs w:val="28"/>
              </w:rPr>
              <w:t>Мозаика-синтез</w:t>
            </w:r>
            <w:proofErr w:type="spellEnd"/>
            <w:r w:rsidRPr="00511035">
              <w:rPr>
                <w:sz w:val="28"/>
                <w:szCs w:val="28"/>
              </w:rPr>
              <w:t>, 2017г.</w:t>
            </w:r>
          </w:p>
          <w:p w:rsidR="001D6E92" w:rsidRPr="00511035" w:rsidRDefault="001D6E92" w:rsidP="009F7EC9">
            <w:pPr>
              <w:pStyle w:val="Standard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511035">
              <w:rPr>
                <w:sz w:val="28"/>
                <w:szCs w:val="28"/>
                <w:lang w:val="ru-RU"/>
              </w:rPr>
              <w:t>34.</w:t>
            </w:r>
            <w:r w:rsidRPr="00511035">
              <w:rPr>
                <w:sz w:val="28"/>
                <w:szCs w:val="28"/>
              </w:rPr>
              <w:t xml:space="preserve"> </w:t>
            </w:r>
            <w:proofErr w:type="spellStart"/>
            <w:r w:rsidRPr="00511035">
              <w:rPr>
                <w:sz w:val="28"/>
                <w:szCs w:val="28"/>
              </w:rPr>
              <w:t>Трудовое</w:t>
            </w:r>
            <w:proofErr w:type="spellEnd"/>
            <w:r w:rsidRPr="00511035">
              <w:rPr>
                <w:sz w:val="28"/>
                <w:szCs w:val="28"/>
              </w:rPr>
              <w:t xml:space="preserve"> </w:t>
            </w:r>
            <w:proofErr w:type="spellStart"/>
            <w:r w:rsidRPr="00511035">
              <w:rPr>
                <w:sz w:val="28"/>
                <w:szCs w:val="28"/>
              </w:rPr>
              <w:t>воспитание</w:t>
            </w:r>
            <w:proofErr w:type="spellEnd"/>
            <w:r w:rsidRPr="00511035">
              <w:rPr>
                <w:sz w:val="28"/>
                <w:szCs w:val="28"/>
              </w:rPr>
              <w:t xml:space="preserve"> в </w:t>
            </w:r>
            <w:proofErr w:type="spellStart"/>
            <w:r w:rsidRPr="00511035">
              <w:rPr>
                <w:sz w:val="28"/>
                <w:szCs w:val="28"/>
              </w:rPr>
              <w:t>детском</w:t>
            </w:r>
            <w:proofErr w:type="spellEnd"/>
            <w:r w:rsidRPr="00511035">
              <w:rPr>
                <w:sz w:val="28"/>
                <w:szCs w:val="28"/>
              </w:rPr>
              <w:t xml:space="preserve"> </w:t>
            </w:r>
            <w:proofErr w:type="spellStart"/>
            <w:r w:rsidRPr="00511035">
              <w:rPr>
                <w:sz w:val="28"/>
                <w:szCs w:val="28"/>
              </w:rPr>
              <w:t>саду</w:t>
            </w:r>
            <w:proofErr w:type="spellEnd"/>
            <w:r w:rsidRPr="00511035">
              <w:rPr>
                <w:sz w:val="28"/>
                <w:szCs w:val="28"/>
              </w:rPr>
              <w:t>(3-7лет)</w:t>
            </w:r>
            <w:r w:rsidRPr="00511035">
              <w:rPr>
                <w:sz w:val="28"/>
                <w:szCs w:val="28"/>
                <w:lang w:val="ru-RU"/>
              </w:rPr>
              <w:t xml:space="preserve"> </w:t>
            </w:r>
            <w:r w:rsidRPr="00511035">
              <w:rPr>
                <w:sz w:val="28"/>
                <w:szCs w:val="28"/>
              </w:rPr>
              <w:t xml:space="preserve">Л.В. </w:t>
            </w:r>
            <w:proofErr w:type="spellStart"/>
            <w:r w:rsidRPr="00511035">
              <w:rPr>
                <w:sz w:val="28"/>
                <w:szCs w:val="28"/>
              </w:rPr>
              <w:t>Куцакова</w:t>
            </w:r>
            <w:proofErr w:type="spellEnd"/>
            <w:r w:rsidRPr="00511035">
              <w:rPr>
                <w:sz w:val="28"/>
                <w:szCs w:val="28"/>
                <w:lang w:val="ru-RU"/>
              </w:rPr>
              <w:t xml:space="preserve"> </w:t>
            </w:r>
            <w:r w:rsidRPr="00511035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М: Мозаика-синтез, 2018г.</w:t>
            </w:r>
          </w:p>
          <w:p w:rsidR="001D6E92" w:rsidRPr="00511035" w:rsidRDefault="001D6E92" w:rsidP="009F7EC9">
            <w:pPr>
              <w:pStyle w:val="Standard"/>
              <w:rPr>
                <w:sz w:val="28"/>
                <w:szCs w:val="28"/>
                <w:lang w:val="ru-RU"/>
              </w:rPr>
            </w:pPr>
            <w:r w:rsidRPr="00511035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35.</w:t>
            </w:r>
            <w:r w:rsidRPr="00511035">
              <w:rPr>
                <w:sz w:val="28"/>
                <w:szCs w:val="28"/>
                <w:lang w:val="ru-RU"/>
              </w:rPr>
              <w:t xml:space="preserve"> Социально-нравственное воспитание дошкольников</w:t>
            </w:r>
            <w:r w:rsidRPr="00511035">
              <w:rPr>
                <w:sz w:val="28"/>
                <w:szCs w:val="28"/>
              </w:rPr>
              <w:t xml:space="preserve"> Р.С. </w:t>
            </w:r>
            <w:proofErr w:type="spellStart"/>
            <w:r w:rsidRPr="00511035">
              <w:rPr>
                <w:sz w:val="28"/>
                <w:szCs w:val="28"/>
              </w:rPr>
              <w:t>Буре</w:t>
            </w:r>
            <w:proofErr w:type="spellEnd"/>
            <w:r w:rsidRPr="00511035">
              <w:rPr>
                <w:sz w:val="28"/>
                <w:szCs w:val="28"/>
                <w:lang w:val="ru-RU"/>
              </w:rPr>
              <w:t xml:space="preserve"> </w:t>
            </w:r>
            <w:r w:rsidRPr="00511035">
              <w:rPr>
                <w:sz w:val="28"/>
                <w:szCs w:val="28"/>
              </w:rPr>
              <w:t xml:space="preserve">М.: </w:t>
            </w:r>
            <w:proofErr w:type="spellStart"/>
            <w:r w:rsidRPr="00511035">
              <w:rPr>
                <w:sz w:val="28"/>
                <w:szCs w:val="28"/>
              </w:rPr>
              <w:t>Мозаика-синтез</w:t>
            </w:r>
            <w:proofErr w:type="spellEnd"/>
            <w:r w:rsidRPr="00511035">
              <w:rPr>
                <w:sz w:val="28"/>
                <w:szCs w:val="28"/>
              </w:rPr>
              <w:t>, 2018г</w:t>
            </w:r>
          </w:p>
          <w:p w:rsidR="001D6E92" w:rsidRPr="00511035" w:rsidRDefault="001D6E92" w:rsidP="009F7EC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11035">
              <w:rPr>
                <w:sz w:val="28"/>
                <w:szCs w:val="28"/>
                <w:lang w:val="ru-RU"/>
              </w:rPr>
              <w:t>36.</w:t>
            </w:r>
            <w:r w:rsidRPr="00511035">
              <w:rPr>
                <w:sz w:val="28"/>
                <w:szCs w:val="28"/>
              </w:rPr>
              <w:t xml:space="preserve"> </w:t>
            </w:r>
            <w:proofErr w:type="spellStart"/>
            <w:r w:rsidRPr="00511035">
              <w:rPr>
                <w:sz w:val="28"/>
                <w:szCs w:val="28"/>
              </w:rPr>
              <w:t>Основы</w:t>
            </w:r>
            <w:proofErr w:type="spellEnd"/>
            <w:r w:rsidRPr="00511035">
              <w:rPr>
                <w:sz w:val="28"/>
                <w:szCs w:val="28"/>
              </w:rPr>
              <w:t xml:space="preserve"> </w:t>
            </w:r>
            <w:proofErr w:type="spellStart"/>
            <w:r w:rsidRPr="00511035">
              <w:rPr>
                <w:sz w:val="28"/>
                <w:szCs w:val="28"/>
              </w:rPr>
              <w:t>безопасности</w:t>
            </w:r>
            <w:proofErr w:type="spellEnd"/>
            <w:r w:rsidRPr="00511035">
              <w:rPr>
                <w:sz w:val="28"/>
                <w:szCs w:val="28"/>
              </w:rPr>
              <w:t xml:space="preserve"> (</w:t>
            </w:r>
            <w:r w:rsidRPr="00511035">
              <w:rPr>
                <w:sz w:val="28"/>
                <w:szCs w:val="28"/>
                <w:lang w:val="ru-RU"/>
              </w:rPr>
              <w:t>3</w:t>
            </w:r>
            <w:r w:rsidRPr="00511035">
              <w:rPr>
                <w:sz w:val="28"/>
                <w:szCs w:val="28"/>
              </w:rPr>
              <w:t xml:space="preserve">-7 </w:t>
            </w:r>
            <w:proofErr w:type="spellStart"/>
            <w:r w:rsidRPr="00511035">
              <w:rPr>
                <w:sz w:val="28"/>
                <w:szCs w:val="28"/>
              </w:rPr>
              <w:t>лет</w:t>
            </w:r>
            <w:proofErr w:type="spellEnd"/>
            <w:r w:rsidRPr="00511035">
              <w:rPr>
                <w:sz w:val="28"/>
                <w:szCs w:val="28"/>
              </w:rPr>
              <w:t>)</w:t>
            </w:r>
            <w:r w:rsidRPr="00511035">
              <w:rPr>
                <w:sz w:val="28"/>
                <w:szCs w:val="28"/>
                <w:lang w:val="ru-RU"/>
              </w:rPr>
              <w:t xml:space="preserve"> </w:t>
            </w:r>
            <w:r w:rsidRPr="00511035">
              <w:rPr>
                <w:sz w:val="28"/>
                <w:szCs w:val="28"/>
              </w:rPr>
              <w:t xml:space="preserve">К.Е. </w:t>
            </w:r>
            <w:proofErr w:type="spellStart"/>
            <w:r w:rsidRPr="00511035">
              <w:rPr>
                <w:sz w:val="28"/>
                <w:szCs w:val="28"/>
              </w:rPr>
              <w:t>Белая</w:t>
            </w:r>
            <w:proofErr w:type="spellEnd"/>
            <w:r w:rsidRPr="00511035">
              <w:rPr>
                <w:sz w:val="28"/>
                <w:szCs w:val="28"/>
                <w:lang w:val="ru-RU"/>
              </w:rPr>
              <w:t xml:space="preserve"> </w:t>
            </w:r>
            <w:r w:rsidRPr="00511035">
              <w:rPr>
                <w:sz w:val="28"/>
                <w:szCs w:val="28"/>
              </w:rPr>
              <w:t xml:space="preserve">М.: </w:t>
            </w:r>
            <w:proofErr w:type="spellStart"/>
            <w:r w:rsidRPr="00511035">
              <w:rPr>
                <w:sz w:val="28"/>
                <w:szCs w:val="28"/>
              </w:rPr>
              <w:t>Мозаика-синтез</w:t>
            </w:r>
            <w:proofErr w:type="spellEnd"/>
            <w:r w:rsidRPr="00511035">
              <w:rPr>
                <w:sz w:val="28"/>
                <w:szCs w:val="28"/>
              </w:rPr>
              <w:t>, 2015г</w:t>
            </w:r>
          </w:p>
        </w:tc>
      </w:tr>
      <w:tr w:rsidR="001D6E92" w:rsidRPr="00511035" w:rsidTr="009F7EC9">
        <w:tc>
          <w:tcPr>
            <w:tcW w:w="3227" w:type="dxa"/>
          </w:tcPr>
          <w:p w:rsidR="001D6E92" w:rsidRPr="00511035" w:rsidRDefault="001D6E92" w:rsidP="009F7EC9">
            <w:pPr>
              <w:pStyle w:val="a4"/>
              <w:spacing w:after="0"/>
              <w:rPr>
                <w:sz w:val="28"/>
                <w:szCs w:val="28"/>
              </w:rPr>
            </w:pPr>
            <w:r w:rsidRPr="00511035">
              <w:rPr>
                <w:sz w:val="28"/>
                <w:szCs w:val="28"/>
              </w:rPr>
              <w:lastRenderedPageBreak/>
              <w:t>Игровая деятельность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игровой  деятельности  (4-5 лет) Н.Ф. Губанова М.: Мозаика-синтез, 2016г.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38. Развитие игровой  деятельности  (3-4 лет) Н.Ф. Губанова М.: Мозаика-синтез, 2018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39. Развитие игровой  деятельности  (2-3 лет) Н.Ф. Губанова М.: Мозаика-синтез, 2019 г.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  <w:r w:rsidRPr="00511035">
              <w:rPr>
                <w:sz w:val="28"/>
                <w:szCs w:val="28"/>
              </w:rPr>
              <w:t xml:space="preserve"> 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в детском саду от 2-7 Н.Ф.Губанов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М.: Мозаика-синтез, 2017 г</w:t>
            </w:r>
          </w:p>
        </w:tc>
      </w:tr>
      <w:tr w:rsidR="001D6E92" w:rsidRPr="00511035" w:rsidTr="009F7EC9">
        <w:tc>
          <w:tcPr>
            <w:tcW w:w="9180" w:type="dxa"/>
            <w:gridSpan w:val="2"/>
          </w:tcPr>
          <w:p w:rsidR="001D6E92" w:rsidRPr="00511035" w:rsidRDefault="001D6E92" w:rsidP="009F7EC9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11035">
              <w:rPr>
                <w:b/>
                <w:bCs/>
                <w:sz w:val="28"/>
                <w:szCs w:val="28"/>
              </w:rPr>
              <w:t>Художественно-эстетическое развитие:</w:t>
            </w:r>
          </w:p>
          <w:p w:rsidR="001D6E92" w:rsidRPr="00511035" w:rsidRDefault="001D6E92" w:rsidP="009F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92" w:rsidRPr="00511035" w:rsidTr="009F7EC9">
        <w:tc>
          <w:tcPr>
            <w:tcW w:w="3227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5953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Pr="005110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Музыкальное воспитание в детском саду. Для занятий с детьми 2-7 лет М.Б.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Мозаика-синтез, 2016г</w:t>
            </w:r>
          </w:p>
        </w:tc>
      </w:tr>
      <w:tr w:rsidR="001D6E92" w:rsidRPr="00511035" w:rsidTr="009F7EC9">
        <w:tc>
          <w:tcPr>
            <w:tcW w:w="3227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Изо-деятельность</w:t>
            </w:r>
            <w:proofErr w:type="spellEnd"/>
          </w:p>
        </w:tc>
        <w:tc>
          <w:tcPr>
            <w:tcW w:w="5953" w:type="dxa"/>
          </w:tcPr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Цветные ладошки. Парциальная программа художественно-эстетического развития детей 2-7 лет в изобразительной деятельности И. А. Лыкова М.: Цветной мир, 2014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47. Развитие художественных способностей дошкольников(3-7лет) Т.С. Комарова М.: Мозаика-синтез, 2019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48. Изобразительная деятельность в детском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саду (2-7 лет) Т.С. Комарова М.: Мозаика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</w:t>
            </w:r>
            <w:proofErr w:type="gram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 ребёнка раннего дошкольного возраста Литвинова О.Э  Детство пресс 2019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Изобразительная деятельность в детском саду (3-4 лет) Т.С. Комарова М.: Мозаика-синтез, 2019г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51. Изобразительная деятельность в детском саду (4-5 лет) Т.С. Комарова М.: Мозаика-синтез, 2019г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52. Изобразительная деятельность в детском саду (5-6 лет) Т.С. Комарова М.: Мозаика-синтез, 2018г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53. Изобразительная деятельность в детском саду (6-7 лет) Т.С. Комарова М.: Мозаика-синтез, 2019г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54. Народное искусство детям  (3-7лет) Т.С.Комаровой М.: Мозаика-синтез 2018 г.</w:t>
            </w:r>
          </w:p>
          <w:p w:rsidR="001D6E92" w:rsidRPr="00511035" w:rsidRDefault="001D6E92" w:rsidP="009F7E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55.Изобразительная деятельность в детском саду: Конспекты занятий (4-5 лет) \ Комарова Т.С. \ Мозаика                                                    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92" w:rsidRPr="00511035" w:rsidTr="009F7EC9">
        <w:tc>
          <w:tcPr>
            <w:tcW w:w="3227" w:type="dxa"/>
          </w:tcPr>
          <w:p w:rsidR="001D6E92" w:rsidRPr="00511035" w:rsidRDefault="001D6E92" w:rsidP="009F7EC9">
            <w:pPr>
              <w:pStyle w:val="a4"/>
              <w:spacing w:after="0"/>
              <w:rPr>
                <w:sz w:val="28"/>
                <w:szCs w:val="28"/>
              </w:rPr>
            </w:pPr>
            <w:r w:rsidRPr="00511035">
              <w:rPr>
                <w:sz w:val="28"/>
                <w:szCs w:val="28"/>
              </w:rPr>
              <w:lastRenderedPageBreak/>
              <w:t>Конструктивно-модульная деятельность</w:t>
            </w:r>
          </w:p>
          <w:p w:rsidR="001D6E92" w:rsidRPr="00511035" w:rsidRDefault="001D6E92" w:rsidP="009F7EC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56.Конструирование из строительного материала средняя группа </w:t>
            </w:r>
            <w:proofErr w:type="spell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Л.В.Куцаева</w:t>
            </w:r>
            <w:proofErr w:type="spellEnd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2019 г.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57. Конструирование из строительного материала старшая группа </w:t>
            </w:r>
            <w:proofErr w:type="spell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Л.В.Куцаева</w:t>
            </w:r>
            <w:proofErr w:type="spellEnd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2019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  <w:r w:rsidRPr="005110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и конструктивно – модельная деятельность Павлова О.В. Волгоград 2020 г.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59.Конструирование из строительного материала: Подготовительная к школе группа \ </w:t>
            </w:r>
            <w:proofErr w:type="spell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Л.В. \ Мозаика-Синтез  2019 г.                                        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92" w:rsidRPr="00511035" w:rsidTr="009F7EC9">
        <w:tc>
          <w:tcPr>
            <w:tcW w:w="9180" w:type="dxa"/>
            <w:gridSpan w:val="2"/>
          </w:tcPr>
          <w:p w:rsidR="001D6E92" w:rsidRPr="00511035" w:rsidRDefault="001D6E92" w:rsidP="009F7EC9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11035">
              <w:rPr>
                <w:b/>
                <w:bCs/>
                <w:sz w:val="28"/>
                <w:szCs w:val="28"/>
              </w:rPr>
              <w:t>Физическое развитие</w:t>
            </w:r>
          </w:p>
          <w:p w:rsidR="001D6E92" w:rsidRPr="00511035" w:rsidRDefault="001D6E92" w:rsidP="009F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92" w:rsidRPr="00511035" w:rsidTr="009F7EC9">
        <w:tc>
          <w:tcPr>
            <w:tcW w:w="3227" w:type="dxa"/>
          </w:tcPr>
          <w:p w:rsidR="001D6E92" w:rsidRPr="00511035" w:rsidRDefault="001D6E92" w:rsidP="009F7EC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60. Сборник подвижных игр  (2-7лет)                                          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Э.Я.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Мозаика-синтез, 2019г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61. Оздоровительная гимнастика. Комплексы упражнений. Для занятий с детьми 3-7 лет. Л.И.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Мозаика-синтез. 2017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62. Малоподвижные игры и игровые упражнения(3-7лет) М.М. Борисова М.: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Мозаика-синтез, 2016г.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61. Повышение уровня физического развития детей от 2 до 6 лет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Арчер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К.,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Сирадж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Мозаика 2019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в детском саду. Младшая группа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</w:t>
            </w:r>
            <w:proofErr w:type="gram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синтез, 2019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в детском саду. Средняя группа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</w:t>
            </w:r>
            <w:proofErr w:type="gram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синтез, 2016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в детском саду. Старшая группа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</w:t>
            </w:r>
            <w:proofErr w:type="gram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синтез, 2016</w:t>
            </w:r>
          </w:p>
          <w:p w:rsidR="001D6E92" w:rsidRPr="00511035" w:rsidRDefault="001D6E92" w:rsidP="009F7EC9">
            <w:pPr>
              <w:rPr>
                <w:rFonts w:eastAsia="Calibri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в детском саду. Подготовительная группа  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М.: Мозаик</w:t>
            </w:r>
            <w:proofErr w:type="gramStart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синтез, 2016</w:t>
            </w:r>
          </w:p>
        </w:tc>
      </w:tr>
      <w:tr w:rsidR="001D6E92" w:rsidRPr="00511035" w:rsidTr="009F7EC9">
        <w:tc>
          <w:tcPr>
            <w:tcW w:w="3227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Пособия </w:t>
            </w:r>
            <w:proofErr w:type="spellStart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методического комплекта</w:t>
            </w:r>
          </w:p>
        </w:tc>
        <w:tc>
          <w:tcPr>
            <w:tcW w:w="5953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67.Примерное комплексно – тематическое планирование средняя группа ФГОС 2015 г. Мозаика – синтез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68. Примерное комплексно – тематическое планирование старшая  группа ФГОС 2019 г. Мозаика – синтез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69. Примерное комплексно – тематическое планирование подготовительная группа ФГОС 2017 г. Мозаика – синтез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70.Реализация содержания образовательной деятельности средней группы ФГОС ДО Н.А.Карпухина 2018 г. Воронеж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71. .Реализация содержания образовательной деятельности старшей группы ФГОС ДО Н.А.Карпухина 2018 г. Воронеж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72.Комплексно – тематическое планирование первая младшая, второй младшей и средней группах Л.В.Матвеева Санкт – Петербург Детство-Пресс 2019 г.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73.Работа с родителями Л.В.Михайлова – Свирская Москва «Просвещение» 2015 г.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92" w:rsidRPr="00511035" w:rsidTr="009F7EC9">
        <w:tc>
          <w:tcPr>
            <w:tcW w:w="9180" w:type="dxa"/>
            <w:gridSpan w:val="2"/>
          </w:tcPr>
          <w:p w:rsidR="001D6E92" w:rsidRPr="00511035" w:rsidRDefault="001D6E92" w:rsidP="009F7EC9">
            <w:pPr>
              <w:pStyle w:val="a4"/>
              <w:spacing w:after="0"/>
              <w:rPr>
                <w:sz w:val="28"/>
                <w:szCs w:val="28"/>
              </w:rPr>
            </w:pPr>
            <w:r w:rsidRPr="00511035">
              <w:rPr>
                <w:b/>
                <w:bCs/>
                <w:sz w:val="28"/>
                <w:szCs w:val="28"/>
              </w:rPr>
              <w:t>Часть, формируемая участниками образовательных отношений (парциальные программы)</w:t>
            </w:r>
          </w:p>
          <w:p w:rsidR="001D6E92" w:rsidRPr="00511035" w:rsidRDefault="001D6E92" w:rsidP="009F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92" w:rsidRPr="00511035" w:rsidTr="009F7EC9">
        <w:tc>
          <w:tcPr>
            <w:tcW w:w="3227" w:type="dxa"/>
          </w:tcPr>
          <w:p w:rsidR="001D6E92" w:rsidRPr="00511035" w:rsidRDefault="001D6E92" w:rsidP="009F7EC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74. Юный эколог. Система работы в младшей группе детского сада ФГОС С.Н. Николаева 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 - Синтез 2019 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Парциальная программа  «Юный эколог» (3-4 лет) С.Н. Николаева М.: Мозаика-синтез, 2018г.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76. Парциальная программа  «Юный эколог» (4-5 лет) С.Н. Николаева М.: Мозаика-синтез, 2017г.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77. Парциальная программа  «Юный эколог» (5-6лет) С.Н. Николаева М.: Мозаика-синтез, 2017г.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Парциальная программа «Юный эколог» (6-7 лет)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С.Н. Николаева М.: Мозаика-синтез, 2017г.</w:t>
            </w:r>
          </w:p>
          <w:p w:rsidR="001D6E92" w:rsidRPr="00511035" w:rsidRDefault="001D6E92" w:rsidP="009F7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  <w:r w:rsidRPr="00511035"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Парциальная программа «Юный эколог» (3-7 лет) </w:t>
            </w: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С.Н. Николаева М.: Мозаика-синтез, 2017г.</w:t>
            </w:r>
          </w:p>
          <w:p w:rsidR="001D6E92" w:rsidRPr="00511035" w:rsidRDefault="001D6E92" w:rsidP="009F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35">
              <w:rPr>
                <w:rFonts w:ascii="Times New Roman" w:eastAsia="Calibri" w:hAnsi="Times New Roman" w:cs="Times New Roman"/>
                <w:sz w:val="28"/>
                <w:szCs w:val="28"/>
              </w:rPr>
              <w:t>80.Экология и краеведение в проектной деятельности с дошкольниками Л.Н.Лавров, И В Чеботарёва Русское слово 2019 г.</w:t>
            </w:r>
          </w:p>
        </w:tc>
      </w:tr>
    </w:tbl>
    <w:p w:rsidR="001D6E92" w:rsidRPr="00511035" w:rsidRDefault="001D6E92" w:rsidP="001D6E92">
      <w:pPr>
        <w:rPr>
          <w:sz w:val="28"/>
          <w:szCs w:val="28"/>
        </w:rPr>
      </w:pPr>
    </w:p>
    <w:p w:rsidR="001D6E92" w:rsidRPr="00490A43" w:rsidRDefault="001D6E92" w:rsidP="001D6E9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D6E92" w:rsidRPr="00490A43" w:rsidRDefault="001D6E92" w:rsidP="001D6E92">
      <w:pPr>
        <w:ind w:left="-567"/>
        <w:rPr>
          <w:rFonts w:ascii="Times New Roman" w:hAnsi="Times New Roman" w:cs="Times New Roman"/>
          <w:sz w:val="28"/>
          <w:szCs w:val="28"/>
        </w:rPr>
      </w:pPr>
      <w:r w:rsidRPr="00490A43">
        <w:rPr>
          <w:rFonts w:ascii="Times New Roman" w:hAnsi="Times New Roman" w:cs="Times New Roman"/>
          <w:sz w:val="28"/>
          <w:szCs w:val="28"/>
        </w:rPr>
        <w:t>В разделе 4: КРАТКАЯ ПРЕЗЕНТАЦИЯ ПРОГРАММЫ</w:t>
      </w:r>
    </w:p>
    <w:p w:rsidR="001D6E92" w:rsidRPr="00490A43" w:rsidRDefault="001D6E92" w:rsidP="001D6E92">
      <w:pPr>
        <w:shd w:val="clear" w:color="auto" w:fill="FFFFFF"/>
        <w:ind w:left="-567"/>
        <w:rPr>
          <w:rFonts w:ascii="Times New Roman" w:hAnsi="Times New Roman" w:cs="Times New Roman"/>
          <w:sz w:val="28"/>
          <w:szCs w:val="28"/>
        </w:rPr>
      </w:pPr>
      <w:r w:rsidRPr="00490A43">
        <w:rPr>
          <w:rFonts w:ascii="Times New Roman" w:hAnsi="Times New Roman" w:cs="Times New Roman"/>
          <w:sz w:val="28"/>
          <w:szCs w:val="28"/>
        </w:rPr>
        <w:t xml:space="preserve">Слова: </w:t>
      </w:r>
    </w:p>
    <w:p w:rsidR="001D6E92" w:rsidRPr="00490A43" w:rsidRDefault="001D6E92" w:rsidP="001D6E92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(зарегистрирован в Минюсте РФ 14 ноября 2013г № 30384) и на основе примерной основной общеобразовательной программы дошкольного образования федерального учебно-методического объединения по общему образованию (протокол от 20 мая 2015 г. № 2/15), на основе примерной общеобразовательной программы дошкольного образования «От рождения до школы» под ред. </w:t>
      </w:r>
      <w:proofErr w:type="spellStart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</w:t>
      </w:r>
      <w:proofErr w:type="gramEnd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Комаровой, М.А. Васильевой и программы для ДОУ «Основы безопасности детей дошкольного возраста» под ред. Н.Н. Авдеевой, Н.Л. Князевой, Р.Б. </w:t>
      </w:r>
      <w:proofErr w:type="spellStart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Стеркиной</w:t>
      </w:r>
      <w:proofErr w:type="spellEnd"/>
      <w:proofErr w:type="gramStart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предназначена для детей от 3 до 7лет (разновозрастная группа) и рассчитана на 36 недель.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6E92" w:rsidRPr="00490A43" w:rsidRDefault="001D6E92" w:rsidP="001D6E92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 построен в соответствии с Основной образовательной программой МКДОУ </w:t>
      </w:r>
      <w:proofErr w:type="spellStart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Тарнопольский</w:t>
      </w:r>
      <w:proofErr w:type="spellEnd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на основе примерной основной общеобразовательной программы дошкольного образования решением </w:t>
      </w: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федерального </w:t>
      </w:r>
      <w:proofErr w:type="spellStart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методического объединения по общему образованию (протокол от 20 мая 2015 г. № 2/15). Образовательная программа предназначена для детей от 1,5 до  завершения образовательного процесса, но не старше 8 лет (разновозрастная группа</w:t>
      </w:r>
      <w:proofErr w:type="gramStart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рассчитана на 36 недель.</w:t>
      </w:r>
    </w:p>
    <w:p w:rsidR="001D6E92" w:rsidRPr="00490A43" w:rsidRDefault="001D6E92" w:rsidP="001D6E92">
      <w:pPr>
        <w:shd w:val="clear" w:color="auto" w:fill="FFFFFF"/>
        <w:ind w:left="-567"/>
        <w:rPr>
          <w:rFonts w:ascii="Times New Roman" w:hAnsi="Times New Roman" w:cs="Times New Roman"/>
          <w:sz w:val="28"/>
          <w:szCs w:val="28"/>
        </w:rPr>
      </w:pPr>
      <w:r w:rsidRPr="00490A43">
        <w:rPr>
          <w:rFonts w:ascii="Times New Roman" w:hAnsi="Times New Roman" w:cs="Times New Roman"/>
          <w:sz w:val="28"/>
          <w:szCs w:val="28"/>
        </w:rPr>
        <w:t xml:space="preserve"> Внести дополнение в раздел 4 КРАТКАЯ ПРЕЗЕНТАЦИЯ ПРОГРАММЫ             </w:t>
      </w:r>
    </w:p>
    <w:p w:rsidR="001D6E92" w:rsidRPr="00490A43" w:rsidRDefault="001D6E92" w:rsidP="001D6E92">
      <w:pPr>
        <w:shd w:val="clear" w:color="auto" w:fill="FFFFFF"/>
        <w:ind w:left="-567"/>
        <w:rPr>
          <w:rFonts w:ascii="Times New Roman" w:hAnsi="Times New Roman" w:cs="Times New Roman"/>
          <w:sz w:val="28"/>
          <w:szCs w:val="28"/>
        </w:rPr>
      </w:pPr>
      <w:r w:rsidRPr="00490A43">
        <w:rPr>
          <w:rFonts w:ascii="Times New Roman" w:hAnsi="Times New Roman" w:cs="Times New Roman"/>
          <w:sz w:val="28"/>
          <w:szCs w:val="28"/>
        </w:rPr>
        <w:t xml:space="preserve">                     Краткое описание образовательной программы МКДОУ</w:t>
      </w:r>
    </w:p>
    <w:p w:rsidR="001D6E92" w:rsidRPr="00490A43" w:rsidRDefault="001D6E92" w:rsidP="001D6E92">
      <w:pPr>
        <w:shd w:val="clear" w:color="auto" w:fill="FFFFFF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90A43">
        <w:rPr>
          <w:rFonts w:ascii="Times New Roman" w:hAnsi="Times New Roman" w:cs="Times New Roman"/>
          <w:sz w:val="28"/>
          <w:szCs w:val="28"/>
        </w:rPr>
        <w:t xml:space="preserve">Используемая примерная программа «Основная образовательная программа дошкольного образования МКДОУ </w:t>
      </w:r>
      <w:proofErr w:type="spellStart"/>
      <w:r w:rsidRPr="00490A43">
        <w:rPr>
          <w:rFonts w:ascii="Times New Roman" w:hAnsi="Times New Roman" w:cs="Times New Roman"/>
          <w:sz w:val="28"/>
          <w:szCs w:val="28"/>
        </w:rPr>
        <w:t>Тарнопольский</w:t>
      </w:r>
      <w:proofErr w:type="spellEnd"/>
      <w:r w:rsidRPr="00490A43">
        <w:rPr>
          <w:rFonts w:ascii="Times New Roman" w:hAnsi="Times New Roman" w:cs="Times New Roman"/>
          <w:sz w:val="28"/>
          <w:szCs w:val="28"/>
        </w:rPr>
        <w:t xml:space="preserve"> детский сад для разновозрастной группы» разработана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образования. Часть, формируемая участниками образовательных отношений, разработана с учетом парциальной образовательной </w:t>
      </w:r>
      <w:r w:rsidRPr="00511035"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образования:  Парциальная программа «Юный эколог» (3-7 лет) </w:t>
      </w:r>
      <w:r w:rsidRPr="00511035">
        <w:rPr>
          <w:rFonts w:ascii="Times New Roman" w:eastAsia="Calibri" w:hAnsi="Times New Roman" w:cs="Times New Roman"/>
          <w:sz w:val="28"/>
          <w:szCs w:val="28"/>
        </w:rPr>
        <w:t>С.Н.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Николаева</w:t>
      </w:r>
      <w:r w:rsidRPr="00490A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6E92" w:rsidRPr="00490A43" w:rsidRDefault="001D6E92" w:rsidP="001D6E92">
      <w:pPr>
        <w:shd w:val="clear" w:color="auto" w:fill="FFFFFF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90A43">
        <w:rPr>
          <w:rFonts w:ascii="Times New Roman" w:hAnsi="Times New Roman" w:cs="Times New Roman"/>
          <w:sz w:val="28"/>
          <w:szCs w:val="28"/>
        </w:rPr>
        <w:t xml:space="preserve">Возрастные и индивидуальные категории детей, на которых ориентирована образовательная программа дошкольного образования.                                             </w:t>
      </w:r>
    </w:p>
    <w:p w:rsidR="001D6E92" w:rsidRPr="00490A43" w:rsidRDefault="001D6E92" w:rsidP="001D6E92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hAnsi="Times New Roman" w:cs="Times New Roman"/>
          <w:sz w:val="28"/>
          <w:szCs w:val="28"/>
        </w:rPr>
        <w:t xml:space="preserve">Программа обеспечивает разностороннее развитие детей в возрасте с 1,5 до </w:t>
      </w: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 образовательного процесса, но не старше 8 лет (разновозрастная группа</w:t>
      </w:r>
      <w:proofErr w:type="gramStart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A43">
        <w:rPr>
          <w:rFonts w:ascii="Times New Roman" w:hAnsi="Times New Roman" w:cs="Times New Roman"/>
          <w:sz w:val="28"/>
          <w:szCs w:val="28"/>
        </w:rPr>
        <w:t xml:space="preserve"> с учетом их возрастных и индивидуальных особенностей. Программа реализуется в разновозрастной группе </w:t>
      </w:r>
      <w:proofErr w:type="spellStart"/>
      <w:r w:rsidRPr="00490A4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90A43">
        <w:rPr>
          <w:rFonts w:ascii="Times New Roman" w:hAnsi="Times New Roman" w:cs="Times New Roman"/>
          <w:sz w:val="28"/>
          <w:szCs w:val="28"/>
        </w:rPr>
        <w:t xml:space="preserve"> направленности в течение всего времени пребывания ребёнка в детском саду в соответствии с 10-ти часовым режимом работы.</w:t>
      </w:r>
    </w:p>
    <w:p w:rsidR="001D6E92" w:rsidRPr="00490A43" w:rsidRDefault="001D6E92" w:rsidP="001D6E92">
      <w:pPr>
        <w:shd w:val="clear" w:color="auto" w:fill="FFFFFF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90A43">
        <w:rPr>
          <w:rFonts w:ascii="Times New Roman" w:hAnsi="Times New Roman" w:cs="Times New Roman"/>
          <w:sz w:val="28"/>
          <w:szCs w:val="28"/>
        </w:rPr>
        <w:t>Характеристика взаимодействия педагогического коллектива с семьями детей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Направления: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нормативно-правовая база: изучение документов, выдержек из документов,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определяющих особенности взаимоотношений ДОУ и семьи, документов о правах ребенка;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и особенности семейного воспитания: материалы о значении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ребенка, о воспитании детей в различных типах семей;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семей и семейного воспитания: анкеты, тесты, опросные листы, беседы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др.;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педагогической культуры родителей: материалы, помогающие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подготовиться к общению с родителями;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педагогической компетентности воспитателей: методическая работа с кадрами по вопросам общения с семьей;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наглядные материалы: </w:t>
      </w:r>
      <w:proofErr w:type="gramStart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</w:t>
      </w:r>
      <w:proofErr w:type="gramEnd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подборка литературы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Принципы: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открытость детского сада для семьи;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педагогов и родителей в воспитании детей;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единой развивающей среды, обеспечивающей единые подходы к развитию личности в семье и детском коллективе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работы: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ознакомление родителей с содержанием и методикой </w:t>
      </w:r>
      <w:proofErr w:type="gramStart"/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учебно-воспитательного</w:t>
      </w:r>
      <w:proofErr w:type="gramEnd"/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процесса учреждения; 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психолого-педагогическое просвещение;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родителей в совместную с детьми и педагогами деятельность;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семьям, испытывающим какие-либо трудности;</w:t>
      </w:r>
    </w:p>
    <w:p w:rsidR="001D6E92" w:rsidRPr="00490A43" w:rsidRDefault="001D6E92" w:rsidP="001D6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педагогов с общественными организациями родителей</w:t>
      </w:r>
    </w:p>
    <w:p w:rsidR="001D6E92" w:rsidRPr="00490A43" w:rsidRDefault="001D6E92" w:rsidP="001D6E92">
      <w:pPr>
        <w:shd w:val="clear" w:color="auto" w:fill="FFFFFF"/>
        <w:ind w:left="-567"/>
        <w:rPr>
          <w:rFonts w:ascii="Times New Roman" w:hAnsi="Times New Roman" w:cs="Times New Roman"/>
          <w:sz w:val="28"/>
          <w:szCs w:val="28"/>
        </w:rPr>
      </w:pPr>
      <w:r w:rsidRPr="00490A43">
        <w:rPr>
          <w:rFonts w:ascii="Times New Roman" w:hAnsi="Times New Roman" w:cs="Times New Roman"/>
          <w:sz w:val="28"/>
          <w:szCs w:val="28"/>
        </w:rPr>
        <w:t xml:space="preserve"> В основу совместной деятельности семьи и дошкольного учреждения заложены следующие принципы:                                                                                                                                        - открытость дошкольного учреждения для родителей;                                                                                   - взаимное доверие во взаимоотношениях педагогов и родителей;                                                                            - уважение и доброжелательность друг к другу;                                                                                            - вариативности содержания, форм и методов образования родителей;                                                              - индивидуального подхода.                                                                                                    Взаимодействие с семьей выстраивается на основе партнерства – отношения обеих сторон строятся на основе совместной ответственности за воспитание детей, равноправия.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490A43">
        <w:rPr>
          <w:rFonts w:ascii="Times New Roman" w:hAnsi="Times New Roman" w:cs="Times New Roman"/>
          <w:sz w:val="28"/>
          <w:szCs w:val="28"/>
        </w:rPr>
        <w:t>Основные формы взаимодействия с семьями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90A43">
        <w:rPr>
          <w:rFonts w:ascii="Times New Roman" w:hAnsi="Times New Roman" w:cs="Times New Roman"/>
          <w:sz w:val="28"/>
          <w:szCs w:val="28"/>
        </w:rPr>
        <w:t xml:space="preserve">- изучение семьи, образовательных запросов, уровня психолого-педагогической компетентности, семейных ценностей (беседы, анкетирование, опросы, наблюдение);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490A43">
        <w:rPr>
          <w:rFonts w:ascii="Times New Roman" w:hAnsi="Times New Roman" w:cs="Times New Roman"/>
          <w:sz w:val="28"/>
          <w:szCs w:val="28"/>
        </w:rPr>
        <w:t>- информирование родителей (рекламные буклеты, информационные стенды в ДОУ, папки-передвижки в группах, родительские собрания, сайт ДОУ, памятки, открытые просмотры различных видов детской деятельности);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90A43">
        <w:rPr>
          <w:rFonts w:ascii="Times New Roman" w:hAnsi="Times New Roman" w:cs="Times New Roman"/>
          <w:sz w:val="28"/>
          <w:szCs w:val="28"/>
        </w:rPr>
        <w:t xml:space="preserve">- консультирование родителей;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90A43">
        <w:rPr>
          <w:rFonts w:ascii="Times New Roman" w:hAnsi="Times New Roman" w:cs="Times New Roman"/>
          <w:sz w:val="28"/>
          <w:szCs w:val="28"/>
        </w:rPr>
        <w:t>- просвещение и обучение родителей (семинар-практикум, мастер-класс, сайт ДОУ, творческие задания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90A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0A43">
        <w:rPr>
          <w:rFonts w:ascii="Times New Roman" w:hAnsi="Times New Roman" w:cs="Times New Roman"/>
          <w:sz w:val="28"/>
          <w:szCs w:val="28"/>
        </w:rPr>
        <w:t>Совместная деятельность детского сада и семьи (участие в работе родительского комитета, участие в субботниках по благоустройству территории, помощь в создании развивающей предметно-пространственной среды группы, конкурсы, совместные акции («Цветочная клумба»), совместные праздники, развлечения), совместные с семьей, образовательные проекты (родители принимают участие в планировании и подготовке проектов, праздников,  и т. д., могут также самостоятельно планировать мероприятия и проводить их своими силами).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A43">
        <w:rPr>
          <w:rFonts w:ascii="Times New Roman" w:hAnsi="Times New Roman" w:cs="Times New Roman"/>
          <w:sz w:val="28"/>
          <w:szCs w:val="28"/>
        </w:rPr>
        <w:t>Педагоги строят образовательную работу с ребёнком на основе с систематического наблюдения   и анализа его развития.</w:t>
      </w:r>
    </w:p>
    <w:p w:rsidR="001D6E92" w:rsidRPr="00490A43" w:rsidRDefault="001D6E92" w:rsidP="001D6E92">
      <w:pPr>
        <w:ind w:left="-567"/>
        <w:rPr>
          <w:rFonts w:ascii="Times New Roman" w:hAnsi="Times New Roman" w:cs="Times New Roman"/>
          <w:sz w:val="28"/>
          <w:szCs w:val="28"/>
        </w:rPr>
      </w:pPr>
      <w:r w:rsidRPr="001D6E9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1" descr="C:\Users\Детсад\Desktop\Сканирование\2020-05-1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Сканирование\2020-05-16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13" w:rsidRDefault="00467213"/>
    <w:sectPr w:rsidR="004672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2F" w:rsidRDefault="00F53A2F" w:rsidP="001D6E92">
      <w:pPr>
        <w:spacing w:after="0" w:line="240" w:lineRule="auto"/>
      </w:pPr>
      <w:r>
        <w:separator/>
      </w:r>
    </w:p>
  </w:endnote>
  <w:endnote w:type="continuationSeparator" w:id="0">
    <w:p w:rsidR="00F53A2F" w:rsidRDefault="00F53A2F" w:rsidP="001D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02801"/>
      <w:docPartObj>
        <w:docPartGallery w:val="Page Numbers (Bottom of Page)"/>
        <w:docPartUnique/>
      </w:docPartObj>
    </w:sdtPr>
    <w:sdtContent>
      <w:p w:rsidR="001D6E92" w:rsidRDefault="001D6E92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D6E92" w:rsidRDefault="001D6E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2F" w:rsidRDefault="00F53A2F" w:rsidP="001D6E92">
      <w:pPr>
        <w:spacing w:after="0" w:line="240" w:lineRule="auto"/>
      </w:pPr>
      <w:r>
        <w:separator/>
      </w:r>
    </w:p>
  </w:footnote>
  <w:footnote w:type="continuationSeparator" w:id="0">
    <w:p w:rsidR="00F53A2F" w:rsidRDefault="00F53A2F" w:rsidP="001D6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213"/>
    <w:rsid w:val="001D6E92"/>
    <w:rsid w:val="00467213"/>
    <w:rsid w:val="00F5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6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rsid w:val="001D6E92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D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6E92"/>
  </w:style>
  <w:style w:type="paragraph" w:styleId="a7">
    <w:name w:val="footer"/>
    <w:basedOn w:val="a"/>
    <w:link w:val="a8"/>
    <w:uiPriority w:val="99"/>
    <w:unhideWhenUsed/>
    <w:rsid w:val="001D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E92"/>
  </w:style>
  <w:style w:type="paragraph" w:styleId="a9">
    <w:name w:val="Balloon Text"/>
    <w:basedOn w:val="a"/>
    <w:link w:val="aa"/>
    <w:uiPriority w:val="99"/>
    <w:semiHidden/>
    <w:unhideWhenUsed/>
    <w:rsid w:val="001D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3744</Words>
  <Characters>21344</Characters>
  <Application>Microsoft Office Word</Application>
  <DocSecurity>0</DocSecurity>
  <Lines>177</Lines>
  <Paragraphs>50</Paragraphs>
  <ScaleCrop>false</ScaleCrop>
  <Company/>
  <LinksUpToDate>false</LinksUpToDate>
  <CharactersWithSpaces>25038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2020-05-20T05:47:00Z</cp:lastPrinted>
  <dcterms:created xsi:type="dcterms:W3CDTF">2020-05-20T05:42:00Z</dcterms:created>
  <dcterms:modified xsi:type="dcterms:W3CDTF">2020-05-20T05:48:00Z</dcterms:modified>
</cp:coreProperties>
</file>