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F5" w:rsidRDefault="00410DF5" w:rsidP="0004610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етсад\Desktop\Сканирование\2020-10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ирование\2020-10-2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F5" w:rsidRDefault="00410DF5" w:rsidP="00AD38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0DF5" w:rsidRDefault="00410DF5" w:rsidP="00AD38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0DF5" w:rsidRDefault="00410DF5" w:rsidP="00AD38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0DF5" w:rsidRDefault="00410DF5" w:rsidP="00AD38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0DF5" w:rsidRDefault="00410DF5" w:rsidP="00AD38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0DF5" w:rsidRDefault="00410DF5" w:rsidP="00AD38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0F3F" w:rsidRPr="0079664A" w:rsidRDefault="00550F3F" w:rsidP="00AD38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 часть</w:t>
      </w:r>
    </w:p>
    <w:p w:rsidR="00550F3F" w:rsidRPr="00550F3F" w:rsidRDefault="00550F3F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дошкольное образовательное учреждение</w:t>
      </w:r>
      <w:r w:rsidR="0004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Тарнопольский детский сад</w:t>
      </w:r>
    </w:p>
    <w:p w:rsidR="00550F3F" w:rsidRPr="00550F3F" w:rsidRDefault="00550F3F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666394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Иркутская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Балаганский</w:t>
      </w:r>
      <w:proofErr w:type="spellEnd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Тарнополь</w:t>
      </w:r>
      <w:proofErr w:type="spellEnd"/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Советская, 43</w:t>
      </w:r>
    </w:p>
    <w:p w:rsidR="00550F3F" w:rsidRPr="00550F3F" w:rsidRDefault="00550F3F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дующая Касаткина Любовь Михайловна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осуществляет образовательную деятельность на</w:t>
      </w:r>
      <w:r w:rsidR="004710C2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лицензии от 16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 года серии 38Л01 № 0002378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</w:t>
      </w:r>
      <w:r w:rsidR="004710C2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7934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сроком действия бессрочно, выданной Службой по контролю и надзору в</w:t>
      </w:r>
      <w:r w:rsidR="004710C2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образования Иркутской области.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 детского сада составляет 147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располагается в одноэтажном зд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ании, которое включает групповую, спальную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туалетную, приемную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комнаты; помещени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прачечной, пищеблок, 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</w:t>
      </w:r>
      <w:r w:rsidR="004710C2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кабинет, кабинет заведующего. 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группе создана предметно-развивающая среда с учетом</w:t>
      </w:r>
      <w:r w:rsidR="004710C2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и интересов детей. Групповое помещение оснащено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</w:t>
      </w:r>
      <w:r w:rsidR="004710C2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игровым, учебным  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оборудованием.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МКДОУ стремится обеспечить содержание </w:t>
      </w:r>
      <w:proofErr w:type="gramStart"/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учебно-технического</w:t>
      </w:r>
      <w:proofErr w:type="gramEnd"/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комплекса в соответствии с требованиями </w:t>
      </w:r>
      <w:proofErr w:type="gramStart"/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</w:t>
      </w:r>
      <w:proofErr w:type="gramEnd"/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гигиенических, противопожарных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правил.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4710C2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КДОУ Т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арнопольский детский сад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воспитываются дети в возрасте от 1,5 до 8 лет.</w:t>
      </w:r>
    </w:p>
    <w:p w:rsidR="00550F3F" w:rsidRPr="00550F3F" w:rsidRDefault="00550F3F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мощность МКДОУ - 20, фактически - 21 Количество групп по плану – 1</w:t>
      </w:r>
      <w:r w:rsidR="004710C2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выпускников - 10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Пятидневная рабоч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неделя - с 08.00 утра до 18.00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вечера.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proofErr w:type="gram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</w:t>
      </w:r>
      <w:proofErr w:type="gramEnd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обслуживающим и педагогическим персоналом.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4-х разовое - завтрак,2 завтрак, обед, полдник.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плата составляет 85 рубля в день.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план </w:t>
      </w:r>
      <w:proofErr w:type="gram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дошкольного образовательного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Тарнопольский детский сад </w:t>
      </w:r>
      <w:proofErr w:type="spell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арнополя</w:t>
      </w:r>
      <w:proofErr w:type="spellEnd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-Учреждение) является нормативным документом, регламентирующим организацию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в образовательном учреждении с учетом специфики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учебно-методического, кадрового и материально-технического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оснащения.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базой для составления годового плана Учреждения являются: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Российской Федерации от 26.12.2012г. «Об образовании» № 273 (п.6. ст.2,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п.2.6. ст.32);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и науки РФ от 30.08.2013г. № 1014 « Об утверждении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 деятельности по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общеобразовательным программам – образовательным программам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образования»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</w:t>
      </w:r>
    </w:p>
    <w:p w:rsidR="004710C2" w:rsidRPr="004710C2" w:rsidRDefault="004710C2" w:rsidP="00AD38B6">
      <w:pPr>
        <w:shd w:val="clear" w:color="auto" w:fill="FFFFFF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и организации режима работы дошкольных образовательных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организаций» (утв. постановлением Главного государственного санитарного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 РФ от 15.05.2013 г. № 26);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Минобразования и науки РФ от 17.10.2013г. № 1155 «Об утверждении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Дошкольного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 (ФГОС ДО).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МКДОУ.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дошкольного воспитания;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программа МКДОУ </w:t>
      </w:r>
      <w:proofErr w:type="spell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Тарнопольского</w:t>
      </w:r>
      <w:proofErr w:type="spellEnd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общеобразовательной программы дошкольного образования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одобренной решением федерального </w:t>
      </w:r>
      <w:proofErr w:type="spell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методического объединения по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 образованию (протокол от 20.05.2015г. № 2/15)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661" w:rsidRPr="0079664A" w:rsidRDefault="00716661" w:rsidP="00AD38B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степени дос</w:t>
      </w: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тижения целей МКДОУ </w:t>
      </w:r>
      <w:proofErr w:type="spellStart"/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Тарнопольского</w:t>
      </w:r>
      <w:proofErr w:type="spellEnd"/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 </w:t>
      </w:r>
      <w:r w:rsidRPr="00471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2019-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год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работа в течение 2019- 2020 учебного года в детском саду велась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образователь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программы МКДОУ </w:t>
      </w:r>
      <w:proofErr w:type="spell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Тарнопольского</w:t>
      </w:r>
      <w:proofErr w:type="spellEnd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</w:t>
      </w: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примерной основной общеобразовательной программы дошкольного образования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одобренной</w:t>
      </w:r>
      <w:proofErr w:type="gramEnd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федерального </w:t>
      </w:r>
      <w:proofErr w:type="spell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методического объединения по общему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образованию (протокол от 20.05.2015г. № 2/15) , программы «От рождения до школы» </w:t>
      </w:r>
      <w:proofErr w:type="gram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ред. Н.Е. </w:t>
      </w:r>
      <w:proofErr w:type="spellStart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 А. Васильевой, парциальной программы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«</w:t>
      </w:r>
      <w:r w:rsidR="00EB6B77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эколог».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2019-2020 учебный год были намечены следующие образовательные задачи:</w:t>
      </w:r>
    </w:p>
    <w:p w:rsidR="00EB6B77" w:rsidRPr="0079664A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6B77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развития кадрового потенциала в процессе внедрения ФГОС </w:t>
      </w:r>
      <w:proofErr w:type="gramStart"/>
      <w:r w:rsidR="00EB6B77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B6B77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B6B77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EB6B77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активных форм работы методической работы, внедрение в образовательный процесс ДОУ ИК технологий, повышение квалификации на курсах, прохождение аттестации.</w:t>
      </w:r>
    </w:p>
    <w:p w:rsidR="00EB6B77" w:rsidRPr="0079664A" w:rsidRDefault="00EB6B77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2.Укрепление физического здоровья детей через создание условий для систематического оздоровления организма, через систему </w:t>
      </w:r>
      <w:proofErr w:type="spell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</w:t>
      </w:r>
      <w:proofErr w:type="gram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оздоровительной работы в соответствие с требованиями ФГОС ДО.</w:t>
      </w:r>
    </w:p>
    <w:p w:rsidR="00EB6B77" w:rsidRPr="0079664A" w:rsidRDefault="00EB6B77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3.Создание условий в ДОУ для организации деятельности по экологическому воспитанию дошкольников. Формирование экологической культуры дошкольников, развитие </w:t>
      </w:r>
      <w:proofErr w:type="spell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любознатальности</w:t>
      </w:r>
      <w:proofErr w:type="spellEnd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бережного отношения к окружающему миру.</w:t>
      </w:r>
    </w:p>
    <w:p w:rsidR="004710C2" w:rsidRPr="004710C2" w:rsidRDefault="004710C2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отчётном учебном году проводилась работа по укреплению здоровья</w:t>
      </w:r>
    </w:p>
    <w:p w:rsidR="00296E8B" w:rsidRPr="0079664A" w:rsidRDefault="004710C2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4710C2">
        <w:rPr>
          <w:color w:val="000000"/>
        </w:rPr>
        <w:t>воспитанников через внедрение</w:t>
      </w:r>
      <w:r w:rsidR="00433504" w:rsidRPr="0079664A">
        <w:rPr>
          <w:color w:val="000000"/>
        </w:rPr>
        <w:t xml:space="preserve"> </w:t>
      </w:r>
      <w:proofErr w:type="spellStart"/>
      <w:r w:rsidR="00433504" w:rsidRPr="0079664A">
        <w:rPr>
          <w:color w:val="000000"/>
        </w:rPr>
        <w:t>здоровьесберегающих</w:t>
      </w:r>
      <w:proofErr w:type="spellEnd"/>
      <w:r w:rsidR="00433504" w:rsidRPr="0079664A">
        <w:rPr>
          <w:color w:val="000000"/>
        </w:rPr>
        <w:t xml:space="preserve"> технологий, большая работа проведена по формированию экологической культуры дошкольника, дети были непосредственными участниками процесса посадки зелёных насаждений на участке, ухаживали за цветами в группе. В группе в связи с внедрением </w:t>
      </w:r>
      <w:proofErr w:type="spellStart"/>
      <w:r w:rsidR="00433504" w:rsidRPr="0079664A">
        <w:rPr>
          <w:color w:val="000000"/>
        </w:rPr>
        <w:t>здоровьесберегающих</w:t>
      </w:r>
      <w:proofErr w:type="spellEnd"/>
      <w:r w:rsidR="00433504" w:rsidRPr="0079664A">
        <w:rPr>
          <w:color w:val="000000"/>
        </w:rPr>
        <w:t xml:space="preserve"> технологий, заметно снизилось число пропусков по болезни.</w:t>
      </w:r>
      <w:r w:rsidR="00296E8B" w:rsidRPr="0079664A">
        <w:rPr>
          <w:color w:val="000000"/>
        </w:rPr>
        <w:t xml:space="preserve"> Здоровье ребёнка – условие его полноценного роста и показатель нормального развития.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и внедрение </w:t>
      </w:r>
      <w:proofErr w:type="spellStart"/>
      <w:r w:rsidR="00296E8B" w:rsidRPr="0079664A">
        <w:rPr>
          <w:color w:val="000000"/>
        </w:rPr>
        <w:t>здоровьесберегающих</w:t>
      </w:r>
      <w:proofErr w:type="spellEnd"/>
      <w:r w:rsidR="00296E8B" w:rsidRPr="0079664A">
        <w:rPr>
          <w:color w:val="000000"/>
        </w:rPr>
        <w:t xml:space="preserve"> технологий:</w:t>
      </w:r>
    </w:p>
    <w:p w:rsidR="00296E8B" w:rsidRPr="0079664A" w:rsidRDefault="00296E8B" w:rsidP="0079664A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активный двигательный режим,</w:t>
      </w:r>
      <w:r w:rsidR="0079664A" w:rsidRPr="0079664A">
        <w:rPr>
          <w:color w:val="000000"/>
        </w:rPr>
        <w:t xml:space="preserve"> </w:t>
      </w:r>
      <w:r w:rsidRPr="0079664A">
        <w:rPr>
          <w:color w:val="000000"/>
        </w:rPr>
        <w:t>гибкий режим пребывания детей в детском саду в период адаптации,</w:t>
      </w:r>
      <w:r w:rsidR="0079664A" w:rsidRPr="0079664A">
        <w:rPr>
          <w:color w:val="000000"/>
        </w:rPr>
        <w:t xml:space="preserve"> </w:t>
      </w:r>
      <w:r w:rsidRPr="0079664A">
        <w:rPr>
          <w:color w:val="000000"/>
        </w:rPr>
        <w:t>закаливающие процедуры,</w:t>
      </w:r>
      <w:r w:rsidR="0079664A" w:rsidRPr="0079664A">
        <w:rPr>
          <w:color w:val="000000"/>
        </w:rPr>
        <w:t xml:space="preserve"> </w:t>
      </w:r>
      <w:r w:rsidRPr="0079664A">
        <w:rPr>
          <w:color w:val="000000"/>
        </w:rPr>
        <w:t>оздоровительно-профилактические и коррекционные мероприятия,</w:t>
      </w:r>
      <w:r w:rsidR="0079664A" w:rsidRPr="0079664A">
        <w:rPr>
          <w:color w:val="000000"/>
        </w:rPr>
        <w:t xml:space="preserve"> </w:t>
      </w:r>
      <w:r w:rsidRPr="0079664A">
        <w:rPr>
          <w:color w:val="000000"/>
        </w:rPr>
        <w:t xml:space="preserve">занятия физической культурой в нетрадиционной </w:t>
      </w:r>
      <w:proofErr w:type="spellStart"/>
      <w:r w:rsidRPr="0079664A">
        <w:rPr>
          <w:color w:val="000000"/>
        </w:rPr>
        <w:t>форме</w:t>
      </w:r>
      <w:proofErr w:type="gramStart"/>
      <w:r w:rsidRPr="0079664A">
        <w:rPr>
          <w:color w:val="000000"/>
        </w:rPr>
        <w:t>,с</w:t>
      </w:r>
      <w:proofErr w:type="gramEnd"/>
      <w:r w:rsidRPr="0079664A">
        <w:rPr>
          <w:color w:val="000000"/>
        </w:rPr>
        <w:t>оздание</w:t>
      </w:r>
      <w:proofErr w:type="spellEnd"/>
      <w:r w:rsidRPr="0079664A">
        <w:rPr>
          <w:color w:val="000000"/>
        </w:rPr>
        <w:t xml:space="preserve"> атмосферы психологического комфорта,</w:t>
      </w:r>
      <w:r w:rsidR="0079664A" w:rsidRPr="0079664A">
        <w:rPr>
          <w:color w:val="000000"/>
        </w:rPr>
        <w:t xml:space="preserve"> </w:t>
      </w:r>
      <w:r w:rsidRPr="0079664A">
        <w:rPr>
          <w:color w:val="000000"/>
        </w:rPr>
        <w:t>регулярное проведение каникул для дошколят.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79664A">
        <w:rPr>
          <w:color w:val="000000"/>
        </w:rPr>
        <w:t>Воспитательный проце</w:t>
      </w:r>
      <w:proofErr w:type="gramStart"/>
      <w:r w:rsidRPr="0079664A">
        <w:rPr>
          <w:color w:val="000000"/>
        </w:rPr>
        <w:t>сс в гр</w:t>
      </w:r>
      <w:proofErr w:type="gramEnd"/>
      <w:r w:rsidRPr="0079664A">
        <w:rPr>
          <w:color w:val="000000"/>
        </w:rPr>
        <w:t xml:space="preserve">уппе детского сада был организован в соответствии с требованиями </w:t>
      </w:r>
      <w:proofErr w:type="spellStart"/>
      <w:r w:rsidRPr="0079664A">
        <w:rPr>
          <w:color w:val="000000"/>
        </w:rPr>
        <w:t>СанПиН</w:t>
      </w:r>
      <w:proofErr w:type="spellEnd"/>
      <w:r w:rsidRPr="0079664A">
        <w:rPr>
          <w:color w:val="000000"/>
        </w:rPr>
        <w:t>. Содержание и организация образовательного процесса в детском саду регламентировалась перспективно-тематическими планами педагогов, сеткой НОД и моделью дня для разновозрастной группы.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Направленность образовательного процесса предпол</w:t>
      </w:r>
      <w:r w:rsidR="0079664A" w:rsidRPr="0079664A">
        <w:rPr>
          <w:color w:val="000000"/>
        </w:rPr>
        <w:t xml:space="preserve">агает соответствие выбранной  </w:t>
      </w:r>
      <w:r w:rsidRPr="0079664A">
        <w:rPr>
          <w:color w:val="000000"/>
        </w:rPr>
        <w:t>образовательной программы следующим принципам: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- опора на природную детскую любознательность;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- ориентация на зону ближайшего развития каждого ребёнка,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- учёт направленности личности детей,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- организация образовательной среды, стимулирующая познавательную активность детей.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79664A">
        <w:rPr>
          <w:color w:val="000000"/>
        </w:rPr>
        <w:t>В течение года приобретались: методическая и учебная литература, пособия для занятий, учебный материал. Воспитателями оформлены новые дидактические пособия, тематические материалы на различные темы. В течение года решалась задача оснащения предметно-развивающей среды.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Обогащена среда в группе: пополнили атрибутами для сюжетно-ролевых иг</w:t>
      </w:r>
      <w:r w:rsidR="0079664A" w:rsidRPr="0079664A">
        <w:rPr>
          <w:color w:val="000000"/>
        </w:rPr>
        <w:t>р, наборами кукол, машин и т.д.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79664A">
        <w:rPr>
          <w:color w:val="000000"/>
        </w:rPr>
        <w:t>Предметно-пространственная организация помещений педагогически целесообразна, отличается высокой культурой, создает комфортное настроение у взрослых, способствует эмоциональному благополучию детей.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79664A">
        <w:rPr>
          <w:b/>
          <w:bCs/>
          <w:color w:val="000000"/>
        </w:rPr>
        <w:t>Выводы:</w:t>
      </w:r>
      <w:r w:rsidRPr="0079664A">
        <w:rPr>
          <w:color w:val="000000"/>
        </w:rPr>
        <w:t xml:space="preserve"> Несмотря на то, что сделано, задача пространственной организации предметно-развивающей среды детского сада в соответствии с ФГОС остаётся одной из главных. Необходимо </w:t>
      </w:r>
      <w:r w:rsidRPr="0079664A">
        <w:rPr>
          <w:color w:val="000000"/>
        </w:rPr>
        <w:lastRenderedPageBreak/>
        <w:t>продолжать работу по организации жизни детей в группе по пространственному принципу, обустроить групповые помещения модульными центрами активности, легко трансформируемыми под потребности свободной игры детей.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79664A">
        <w:rPr>
          <w:b/>
          <w:bCs/>
          <w:color w:val="000000"/>
        </w:rPr>
        <w:t>Проблемы, стоящие перед педагогами ДОУ в 2020 -2021 учебном году</w:t>
      </w:r>
      <w:r w:rsidRPr="0079664A">
        <w:rPr>
          <w:color w:val="000000"/>
        </w:rPr>
        <w:t>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 </w:t>
      </w:r>
      <w:r w:rsidRPr="0079664A">
        <w:rPr>
          <w:b/>
          <w:bCs/>
          <w:color w:val="000000"/>
        </w:rPr>
        <w:t>По речевому развитию</w:t>
      </w:r>
      <w:r w:rsidRPr="0079664A">
        <w:rPr>
          <w:color w:val="000000"/>
        </w:rPr>
        <w:t> – работа по звуковой культуре речи, обновление центров активности речевого творчества, составлени</w:t>
      </w:r>
      <w:r w:rsidR="00AD38B6" w:rsidRPr="0079664A">
        <w:rPr>
          <w:color w:val="000000"/>
        </w:rPr>
        <w:t>е планов взаимодействия с педагогами</w:t>
      </w:r>
      <w:r w:rsidRPr="0079664A">
        <w:rPr>
          <w:color w:val="000000"/>
        </w:rPr>
        <w:t>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b/>
          <w:bCs/>
          <w:color w:val="000000"/>
        </w:rPr>
        <w:t>По</w:t>
      </w:r>
      <w:r w:rsidRPr="0079664A">
        <w:rPr>
          <w:color w:val="000000"/>
        </w:rPr>
        <w:t> </w:t>
      </w:r>
      <w:r w:rsidRPr="0079664A">
        <w:rPr>
          <w:b/>
          <w:bCs/>
          <w:color w:val="000000"/>
        </w:rPr>
        <w:t>художественно</w:t>
      </w:r>
      <w:r w:rsidRPr="0079664A">
        <w:rPr>
          <w:color w:val="000000"/>
        </w:rPr>
        <w:t>-</w:t>
      </w:r>
      <w:r w:rsidRPr="0079664A">
        <w:rPr>
          <w:b/>
          <w:bCs/>
          <w:color w:val="000000"/>
        </w:rPr>
        <w:t>эстетическое развити</w:t>
      </w:r>
      <w:proofErr w:type="gramStart"/>
      <w:r w:rsidRPr="0079664A">
        <w:rPr>
          <w:b/>
          <w:bCs/>
          <w:color w:val="000000"/>
        </w:rPr>
        <w:t>е</w:t>
      </w:r>
      <w:r w:rsidRPr="0079664A">
        <w:rPr>
          <w:color w:val="000000"/>
        </w:rPr>
        <w:t>-</w:t>
      </w:r>
      <w:proofErr w:type="gramEnd"/>
      <w:r w:rsidRPr="0079664A">
        <w:rPr>
          <w:color w:val="000000"/>
        </w:rPr>
        <w:t xml:space="preserve"> создать в ДОУ пространство художественного творчества, представленного целым рядом взаимопроникающих областей: изобразительной, музыкальной, пластической, театральной. Создать условия для приобретения ребёнком возможностей самовыражения.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b/>
          <w:bCs/>
          <w:color w:val="000000"/>
        </w:rPr>
        <w:t>По познавательному развитию</w:t>
      </w:r>
      <w:r w:rsidRPr="0079664A">
        <w:rPr>
          <w:color w:val="000000"/>
        </w:rPr>
        <w:t> - организовать познавательный процесс в непосредственной деятельности ребё</w:t>
      </w:r>
      <w:r w:rsidR="00CC5D57" w:rsidRPr="0079664A">
        <w:rPr>
          <w:color w:val="000000"/>
        </w:rPr>
        <w:t>нка. Создать для этого в группе</w:t>
      </w:r>
      <w:r w:rsidRPr="0079664A">
        <w:rPr>
          <w:color w:val="000000"/>
        </w:rPr>
        <w:t xml:space="preserve"> опытн</w:t>
      </w:r>
      <w:proofErr w:type="gramStart"/>
      <w:r w:rsidRPr="0079664A">
        <w:rPr>
          <w:color w:val="000000"/>
        </w:rPr>
        <w:t>о-</w:t>
      </w:r>
      <w:proofErr w:type="gramEnd"/>
      <w:r w:rsidRPr="0079664A">
        <w:rPr>
          <w:color w:val="000000"/>
        </w:rPr>
        <w:t xml:space="preserve"> познавательное пространство, пространство «Математических игр», «Мастерские по изготовлению игрушек из разного материала»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b/>
          <w:bCs/>
          <w:color w:val="000000"/>
        </w:rPr>
        <w:t>Игровое пространство - </w:t>
      </w:r>
      <w:r w:rsidRPr="0079664A">
        <w:rPr>
          <w:color w:val="000000"/>
        </w:rPr>
        <w:t>совершенствовать модульные игровые зоны таким образом, чтобы в них всегда была возможность творческого приспособления пространства к задачам игры, разворачиваемой этим ребёнком (или несколькими детьми).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b/>
          <w:bCs/>
          <w:color w:val="000000"/>
        </w:rPr>
        <w:t>По физическому развитию - </w:t>
      </w:r>
      <w:r w:rsidR="00CC5D57" w:rsidRPr="0079664A">
        <w:rPr>
          <w:color w:val="000000"/>
        </w:rPr>
        <w:t>в группе и на участке</w:t>
      </w:r>
      <w:r w:rsidRPr="0079664A">
        <w:rPr>
          <w:color w:val="000000"/>
        </w:rPr>
        <w:t xml:space="preserve"> детского сада улучшать условия для двигательной активности детей, т.е. организовывать свободное пространство для бега, игр и т.д.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79664A">
        <w:rPr>
          <w:b/>
          <w:bCs/>
          <w:color w:val="000000"/>
        </w:rPr>
        <w:t>Нетрадиционные формы взаимодействия детского сада и семьи</w:t>
      </w:r>
      <w:r w:rsidRPr="0079664A">
        <w:rPr>
          <w:color w:val="000000"/>
        </w:rPr>
        <w:t> - данная проблема остается интересной и востребованной для педагогов, поэтому имеет смысл продолжить эту работу в следующем году.</w:t>
      </w:r>
    </w:p>
    <w:p w:rsidR="00296E8B" w:rsidRPr="0079664A" w:rsidRDefault="00296E8B" w:rsidP="0079664A">
      <w:pPr>
        <w:pStyle w:val="a4"/>
        <w:spacing w:before="0" w:beforeAutospacing="0" w:after="0" w:afterAutospacing="0"/>
        <w:ind w:left="-851"/>
      </w:pPr>
      <w:r w:rsidRPr="0079664A">
        <w:rPr>
          <w:b/>
          <w:bCs/>
        </w:rPr>
        <w:t>ЦЕЛИ И ЗАДАЧИ РАБОТЫ</w:t>
      </w:r>
      <w:r w:rsidR="00AD38B6" w:rsidRPr="0079664A">
        <w:t xml:space="preserve"> </w:t>
      </w:r>
      <w:r w:rsidRPr="0079664A">
        <w:rPr>
          <w:b/>
          <w:bCs/>
        </w:rPr>
        <w:t>детского сада «</w:t>
      </w:r>
      <w:r w:rsidR="00CC5D57" w:rsidRPr="0079664A">
        <w:rPr>
          <w:b/>
          <w:bCs/>
        </w:rPr>
        <w:t>МК</w:t>
      </w:r>
      <w:r w:rsidRPr="0079664A">
        <w:rPr>
          <w:b/>
          <w:bCs/>
        </w:rPr>
        <w:t xml:space="preserve">ДОУ </w:t>
      </w:r>
      <w:proofErr w:type="spellStart"/>
      <w:r w:rsidR="00CC5D57" w:rsidRPr="0079664A">
        <w:rPr>
          <w:b/>
          <w:bCs/>
        </w:rPr>
        <w:t>Тарнопольского</w:t>
      </w:r>
      <w:proofErr w:type="spellEnd"/>
      <w:r w:rsidR="00CC5D57" w:rsidRPr="0079664A">
        <w:rPr>
          <w:b/>
          <w:bCs/>
        </w:rPr>
        <w:t xml:space="preserve"> </w:t>
      </w:r>
      <w:r w:rsidRPr="0079664A">
        <w:rPr>
          <w:b/>
          <w:bCs/>
        </w:rPr>
        <w:t xml:space="preserve">детского сада </w:t>
      </w:r>
      <w:r w:rsidR="0079664A" w:rsidRPr="0079664A">
        <w:t xml:space="preserve"> </w:t>
      </w:r>
      <w:r w:rsidRPr="0079664A">
        <w:rPr>
          <w:b/>
          <w:bCs/>
        </w:rPr>
        <w:t>на 2020 – 2021 учебный год.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b/>
          <w:bCs/>
          <w:color w:val="000000"/>
        </w:rPr>
        <w:t>ЦЕЛЬ</w:t>
      </w:r>
      <w:r w:rsidRPr="0079664A">
        <w:rPr>
          <w:color w:val="000000"/>
        </w:rPr>
        <w:t>: создание благоприятных условий при взаимодействии всех участников образовательного процесса – педагогов, родителей, детей для полноценного проживания ребенком дошкольного детства и его подготовка к жизни в современном обществе.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317" w:lineRule="atLeast"/>
        <w:ind w:left="-851"/>
        <w:rPr>
          <w:color w:val="000000"/>
        </w:rPr>
      </w:pPr>
      <w:r w:rsidRPr="0079664A">
        <w:rPr>
          <w:color w:val="000000"/>
        </w:rPr>
        <w:t> </w:t>
      </w:r>
      <w:r w:rsidRPr="0079664A">
        <w:rPr>
          <w:b/>
          <w:bCs/>
          <w:color w:val="000000"/>
        </w:rPr>
        <w:t>ОСНОВНЫЕ ЗАДАЧИ РАБОТЫ: 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1.Охрана и укрепление физического и психического</w:t>
      </w:r>
      <w:r w:rsidR="0079664A" w:rsidRPr="0079664A">
        <w:rPr>
          <w:color w:val="000000"/>
        </w:rPr>
        <w:t xml:space="preserve"> здоровья детей, в том числе и </w:t>
      </w:r>
      <w:r w:rsidRPr="0079664A">
        <w:rPr>
          <w:color w:val="000000"/>
        </w:rPr>
        <w:t>эмоционального благополучия.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2.Обеспечение равных возможностей для полноценного развития каждого ребёнка в период дошкольного детства.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3. Создание благоприятных условий развития детей в соответствии с их возрастными и индивидуальными особенностями и склонностями.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4.Формирование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самостоятельности, ответственности ребёнка, формирование предпосылок учебной деятельности.</w:t>
      </w:r>
    </w:p>
    <w:p w:rsidR="00296E8B" w:rsidRPr="0079664A" w:rsidRDefault="00296E8B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79664A">
        <w:rPr>
          <w:color w:val="000000"/>
        </w:rPr>
        <w:t>5.Обеспечение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C5D57" w:rsidRPr="0079664A" w:rsidRDefault="00CC5D57" w:rsidP="0079664A">
      <w:pPr>
        <w:pStyle w:val="a4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color w:val="000000"/>
        </w:rPr>
      </w:pPr>
      <w:r w:rsidRPr="0079664A">
        <w:rPr>
          <w:b/>
          <w:color w:val="000000"/>
          <w:shd w:val="clear" w:color="auto" w:fill="FFFFFF"/>
        </w:rPr>
        <w:t>Расстановка педагогических кадров на 2020-2021 учебный год</w:t>
      </w:r>
    </w:p>
    <w:tbl>
      <w:tblPr>
        <w:tblStyle w:val="a3"/>
        <w:tblW w:w="9602" w:type="dxa"/>
        <w:tblInd w:w="-743" w:type="dxa"/>
        <w:tblLook w:val="04A0"/>
      </w:tblPr>
      <w:tblGrid>
        <w:gridCol w:w="386"/>
        <w:gridCol w:w="1883"/>
        <w:gridCol w:w="1984"/>
        <w:gridCol w:w="1843"/>
        <w:gridCol w:w="2126"/>
        <w:gridCol w:w="1380"/>
      </w:tblGrid>
      <w:tr w:rsidR="001A1980" w:rsidRPr="0079664A" w:rsidTr="0079664A">
        <w:trPr>
          <w:trHeight w:val="630"/>
        </w:trPr>
        <w:tc>
          <w:tcPr>
            <w:tcW w:w="386" w:type="dxa"/>
            <w:hideMark/>
          </w:tcPr>
          <w:p w:rsidR="001A1980" w:rsidRPr="0079664A" w:rsidRDefault="001A1980" w:rsidP="0079664A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hideMark/>
          </w:tcPr>
          <w:p w:rsidR="001A1980" w:rsidRPr="0079664A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4" w:type="dxa"/>
            <w:hideMark/>
          </w:tcPr>
          <w:p w:rsidR="001A1980" w:rsidRPr="0079664A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  <w:hideMark/>
          </w:tcPr>
          <w:p w:rsidR="001A1980" w:rsidRPr="0079664A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hideMark/>
          </w:tcPr>
          <w:p w:rsidR="001A1980" w:rsidRPr="0079664A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переподготовки</w:t>
            </w:r>
          </w:p>
        </w:tc>
        <w:tc>
          <w:tcPr>
            <w:tcW w:w="1380" w:type="dxa"/>
            <w:hideMark/>
          </w:tcPr>
          <w:p w:rsidR="001A1980" w:rsidRPr="0079664A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аттестация</w:t>
            </w:r>
          </w:p>
        </w:tc>
      </w:tr>
      <w:tr w:rsidR="001A1980" w:rsidRPr="0079664A" w:rsidTr="0079664A">
        <w:trPr>
          <w:trHeight w:val="630"/>
        </w:trPr>
        <w:tc>
          <w:tcPr>
            <w:tcW w:w="386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Каскткина</w:t>
            </w:r>
            <w:proofErr w:type="spellEnd"/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Михайловна</w:t>
            </w:r>
          </w:p>
        </w:tc>
        <w:tc>
          <w:tcPr>
            <w:tcW w:w="1984" w:type="dxa"/>
            <w:hideMark/>
          </w:tcPr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ИГПИ физический факультет в 1980г.</w:t>
            </w:r>
          </w:p>
        </w:tc>
        <w:tc>
          <w:tcPr>
            <w:tcW w:w="1843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26" w:type="dxa"/>
            <w:hideMark/>
          </w:tcPr>
          <w:p w:rsidR="001A1980" w:rsidRPr="0079664A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</w:t>
            </w:r>
          </w:p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380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</w:t>
            </w: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г.</w:t>
            </w:r>
          </w:p>
        </w:tc>
      </w:tr>
      <w:tr w:rsidR="001A1980" w:rsidRPr="0079664A" w:rsidTr="0079664A">
        <w:trPr>
          <w:trHeight w:val="945"/>
        </w:trPr>
        <w:tc>
          <w:tcPr>
            <w:tcW w:w="386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Кулундук</w:t>
            </w:r>
            <w:proofErr w:type="spellEnd"/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hideMark/>
          </w:tcPr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ГОУВПО «ВСГАО , 2010 </w:t>
            </w:r>
          </w:p>
        </w:tc>
        <w:tc>
          <w:tcPr>
            <w:tcW w:w="1843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(отпуск по уходу за ребенком)</w:t>
            </w:r>
          </w:p>
        </w:tc>
        <w:tc>
          <w:tcPr>
            <w:tcW w:w="2126" w:type="dxa"/>
            <w:hideMark/>
          </w:tcPr>
          <w:p w:rsidR="001A1980" w:rsidRPr="0079664A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380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1A1980" w:rsidRPr="0079664A" w:rsidTr="0079664A">
        <w:trPr>
          <w:trHeight w:val="945"/>
        </w:trPr>
        <w:tc>
          <w:tcPr>
            <w:tcW w:w="386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83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Метляева</w:t>
            </w:r>
            <w:proofErr w:type="spellEnd"/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1984" w:type="dxa"/>
            <w:hideMark/>
          </w:tcPr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педагогическое училище,1972</w:t>
            </w:r>
          </w:p>
        </w:tc>
        <w:tc>
          <w:tcPr>
            <w:tcW w:w="1843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26" w:type="dxa"/>
            <w:hideMark/>
          </w:tcPr>
          <w:p w:rsidR="001A1980" w:rsidRPr="0079664A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380" w:type="dxa"/>
            <w:hideMark/>
          </w:tcPr>
          <w:p w:rsidR="001A1980" w:rsidRPr="00CC5D57" w:rsidRDefault="001A1980" w:rsidP="00CC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 г. </w:t>
            </w:r>
          </w:p>
        </w:tc>
      </w:tr>
      <w:tr w:rsidR="001A1980" w:rsidRPr="0079664A" w:rsidTr="0079664A">
        <w:trPr>
          <w:trHeight w:val="630"/>
        </w:trPr>
        <w:tc>
          <w:tcPr>
            <w:tcW w:w="386" w:type="dxa"/>
            <w:hideMark/>
          </w:tcPr>
          <w:p w:rsidR="001A1980" w:rsidRPr="00CC5D57" w:rsidRDefault="001A1980" w:rsidP="00CC5D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hideMark/>
          </w:tcPr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Кулундук</w:t>
            </w:r>
            <w:proofErr w:type="spellEnd"/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984" w:type="dxa"/>
            <w:hideMark/>
          </w:tcPr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Иркутское педагогическое училище</w:t>
            </w:r>
          </w:p>
        </w:tc>
        <w:tc>
          <w:tcPr>
            <w:tcW w:w="1843" w:type="dxa"/>
            <w:hideMark/>
          </w:tcPr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26" w:type="dxa"/>
            <w:hideMark/>
          </w:tcPr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1A1980" w:rsidRPr="00CC5D57" w:rsidRDefault="001A1980" w:rsidP="00CC5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6E8B" w:rsidRPr="0079664A" w:rsidRDefault="00296E8B" w:rsidP="00296E8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EF3136" w:rsidRPr="0079664A" w:rsidRDefault="00EF3136" w:rsidP="00AD38B6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1"/>
          <w:szCs w:val="21"/>
        </w:rPr>
      </w:pPr>
      <w:r w:rsidRPr="0079664A">
        <w:rPr>
          <w:b/>
          <w:color w:val="000000"/>
        </w:rPr>
        <w:t>Содержание блоков годового плана ДОУ на 2020 – 2021 учебный год</w:t>
      </w:r>
    </w:p>
    <w:p w:rsidR="00EF3136" w:rsidRPr="0079664A" w:rsidRDefault="00EF3136" w:rsidP="0079664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162B"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Нормативно – правовое обеспечение деятельности МКДОУ</w:t>
      </w:r>
      <w:r w:rsidR="0079664A"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Тарнопольский  детский сад</w:t>
      </w:r>
      <w:r w:rsidR="0050162B"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3136" w:rsidRPr="0079664A" w:rsidRDefault="00EF3136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по реализации блока: приведение нормативно-правовой базы учреждения </w:t>
      </w:r>
      <w:proofErr w:type="gram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F3136" w:rsidRPr="0079664A" w:rsidRDefault="00EF3136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 требованиями ФГОС </w:t>
      </w:r>
      <w:proofErr w:type="gram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Управление и организация деятельностью</w:t>
      </w:r>
    </w:p>
    <w:p w:rsidR="00EF3136" w:rsidRPr="0079664A" w:rsidRDefault="00EF3136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соответствии с законодательными нормами РФ.</w:t>
      </w:r>
    </w:p>
    <w:tbl>
      <w:tblPr>
        <w:tblStyle w:val="a3"/>
        <w:tblW w:w="0" w:type="auto"/>
        <w:tblInd w:w="-743" w:type="dxa"/>
        <w:tblLook w:val="04A0"/>
      </w:tblPr>
      <w:tblGrid>
        <w:gridCol w:w="675"/>
        <w:gridCol w:w="4287"/>
        <w:gridCol w:w="2393"/>
        <w:gridCol w:w="2393"/>
      </w:tblGrid>
      <w:tr w:rsidR="00EF3136" w:rsidRPr="0079664A" w:rsidTr="00AD38B6">
        <w:tc>
          <w:tcPr>
            <w:tcW w:w="675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EF3136" w:rsidRPr="0079664A" w:rsidRDefault="00EF3136" w:rsidP="00796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п\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87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основных мероприятий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3136" w:rsidRPr="0079664A" w:rsidTr="00AD38B6">
        <w:tc>
          <w:tcPr>
            <w:tcW w:w="675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87" w:type="dxa"/>
          </w:tcPr>
          <w:p w:rsidR="00EF3136" w:rsidRPr="0079664A" w:rsidRDefault="00EF3136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Совершенствование и расширение нормативно – правовой базы ДОУ на 2020 - 2021 </w:t>
            </w: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год.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3136" w:rsidRPr="0079664A" w:rsidTr="00AD38B6">
        <w:tc>
          <w:tcPr>
            <w:tcW w:w="675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87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нормативно - правовых документов, локальных</w:t>
            </w:r>
          </w:p>
          <w:p w:rsidR="00EF3136" w:rsidRPr="0079664A" w:rsidRDefault="00EF3136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актов о работе учреждения на 2020 – 2021 </w:t>
            </w: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год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3136" w:rsidRPr="0079664A" w:rsidTr="00AD38B6">
        <w:tc>
          <w:tcPr>
            <w:tcW w:w="675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87" w:type="dxa"/>
          </w:tcPr>
          <w:p w:rsidR="00EF3136" w:rsidRPr="0079664A" w:rsidRDefault="00EF3136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нормативно -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необходимости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3136" w:rsidRPr="0079664A" w:rsidTr="00AD38B6">
        <w:tc>
          <w:tcPr>
            <w:tcW w:w="675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87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Разработка текущих инструктажей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ТБ и охране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3136" w:rsidRPr="0079664A" w:rsidTr="00AD38B6">
        <w:tc>
          <w:tcPr>
            <w:tcW w:w="675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87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Заключение договоров с родителями, организациями. 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3136" w:rsidRPr="0079664A" w:rsidTr="00AD38B6">
        <w:tc>
          <w:tcPr>
            <w:tcW w:w="675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87" w:type="dxa"/>
          </w:tcPr>
          <w:p w:rsidR="00EF3136" w:rsidRPr="0079664A" w:rsidRDefault="00EF3136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Инструктаж по охране жизни и здоровья детей, по технике безопасности, по охране труда, по </w:t>
            </w:r>
            <w:r w:rsidR="0079664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ПБ, по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предупреждению террористических актов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раза в год</w:t>
            </w:r>
          </w:p>
        </w:tc>
        <w:tc>
          <w:tcPr>
            <w:tcW w:w="2393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ответственный по ТБ</w:t>
            </w:r>
          </w:p>
        </w:tc>
      </w:tr>
      <w:tr w:rsidR="00EF3136" w:rsidRPr="0079664A" w:rsidTr="00AD38B6">
        <w:tc>
          <w:tcPr>
            <w:tcW w:w="675" w:type="dxa"/>
          </w:tcPr>
          <w:p w:rsidR="00EF3136" w:rsidRPr="0079664A" w:rsidRDefault="00EF3136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87" w:type="dxa"/>
          </w:tcPr>
          <w:p w:rsidR="00EF3136" w:rsidRPr="0079664A" w:rsidRDefault="00EF3136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и утверждение годового плана на</w:t>
            </w:r>
            <w:r w:rsidR="0079664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2020-2021 учебный год</w:t>
            </w:r>
          </w:p>
        </w:tc>
        <w:tc>
          <w:tcPr>
            <w:tcW w:w="2393" w:type="dxa"/>
          </w:tcPr>
          <w:p w:rsidR="00EF3136" w:rsidRPr="0079664A" w:rsidRDefault="0050162B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EF3136" w:rsidRPr="0079664A" w:rsidRDefault="0050162B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</w:tr>
      <w:tr w:rsidR="0050162B" w:rsidRPr="0079664A" w:rsidTr="00AD38B6">
        <w:tc>
          <w:tcPr>
            <w:tcW w:w="675" w:type="dxa"/>
          </w:tcPr>
          <w:p w:rsidR="0050162B" w:rsidRPr="0079664A" w:rsidRDefault="0050162B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87" w:type="dxa"/>
          </w:tcPr>
          <w:p w:rsidR="0050162B" w:rsidRPr="0079664A" w:rsidRDefault="0050162B" w:rsidP="00EF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и утверждение плана летней оздоровительной работы на 2021</w:t>
            </w:r>
            <w:r w:rsidR="0079664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50162B" w:rsidRPr="0079664A" w:rsidRDefault="0050162B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50162B" w:rsidRPr="0079664A" w:rsidRDefault="0050162B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</w:tr>
      <w:tr w:rsidR="0050162B" w:rsidRPr="0079664A" w:rsidTr="00AD38B6">
        <w:tc>
          <w:tcPr>
            <w:tcW w:w="675" w:type="dxa"/>
          </w:tcPr>
          <w:p w:rsidR="0050162B" w:rsidRPr="0079664A" w:rsidRDefault="0050162B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87" w:type="dxa"/>
          </w:tcPr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Приведение в соответствии с профессиональными</w:t>
            </w:r>
            <w:r w:rsidR="0079664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стандартами должностных инструкций</w:t>
            </w:r>
          </w:p>
        </w:tc>
        <w:tc>
          <w:tcPr>
            <w:tcW w:w="2393" w:type="dxa"/>
          </w:tcPr>
          <w:p w:rsidR="0050162B" w:rsidRPr="0079664A" w:rsidRDefault="0050162B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50162B" w:rsidRPr="0079664A" w:rsidRDefault="0050162B" w:rsidP="00EF313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</w:tr>
    </w:tbl>
    <w:p w:rsidR="0050162B" w:rsidRPr="0079664A" w:rsidRDefault="0050162B" w:rsidP="00AD38B6">
      <w:pPr>
        <w:ind w:left="-85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Информационно – аналитическая деятельность</w:t>
      </w:r>
      <w:r w:rsidR="001A1980"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Pr="007966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Цель работы по реализации блока: совершенствование и развитие управленческих</w:t>
      </w:r>
      <w:r w:rsidR="001A1980"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функций с учетом ФГОС, получение положительных результатов работы посредством</w:t>
      </w:r>
      <w:r w:rsidR="001A1980"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информационно - аналитической деятельности.</w:t>
      </w:r>
    </w:p>
    <w:tbl>
      <w:tblPr>
        <w:tblStyle w:val="a3"/>
        <w:tblW w:w="0" w:type="auto"/>
        <w:tblInd w:w="-743" w:type="dxa"/>
        <w:tblLook w:val="04A0"/>
      </w:tblPr>
      <w:tblGrid>
        <w:gridCol w:w="675"/>
        <w:gridCol w:w="4287"/>
        <w:gridCol w:w="2393"/>
        <w:gridCol w:w="2393"/>
      </w:tblGrid>
      <w:tr w:rsidR="0050162B" w:rsidRPr="0079664A" w:rsidTr="00AD38B6">
        <w:tc>
          <w:tcPr>
            <w:tcW w:w="675" w:type="dxa"/>
          </w:tcPr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50162B" w:rsidRPr="0079664A" w:rsidRDefault="0050162B" w:rsidP="00796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п\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87" w:type="dxa"/>
          </w:tcPr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50162B" w:rsidRPr="0079664A" w:rsidTr="00AD38B6">
        <w:tc>
          <w:tcPr>
            <w:tcW w:w="675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87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Деятельность руководителя по кадровому обеспечению.</w:t>
            </w:r>
          </w:p>
        </w:tc>
        <w:tc>
          <w:tcPr>
            <w:tcW w:w="2393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</w:tr>
      <w:tr w:rsidR="0050162B" w:rsidRPr="0079664A" w:rsidTr="00AD38B6">
        <w:tc>
          <w:tcPr>
            <w:tcW w:w="675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87" w:type="dxa"/>
          </w:tcPr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Подведение итогов деятельности МКДОУ за 2019 - 2020</w:t>
            </w:r>
          </w:p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год:</w:t>
            </w:r>
          </w:p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- Анализ работы педагогического коллектива за год</w:t>
            </w:r>
            <w:r w:rsidR="0079664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(выполнение задач годового плана), анализ </w:t>
            </w: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</w:t>
            </w:r>
          </w:p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оздоровительной работы;</w:t>
            </w:r>
          </w:p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-Анализ результатов</w:t>
            </w:r>
          </w:p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педагогической диагностики</w:t>
            </w:r>
          </w:p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индивидуального развития воспитанников;</w:t>
            </w:r>
          </w:p>
          <w:p w:rsidR="0050162B" w:rsidRPr="0079664A" w:rsidRDefault="0050162B" w:rsidP="001A1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-Анализ готовности детей к школьному обучению</w:t>
            </w:r>
            <w:r w:rsidR="0079664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выпускников подготовительной группы</w:t>
            </w:r>
          </w:p>
        </w:tc>
        <w:tc>
          <w:tcPr>
            <w:tcW w:w="2393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май</w:t>
            </w:r>
          </w:p>
        </w:tc>
        <w:tc>
          <w:tcPr>
            <w:tcW w:w="2393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воспитатели</w:t>
            </w:r>
          </w:p>
        </w:tc>
      </w:tr>
      <w:tr w:rsidR="0050162B" w:rsidRPr="0079664A" w:rsidTr="00AD38B6">
        <w:tc>
          <w:tcPr>
            <w:tcW w:w="675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4287" w:type="dxa"/>
          </w:tcPr>
          <w:p w:rsidR="0050162B" w:rsidRPr="0079664A" w:rsidRDefault="0050162B" w:rsidP="001A1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Определение ключевых направлений работы учреждения на 2020 - 2021 учебный год, составление планов по реализации данной работы.</w:t>
            </w:r>
          </w:p>
        </w:tc>
        <w:tc>
          <w:tcPr>
            <w:tcW w:w="2393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Май - август</w:t>
            </w:r>
          </w:p>
        </w:tc>
        <w:tc>
          <w:tcPr>
            <w:tcW w:w="2393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воспитатели</w:t>
            </w:r>
          </w:p>
        </w:tc>
      </w:tr>
      <w:tr w:rsidR="0050162B" w:rsidRPr="0079664A" w:rsidTr="0079664A">
        <w:trPr>
          <w:trHeight w:val="1380"/>
        </w:trPr>
        <w:tc>
          <w:tcPr>
            <w:tcW w:w="675" w:type="dxa"/>
          </w:tcPr>
          <w:p w:rsidR="0050162B" w:rsidRPr="0079664A" w:rsidRDefault="0050162B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87" w:type="dxa"/>
          </w:tcPr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перспективного плана работы учреждения,</w:t>
            </w:r>
          </w:p>
          <w:p w:rsidR="0050162B" w:rsidRPr="0079664A" w:rsidRDefault="0050162B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стратегии развития ДОУ на основе анализа</w:t>
            </w:r>
          </w:p>
          <w:p w:rsidR="0050162B" w:rsidRPr="0079664A" w:rsidRDefault="0050162B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работы учреждения.</w:t>
            </w:r>
          </w:p>
        </w:tc>
        <w:tc>
          <w:tcPr>
            <w:tcW w:w="2393" w:type="dxa"/>
          </w:tcPr>
          <w:p w:rsidR="0050162B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Май - август</w:t>
            </w:r>
          </w:p>
        </w:tc>
        <w:tc>
          <w:tcPr>
            <w:tcW w:w="2393" w:type="dxa"/>
          </w:tcPr>
          <w:p w:rsidR="0050162B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воспитатели</w:t>
            </w:r>
          </w:p>
        </w:tc>
      </w:tr>
      <w:tr w:rsidR="005D2541" w:rsidRPr="0079664A" w:rsidTr="00AD38B6">
        <w:tc>
          <w:tcPr>
            <w:tcW w:w="675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87" w:type="dxa"/>
          </w:tcPr>
          <w:p w:rsidR="005D2541" w:rsidRPr="0079664A" w:rsidRDefault="005D2541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педсоветов, семинаров, инструктажей, и др. форм информационно – аналитической деятельности.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Май - август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воспитатели</w:t>
            </w:r>
          </w:p>
        </w:tc>
      </w:tr>
      <w:tr w:rsidR="005D2541" w:rsidRPr="0079664A" w:rsidTr="00AD38B6">
        <w:tc>
          <w:tcPr>
            <w:tcW w:w="675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87" w:type="dxa"/>
          </w:tcPr>
          <w:p w:rsidR="005D2541" w:rsidRPr="0079664A" w:rsidRDefault="005D2541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воспитатели</w:t>
            </w:r>
          </w:p>
        </w:tc>
      </w:tr>
      <w:tr w:rsidR="005D2541" w:rsidRPr="0079664A" w:rsidTr="00AD38B6">
        <w:tc>
          <w:tcPr>
            <w:tcW w:w="675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87" w:type="dxa"/>
          </w:tcPr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взаимодействия между всеми участниками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образовательного процесса: дети, родители (законные</w:t>
            </w:r>
            <w:proofErr w:type="gramEnd"/>
          </w:p>
          <w:p w:rsidR="005D2541" w:rsidRPr="0079664A" w:rsidRDefault="005D2541" w:rsidP="00501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представители), педагоги.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воспитатели</w:t>
            </w:r>
          </w:p>
        </w:tc>
      </w:tr>
      <w:tr w:rsidR="005D2541" w:rsidRPr="0079664A" w:rsidTr="00AD38B6">
        <w:tc>
          <w:tcPr>
            <w:tcW w:w="675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87" w:type="dxa"/>
          </w:tcPr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взаимодействия между ДОУ и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социальными</w:t>
            </w:r>
            <w:proofErr w:type="gramEnd"/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партнерами.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D2541" w:rsidRPr="0079664A" w:rsidRDefault="005D2541" w:rsidP="005D254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</w:tr>
    </w:tbl>
    <w:p w:rsidR="005D2541" w:rsidRPr="0079664A" w:rsidRDefault="005D2541" w:rsidP="005016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Заседания общего собрания работников ДОУ</w:t>
      </w:r>
    </w:p>
    <w:tbl>
      <w:tblPr>
        <w:tblStyle w:val="a3"/>
        <w:tblW w:w="0" w:type="auto"/>
        <w:tblInd w:w="-743" w:type="dxa"/>
        <w:tblLook w:val="04A0"/>
      </w:tblPr>
      <w:tblGrid>
        <w:gridCol w:w="675"/>
        <w:gridCol w:w="4287"/>
        <w:gridCol w:w="2393"/>
        <w:gridCol w:w="2393"/>
      </w:tblGrid>
      <w:tr w:rsidR="005D2541" w:rsidRPr="0079664A" w:rsidTr="00AD38B6">
        <w:tc>
          <w:tcPr>
            <w:tcW w:w="675" w:type="dxa"/>
          </w:tcPr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п\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  <w:p w:rsidR="005D2541" w:rsidRPr="0079664A" w:rsidRDefault="005D2541" w:rsidP="00AD38B6">
            <w:pPr>
              <w:ind w:hanging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2541" w:rsidRPr="0079664A" w:rsidTr="00AD38B6">
        <w:tc>
          <w:tcPr>
            <w:tcW w:w="675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</w:tcPr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Заседание №1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«Основные направления деятельности ДОУ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новый учебный год»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Цель: координация действий по улучшению качества условий образовательного процесса.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1.Итоги работы ДОУ за 2019-2020 учебный год. Готовность ДОУ к новому учебному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году.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Правила внутреннего трудового распорядка.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Трудовая дисциплина.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3.Ознакомление с приказами,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регламентирующими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деятельность работников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учебного года.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Принятие новых локальных актов.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5. Проведение инструктажей с работниками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ТБ, охране жизни и здоровья детей.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 Обсуждение дополнительных вопросов.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D2541" w:rsidRPr="0079664A" w:rsidTr="00AD38B6">
        <w:tc>
          <w:tcPr>
            <w:tcW w:w="675" w:type="dxa"/>
          </w:tcPr>
          <w:p w:rsidR="005D2541" w:rsidRPr="0079664A" w:rsidRDefault="005D2541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87" w:type="dxa"/>
          </w:tcPr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Заседание №2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«Итоги выполнения коллективного договора между администрацией и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трудовым</w:t>
            </w:r>
            <w:proofErr w:type="gramEnd"/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коллективом».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Цель: координация действий, выработка единых требований и совершенствование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условий для осуществления деятельности ДОУ.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О выполнении нормативных показателей и результатах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финансово-хозяйственной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деятельности ДОУ за год.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О выполнении коллективного договора между администрацией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трудовым</w:t>
            </w:r>
            <w:r w:rsidR="00A04DAC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коллективом.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04DAC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 выполнении соглашения по охране труда</w:t>
            </w:r>
            <w:r w:rsidR="00A04DAC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 2020 год. Отчет комиссии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4.Рассмотрение и внесение изменений в</w:t>
            </w:r>
            <w:r w:rsidR="00A04DAC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локальные акты ДОУ.</w:t>
            </w:r>
          </w:p>
          <w:p w:rsidR="005D2541" w:rsidRPr="0079664A" w:rsidRDefault="005D2541" w:rsidP="005D2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A04DAC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Утверждение графиков отпусков работников.</w:t>
            </w:r>
          </w:p>
          <w:p w:rsidR="005D2541" w:rsidRPr="0079664A" w:rsidRDefault="005D2541" w:rsidP="001A1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Обсуждение дополнительных вопросов.</w:t>
            </w:r>
          </w:p>
        </w:tc>
        <w:tc>
          <w:tcPr>
            <w:tcW w:w="2393" w:type="dxa"/>
          </w:tcPr>
          <w:p w:rsidR="005D2541" w:rsidRPr="0079664A" w:rsidRDefault="00A04DAC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Январь</w:t>
            </w:r>
          </w:p>
        </w:tc>
        <w:tc>
          <w:tcPr>
            <w:tcW w:w="2393" w:type="dxa"/>
          </w:tcPr>
          <w:p w:rsidR="005D2541" w:rsidRPr="0079664A" w:rsidRDefault="00A04DAC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Константинова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D2541" w:rsidRPr="0079664A" w:rsidTr="00AD38B6">
        <w:tc>
          <w:tcPr>
            <w:tcW w:w="675" w:type="dxa"/>
          </w:tcPr>
          <w:p w:rsidR="005D2541" w:rsidRPr="0079664A" w:rsidRDefault="00A04DAC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7" w:type="dxa"/>
          </w:tcPr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Заседание №3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«О подготовке ДОУ к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летнему</w:t>
            </w:r>
            <w:proofErr w:type="gramEnd"/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оздоровительному периоду, новому учебному году»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Цель: соблюдение требований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законодательных и нормативных актов, правил техники безопасности.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О подготовке к летнему оздоровительному периоду.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Обеспечение охраны труда и безопасности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жизнедеятельности детей и работников ДОУ.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О подготовке к новому учебному году, о проведении ремонтных работ.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Профилактика травматизма в летний период. Инструктаж работников.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 Работа с родителями в летний период.</w:t>
            </w:r>
          </w:p>
          <w:p w:rsidR="005D2541" w:rsidRPr="0079664A" w:rsidRDefault="00A04DAC" w:rsidP="001A1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6. Обсуждение дополнительных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вопросов.</w:t>
            </w:r>
          </w:p>
        </w:tc>
        <w:tc>
          <w:tcPr>
            <w:tcW w:w="2393" w:type="dxa"/>
          </w:tcPr>
          <w:p w:rsidR="005D2541" w:rsidRPr="0079664A" w:rsidRDefault="00A04DAC" w:rsidP="00AD3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93" w:type="dxa"/>
          </w:tcPr>
          <w:p w:rsidR="005D2541" w:rsidRPr="0079664A" w:rsidRDefault="00A04DAC" w:rsidP="0050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Константинова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</w:tc>
      </w:tr>
    </w:tbl>
    <w:p w:rsidR="00A04DAC" w:rsidRPr="0079664A" w:rsidRDefault="00A04DAC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Работа с кадрами</w:t>
      </w:r>
      <w:r w:rsidR="0016123A"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6123A"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 руководящих и педагогических работников ДОУ</w:t>
      </w:r>
    </w:p>
    <w:p w:rsidR="00A04DAC" w:rsidRPr="0079664A" w:rsidRDefault="0016123A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по реализации блока</w:t>
      </w:r>
      <w:r w:rsidR="00A04DAC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профессиональной компетентности</w:t>
      </w:r>
    </w:p>
    <w:p w:rsidR="00A04DAC" w:rsidRPr="0079664A" w:rsidRDefault="00A04DAC" w:rsidP="00AD38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руководящих и педагогических работников, совершенствование педагогического</w:t>
      </w:r>
      <w:r w:rsidR="00AD38B6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мастерства.</w:t>
      </w:r>
    </w:p>
    <w:tbl>
      <w:tblPr>
        <w:tblStyle w:val="a3"/>
        <w:tblW w:w="9782" w:type="dxa"/>
        <w:tblInd w:w="-743" w:type="dxa"/>
        <w:tblLook w:val="04A0"/>
      </w:tblPr>
      <w:tblGrid>
        <w:gridCol w:w="709"/>
        <w:gridCol w:w="4253"/>
        <w:gridCol w:w="2410"/>
        <w:gridCol w:w="2410"/>
      </w:tblGrid>
      <w:tr w:rsidR="00A04DAC" w:rsidRPr="0079664A" w:rsidTr="00AD38B6">
        <w:tc>
          <w:tcPr>
            <w:tcW w:w="709" w:type="dxa"/>
          </w:tcPr>
          <w:p w:rsidR="00A04DAC" w:rsidRPr="0079664A" w:rsidRDefault="00A04DAC" w:rsidP="00AD38B6">
            <w:pPr>
              <w:ind w:left="34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04DAC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основных мероприятий</w:t>
            </w:r>
          </w:p>
        </w:tc>
        <w:tc>
          <w:tcPr>
            <w:tcW w:w="2410" w:type="dxa"/>
          </w:tcPr>
          <w:p w:rsidR="00A04DAC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A04DAC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04DAC" w:rsidRPr="0079664A" w:rsidTr="00AD38B6">
        <w:tc>
          <w:tcPr>
            <w:tcW w:w="709" w:type="dxa"/>
          </w:tcPr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Разработка графика повышение квалификации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педагогических работников.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Планирование работы, отслеживание графиков курсовой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подготовки.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Составление банка данных (и обновление прошлогодних</w:t>
            </w:r>
            <w:proofErr w:type="gramEnd"/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данных) о прохождении педагогами курсов повышения</w:t>
            </w:r>
          </w:p>
          <w:p w:rsidR="00A04DAC" w:rsidRPr="0079664A" w:rsidRDefault="00A04DAC" w:rsidP="00796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2410" w:type="dxa"/>
          </w:tcPr>
          <w:p w:rsidR="00A04DAC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04DAC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04DAC" w:rsidRPr="0079664A" w:rsidTr="00AD38B6">
        <w:tc>
          <w:tcPr>
            <w:tcW w:w="709" w:type="dxa"/>
          </w:tcPr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Посещение педагогами методических объединений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</w:t>
            </w:r>
          </w:p>
        </w:tc>
        <w:tc>
          <w:tcPr>
            <w:tcW w:w="2410" w:type="dxa"/>
          </w:tcPr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плану</w:t>
            </w:r>
            <w:r w:rsidR="00E762E0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РМО</w:t>
            </w:r>
          </w:p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DAC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4DAC" w:rsidRPr="0079664A" w:rsidTr="00AD38B6">
        <w:tc>
          <w:tcPr>
            <w:tcW w:w="709" w:type="dxa"/>
          </w:tcPr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педагогов в конкурсах, выставках, смотрах, акциях и других мероприятиях различного уровня.</w:t>
            </w:r>
          </w:p>
        </w:tc>
        <w:tc>
          <w:tcPr>
            <w:tcW w:w="2410" w:type="dxa"/>
          </w:tcPr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плану РМО</w:t>
            </w:r>
          </w:p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DAC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4DAC" w:rsidRPr="0079664A" w:rsidTr="00AD38B6">
        <w:tc>
          <w:tcPr>
            <w:tcW w:w="709" w:type="dxa"/>
          </w:tcPr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Организация работы педагогов по самообразованию.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Выбор тематики и направлений самообразования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Оказание методической помощи в подборе материала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 тем по самообразованию.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Организация выставок методической литературы.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Подготовка педагогами отчетов о проделанной работе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год.</w:t>
            </w:r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Составление педагогами </w:t>
            </w: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портфолио</w:t>
            </w:r>
            <w:proofErr w:type="spell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профессиональной</w:t>
            </w:r>
            <w:proofErr w:type="gramEnd"/>
          </w:p>
          <w:p w:rsidR="00A04DAC" w:rsidRPr="0079664A" w:rsidRDefault="00A04DAC" w:rsidP="00A04D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DAC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</w:tc>
      </w:tr>
      <w:tr w:rsidR="00A04DAC" w:rsidRPr="0079664A" w:rsidTr="00AD38B6">
        <w:tc>
          <w:tcPr>
            <w:tcW w:w="709" w:type="dxa"/>
          </w:tcPr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Приобретение новинок методической литературы</w:t>
            </w:r>
          </w:p>
        </w:tc>
        <w:tc>
          <w:tcPr>
            <w:tcW w:w="2410" w:type="dxa"/>
          </w:tcPr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A04DAC" w:rsidRPr="0079664A" w:rsidRDefault="00A04DA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DAC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E762E0" w:rsidRPr="0079664A" w:rsidRDefault="00E762E0" w:rsidP="00AD38B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Организационно - методическая работа</w:t>
      </w:r>
      <w:r w:rsidR="00AD38B6" w:rsidRPr="00796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4.1. Педагогические советы.</w:t>
      </w:r>
    </w:p>
    <w:tbl>
      <w:tblPr>
        <w:tblStyle w:val="a3"/>
        <w:tblW w:w="0" w:type="auto"/>
        <w:tblInd w:w="-709" w:type="dxa"/>
        <w:tblLook w:val="04A0"/>
      </w:tblPr>
      <w:tblGrid>
        <w:gridCol w:w="817"/>
        <w:gridCol w:w="4111"/>
        <w:gridCol w:w="2393"/>
        <w:gridCol w:w="2393"/>
      </w:tblGrid>
      <w:tr w:rsidR="00E762E0" w:rsidRPr="0079664A" w:rsidTr="00E762E0">
        <w:tc>
          <w:tcPr>
            <w:tcW w:w="817" w:type="dxa"/>
          </w:tcPr>
          <w:p w:rsidR="00E762E0" w:rsidRPr="0079664A" w:rsidRDefault="00E762E0" w:rsidP="00E7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E762E0" w:rsidRPr="0079664A" w:rsidRDefault="00E762E0" w:rsidP="00E7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Содержание</w:t>
            </w:r>
          </w:p>
        </w:tc>
        <w:tc>
          <w:tcPr>
            <w:tcW w:w="2393" w:type="dxa"/>
          </w:tcPr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исполнения</w:t>
            </w:r>
          </w:p>
          <w:p w:rsidR="00E762E0" w:rsidRPr="0079664A" w:rsidRDefault="00E762E0" w:rsidP="00E7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2E0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62E0" w:rsidRPr="0079664A" w:rsidTr="00224D2F">
        <w:tc>
          <w:tcPr>
            <w:tcW w:w="9714" w:type="dxa"/>
            <w:gridSpan w:val="4"/>
          </w:tcPr>
          <w:p w:rsidR="00E762E0" w:rsidRPr="0079664A" w:rsidRDefault="00E762E0" w:rsidP="00E76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Педагогические советы</w:t>
            </w:r>
          </w:p>
          <w:p w:rsidR="00E762E0" w:rsidRPr="0079664A" w:rsidRDefault="00E762E0" w:rsidP="00E7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2E0" w:rsidRPr="0079664A" w:rsidTr="00E762E0">
        <w:tc>
          <w:tcPr>
            <w:tcW w:w="817" w:type="dxa"/>
          </w:tcPr>
          <w:p w:rsidR="00E762E0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Педагогический совет № 1 – установочный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«Итоги летней работы. Основные направления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образовательной</w:t>
            </w:r>
            <w:proofErr w:type="gramEnd"/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деятельности на 2020-2021 учебный год»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Цель: познакомить с итогами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деятельности ДОУ в летний период, ознакомление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приоритетными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задачами работы учреждения на учебный год.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к педсовету: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1.Изучение новых приказов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Министерства образования и науки РФ.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Аналитическая справка «Анализ работы ДОУ».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Подготовка документации к новому учебному году.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Смотр готовности группы к новому учебному году.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5.Разработка плана на 2020-2021 учебный год.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 проведения: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Анализ деятельности ДОУ в летний период.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2.Ознакомление с задачами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воспитательно-образовательной работы ДОУ на 2020-2021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</w:t>
            </w:r>
            <w:proofErr w:type="gramEnd"/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Утверждение плана работы, перспективного плана воспитателей.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Ознакомление с планами работы на год по ПБ, ПДД, профилактике терроризма, правонарушений и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др.</w:t>
            </w:r>
          </w:p>
        </w:tc>
        <w:tc>
          <w:tcPr>
            <w:tcW w:w="2393" w:type="dxa"/>
          </w:tcPr>
          <w:p w:rsidR="00E762E0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  <w:p w:rsidR="00E762E0" w:rsidRPr="0079664A" w:rsidRDefault="00E762E0" w:rsidP="00E76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 ДОУ</w:t>
            </w:r>
          </w:p>
          <w:p w:rsidR="00E762E0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2E0" w:rsidRPr="0079664A" w:rsidTr="00E762E0">
        <w:tc>
          <w:tcPr>
            <w:tcW w:w="817" w:type="dxa"/>
          </w:tcPr>
          <w:p w:rsidR="00E762E0" w:rsidRPr="0079664A" w:rsidRDefault="004F101E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E762E0" w:rsidRPr="0079664A" w:rsidRDefault="00152102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2 «Построение ППРС среды в ДОУ с учётом ФГОС 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2102" w:rsidRPr="0079664A" w:rsidRDefault="00152102" w:rsidP="00EF3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провести системный анализ педагогической деятельности по созданию и совершенствованию развивающей предметно-пространственной среды в ДОУ в соответствии с ФГОС и определить пути совершенствования работы в данном направлении.</w:t>
            </w:r>
          </w:p>
          <w:p w:rsidR="00152102" w:rsidRPr="0079664A" w:rsidRDefault="00152102" w:rsidP="00EF313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Подготовка к </w:t>
            </w:r>
            <w:proofErr w:type="spellStart"/>
            <w:r w:rsidRPr="007966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пед</w:t>
            </w:r>
            <w:proofErr w:type="gramStart"/>
            <w:r w:rsidRPr="007966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966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овету</w:t>
            </w:r>
            <w:proofErr w:type="spellEnd"/>
            <w:r w:rsidRPr="007966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74D5B" w:rsidRPr="0079664A" w:rsidRDefault="00152102" w:rsidP="00B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1.Изучение</w:t>
            </w:r>
            <w:r w:rsidR="00B74D5B"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методических рекомендаций </w:t>
            </w:r>
            <w:proofErr w:type="gramStart"/>
            <w:r w:rsidR="00B74D5B"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B74D5B"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102" w:rsidRPr="0079664A" w:rsidRDefault="00B74D5B" w:rsidP="00EF3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усовершенствовании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РППС в группе.</w:t>
            </w:r>
          </w:p>
          <w:p w:rsidR="00B74D5B" w:rsidRPr="0079664A" w:rsidRDefault="00B74D5B" w:rsidP="00B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2.Проведение тематического контроля по теме:</w:t>
            </w: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ППРС среды в ДОУ с учётом ФГОС 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2102" w:rsidRPr="0079664A" w:rsidRDefault="00152102" w:rsidP="001521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1"/>
                <w:szCs w:val="21"/>
              </w:rPr>
            </w:pPr>
            <w:r w:rsidRPr="0079664A">
              <w:rPr>
                <w:b/>
                <w:bCs/>
              </w:rPr>
              <w:t>План педсовета.</w:t>
            </w:r>
          </w:p>
          <w:p w:rsidR="00152102" w:rsidRPr="0079664A" w:rsidRDefault="00152102" w:rsidP="001521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1"/>
                <w:szCs w:val="21"/>
              </w:rPr>
            </w:pPr>
            <w:r w:rsidRPr="0079664A">
              <w:t>1. Организационный момент.</w:t>
            </w:r>
          </w:p>
          <w:p w:rsidR="00152102" w:rsidRPr="0079664A" w:rsidRDefault="00152102" w:rsidP="001521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1"/>
                <w:szCs w:val="21"/>
              </w:rPr>
            </w:pPr>
            <w:r w:rsidRPr="0079664A">
              <w:t xml:space="preserve">2. Аналитическая справка о тематическом контроле. </w:t>
            </w:r>
          </w:p>
          <w:p w:rsidR="00152102" w:rsidRPr="0079664A" w:rsidRDefault="00152102" w:rsidP="001521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1"/>
                <w:szCs w:val="21"/>
              </w:rPr>
            </w:pPr>
            <w:r w:rsidRPr="0079664A">
              <w:t xml:space="preserve">3. Доклад «Анализ состояния </w:t>
            </w:r>
            <w:r w:rsidRPr="0079664A">
              <w:lastRenderedPageBreak/>
              <w:t xml:space="preserve">предметно-развивающей среды в ДОУ. Обсуждение проблем и поиск их решения»                                                  4. Из опыта работы: Создание развивающей предметно пространственной среды в группе» - воспитатель                                                            </w:t>
            </w:r>
          </w:p>
          <w:p w:rsidR="00152102" w:rsidRPr="0079664A" w:rsidRDefault="00B74D5B" w:rsidP="00B74D5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79664A">
              <w:t>5</w:t>
            </w:r>
            <w:r w:rsidR="00152102" w:rsidRPr="0079664A">
              <w:t>. Подведение итогов педсовета</w:t>
            </w:r>
            <w:r w:rsidR="00152102" w:rsidRPr="0079664A">
              <w:rPr>
                <w:color w:val="333333"/>
              </w:rPr>
              <w:t>.</w:t>
            </w:r>
          </w:p>
        </w:tc>
        <w:tc>
          <w:tcPr>
            <w:tcW w:w="2393" w:type="dxa"/>
          </w:tcPr>
          <w:p w:rsidR="00E762E0" w:rsidRPr="0079664A" w:rsidRDefault="00B74D5B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E762E0" w:rsidRPr="0079664A" w:rsidRDefault="0016123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762E0" w:rsidRPr="0079664A" w:rsidTr="00E762E0">
        <w:tc>
          <w:tcPr>
            <w:tcW w:w="817" w:type="dxa"/>
          </w:tcPr>
          <w:p w:rsidR="00E762E0" w:rsidRPr="0079664A" w:rsidRDefault="004F101E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E762E0" w:rsidRPr="0079664A" w:rsidRDefault="00B74D5B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3 «Современные подходы к физическому развитию дошкольников».</w:t>
            </w:r>
          </w:p>
          <w:p w:rsidR="00B74D5B" w:rsidRPr="0079664A" w:rsidRDefault="00B74D5B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Цель: поиск путей оптимизации создания условий для совершенствования  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 в ДОУ.</w:t>
            </w:r>
          </w:p>
          <w:p w:rsidR="00B74D5B" w:rsidRPr="0079664A" w:rsidRDefault="00B74D5B" w:rsidP="00EF3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spellStart"/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>овету</w:t>
            </w:r>
            <w:proofErr w:type="spellEnd"/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4D5B" w:rsidRPr="0079664A" w:rsidRDefault="00B74D5B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00F4"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Физическое развитие детей дошкольного возраста в соответствие с ФГОС </w:t>
            </w:r>
            <w:proofErr w:type="gramStart"/>
            <w:r w:rsidR="00DB00F4" w:rsidRPr="007966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B00F4"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00F4" w:rsidRPr="00796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B00F4"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 учётом их индивидуальных показателей.</w:t>
            </w:r>
          </w:p>
          <w:p w:rsidR="00DB00F4" w:rsidRPr="0079664A" w:rsidRDefault="00DB00F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2.Семейные спортивные праздники, как одна из форм взаимодействия родителей и детей в ДОУ.</w:t>
            </w:r>
          </w:p>
          <w:p w:rsidR="00DB00F4" w:rsidRPr="0079664A" w:rsidRDefault="00DB00F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3. Посещение открытых мероприятий по теме «Проведение прогулки и организация подвижных игр на прогулке»</w:t>
            </w:r>
          </w:p>
          <w:p w:rsidR="00DB00F4" w:rsidRPr="0079664A" w:rsidRDefault="00DB00F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4.Тематический контроль «Организация двигательной активности дошкольников в ДОУ»</w:t>
            </w:r>
          </w:p>
          <w:p w:rsidR="00DB00F4" w:rsidRPr="0079664A" w:rsidRDefault="00DB00F4" w:rsidP="00EF3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>овета</w:t>
            </w:r>
            <w:proofErr w:type="spellEnd"/>
            <w:r w:rsidRPr="007966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00F4" w:rsidRPr="0079664A" w:rsidRDefault="00DB00F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1.Итоги выполнения решения предыдущего 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0F4" w:rsidRPr="0079664A" w:rsidRDefault="00DB00F4" w:rsidP="00C0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1C6"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«Анализ состояния здоровья воспитанников, оздоровительные мероприятия, проводимые в ДОУ».</w:t>
            </w:r>
          </w:p>
          <w:p w:rsidR="00C041C6" w:rsidRPr="0079664A" w:rsidRDefault="00C041C6" w:rsidP="00C0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3.Итоги тематической проверки.</w:t>
            </w:r>
          </w:p>
          <w:p w:rsidR="00C041C6" w:rsidRPr="0079664A" w:rsidRDefault="00C041C6" w:rsidP="00C0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79664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опыта работы «Использование </w:t>
            </w:r>
            <w:proofErr w:type="spell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 при проведении НОД»</w:t>
            </w:r>
          </w:p>
          <w:p w:rsidR="00C041C6" w:rsidRPr="0079664A" w:rsidRDefault="00C041C6" w:rsidP="00C0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5.Подведение итогов </w:t>
            </w:r>
            <w:proofErr w:type="spell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gram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овета</w:t>
            </w:r>
            <w:proofErr w:type="spellEnd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E762E0" w:rsidRPr="0079664A" w:rsidRDefault="00DB00F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762E0" w:rsidRPr="0079664A" w:rsidRDefault="0016123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762E0" w:rsidRPr="0079664A" w:rsidTr="00E762E0">
        <w:tc>
          <w:tcPr>
            <w:tcW w:w="817" w:type="dxa"/>
          </w:tcPr>
          <w:p w:rsidR="00E762E0" w:rsidRPr="0079664A" w:rsidRDefault="004F101E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Педагогический совет № 4 – итоговый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«Анализ результативности работы по программе учреждения за 2020-2021 учебный год»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Цель: подведение итогов работы учреждения за 2020- 2021 учебный год, утверждение планов работы ДОУ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летний период.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1.Анализ работы педагогического коллектива за год (выполнение задач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годового плана), анализ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оздоровительной работы.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2.Анализ результатов педагогической диагностики индивидуального развития воспитанников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3.Готовность детей к школьному обучению выпускников подготовительной подгруппы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Самоанализ воспитательно-образовательной работы воспитателей 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Подготовка: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семинары (по плану);</w:t>
            </w:r>
          </w:p>
          <w:p w:rsidR="004F101E" w:rsidRPr="0079664A" w:rsidRDefault="004F101E" w:rsidP="004F1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аналитические справки по результатам работы за 2020-2021 учебный год</w:t>
            </w:r>
          </w:p>
          <w:p w:rsidR="00E762E0" w:rsidRPr="0079664A" w:rsidRDefault="00E762E0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2E0" w:rsidRPr="0079664A" w:rsidRDefault="00C041C6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E762E0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</w:tbl>
    <w:p w:rsidR="004F101E" w:rsidRPr="0079664A" w:rsidRDefault="004F101E" w:rsidP="001A198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664A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Семинары, консультации.</w:t>
      </w:r>
    </w:p>
    <w:tbl>
      <w:tblPr>
        <w:tblStyle w:val="a3"/>
        <w:tblW w:w="0" w:type="auto"/>
        <w:tblInd w:w="-709" w:type="dxa"/>
        <w:tblLook w:val="04A0"/>
      </w:tblPr>
      <w:tblGrid>
        <w:gridCol w:w="817"/>
        <w:gridCol w:w="4111"/>
        <w:gridCol w:w="2393"/>
        <w:gridCol w:w="2393"/>
      </w:tblGrid>
      <w:tr w:rsidR="004F101E" w:rsidRPr="0079664A" w:rsidTr="004A6322">
        <w:tc>
          <w:tcPr>
            <w:tcW w:w="817" w:type="dxa"/>
          </w:tcPr>
          <w:p w:rsidR="004F101E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11" w:type="dxa"/>
          </w:tcPr>
          <w:p w:rsidR="004F101E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Тематика, форма проведения</w:t>
            </w:r>
          </w:p>
        </w:tc>
        <w:tc>
          <w:tcPr>
            <w:tcW w:w="2393" w:type="dxa"/>
          </w:tcPr>
          <w:p w:rsidR="004F101E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2393" w:type="dxa"/>
          </w:tcPr>
          <w:p w:rsidR="004F101E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4F101E" w:rsidRPr="0079664A" w:rsidTr="004A6322">
        <w:tc>
          <w:tcPr>
            <w:tcW w:w="817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111" w:type="dxa"/>
          </w:tcPr>
          <w:p w:rsidR="00C041C6" w:rsidRPr="0079664A" w:rsidRDefault="00C041C6" w:rsidP="00C0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методических рекомендаций 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усовершенствовании.  РППС в группе.</w:t>
            </w:r>
          </w:p>
          <w:p w:rsidR="004F101E" w:rsidRPr="0079664A" w:rsidRDefault="004F101E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393" w:type="dxa"/>
          </w:tcPr>
          <w:p w:rsidR="004F101E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4F101E" w:rsidRPr="0079664A" w:rsidTr="004A6322">
        <w:tc>
          <w:tcPr>
            <w:tcW w:w="817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11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детей дошкольного возраста в соответствие с ФГОС 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 учётом их индивидуальных показателей.</w:t>
            </w:r>
          </w:p>
        </w:tc>
        <w:tc>
          <w:tcPr>
            <w:tcW w:w="2393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393" w:type="dxa"/>
          </w:tcPr>
          <w:p w:rsidR="004F101E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4F101E" w:rsidRPr="0079664A" w:rsidTr="004A6322">
        <w:tc>
          <w:tcPr>
            <w:tcW w:w="817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11" w:type="dxa"/>
          </w:tcPr>
          <w:p w:rsidR="00C041C6" w:rsidRPr="0079664A" w:rsidRDefault="00C041C6" w:rsidP="00C0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праздники, как одна из форм взаимодействия родителей и детей в ДОУ.</w:t>
            </w:r>
          </w:p>
          <w:p w:rsidR="004F101E" w:rsidRPr="0079664A" w:rsidRDefault="004F101E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393" w:type="dxa"/>
          </w:tcPr>
          <w:p w:rsidR="004F101E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4F101E" w:rsidRPr="0079664A" w:rsidTr="004A6322">
        <w:tc>
          <w:tcPr>
            <w:tcW w:w="817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11" w:type="dxa"/>
          </w:tcPr>
          <w:p w:rsidR="00C041C6" w:rsidRPr="0079664A" w:rsidRDefault="00C041C6" w:rsidP="00C0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«Проведение прогулки и организация подвижных игр на прогулке»</w:t>
            </w:r>
          </w:p>
          <w:p w:rsidR="004F101E" w:rsidRPr="0079664A" w:rsidRDefault="004F101E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4F101E" w:rsidRPr="0079664A" w:rsidRDefault="00C041C6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393" w:type="dxa"/>
          </w:tcPr>
          <w:p w:rsidR="004F101E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</w:tbl>
    <w:p w:rsidR="004F101E" w:rsidRPr="0079664A" w:rsidRDefault="004A6322" w:rsidP="001A1980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4.3. Открытые просмотры. </w:t>
      </w:r>
      <w:r w:rsidRPr="00796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Цель работы по реализации блока: трансляция опыта работы на уровне ДОУ</w:t>
      </w:r>
      <w:r w:rsidRPr="0079664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tbl>
      <w:tblPr>
        <w:tblStyle w:val="a3"/>
        <w:tblW w:w="0" w:type="auto"/>
        <w:tblInd w:w="-709" w:type="dxa"/>
        <w:tblLook w:val="04A0"/>
      </w:tblPr>
      <w:tblGrid>
        <w:gridCol w:w="817"/>
        <w:gridCol w:w="4111"/>
        <w:gridCol w:w="2393"/>
        <w:gridCol w:w="2393"/>
      </w:tblGrid>
      <w:tr w:rsidR="004A6322" w:rsidRPr="0079664A" w:rsidTr="004A6322">
        <w:tc>
          <w:tcPr>
            <w:tcW w:w="81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№  </w:t>
            </w:r>
            <w:proofErr w:type="spellStart"/>
            <w:proofErr w:type="gramStart"/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End"/>
            <w:proofErr w:type="gramEnd"/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11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НОД</w:t>
            </w:r>
          </w:p>
        </w:tc>
        <w:tc>
          <w:tcPr>
            <w:tcW w:w="2393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2393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4A6322" w:rsidRPr="0079664A" w:rsidTr="004A6322">
        <w:tc>
          <w:tcPr>
            <w:tcW w:w="817" w:type="dxa"/>
          </w:tcPr>
          <w:p w:rsidR="004A6322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1.</w:t>
            </w:r>
          </w:p>
        </w:tc>
        <w:tc>
          <w:tcPr>
            <w:tcW w:w="4111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 по образовательной области «Познавательное развитие», направление «Формирование целостной картины мира» (ознакомление с окружающим природным миром)</w:t>
            </w:r>
          </w:p>
        </w:tc>
        <w:tc>
          <w:tcPr>
            <w:tcW w:w="2393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393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4A6322" w:rsidRPr="0079664A" w:rsidTr="004A6322">
        <w:tc>
          <w:tcPr>
            <w:tcW w:w="81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11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Экологической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дошкольников. Игры по экологии</w:t>
            </w:r>
          </w:p>
        </w:tc>
        <w:tc>
          <w:tcPr>
            <w:tcW w:w="2393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декабрь</w:t>
            </w:r>
          </w:p>
        </w:tc>
        <w:tc>
          <w:tcPr>
            <w:tcW w:w="2393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4A6322" w:rsidRPr="0079664A" w:rsidTr="004A6322">
        <w:tc>
          <w:tcPr>
            <w:tcW w:w="81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11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 </w:t>
            </w:r>
            <w:hyperlink r:id="rId7" w:history="1">
              <w:r w:rsidRPr="0079664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художественная</w:t>
              </w:r>
            </w:hyperlink>
            <w:r w:rsidRPr="00796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литература в жизни ребенка</w:t>
            </w:r>
          </w:p>
        </w:tc>
        <w:tc>
          <w:tcPr>
            <w:tcW w:w="2393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февраль</w:t>
            </w:r>
          </w:p>
        </w:tc>
        <w:tc>
          <w:tcPr>
            <w:tcW w:w="2393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4A6322" w:rsidRPr="0079664A" w:rsidTr="004A6322">
        <w:tc>
          <w:tcPr>
            <w:tcW w:w="81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11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НОД  по образовательной области </w:t>
            </w: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«Физическое развитие», направление «Физическая культура»</w:t>
            </w:r>
          </w:p>
        </w:tc>
        <w:tc>
          <w:tcPr>
            <w:tcW w:w="2393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4A6322" w:rsidRPr="0079664A" w:rsidRDefault="0016123A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</w:tbl>
    <w:p w:rsidR="004A6322" w:rsidRPr="0079664A" w:rsidRDefault="004A6322" w:rsidP="001A198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4.4. Работа в методическом направлении</w:t>
      </w:r>
    </w:p>
    <w:p w:rsidR="004A6322" w:rsidRPr="0079664A" w:rsidRDefault="004A6322" w:rsidP="004A632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по реализации блока: повышение профессиональной компетентности</w:t>
      </w:r>
    </w:p>
    <w:p w:rsidR="004A6322" w:rsidRPr="0079664A" w:rsidRDefault="004A6322" w:rsidP="004A632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научное обеспечение, подготовка и переподготовка кадров, формирование</w:t>
      </w:r>
    </w:p>
    <w:p w:rsidR="004A6322" w:rsidRPr="0079664A" w:rsidRDefault="004A6322" w:rsidP="004A632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среды.</w:t>
      </w:r>
    </w:p>
    <w:p w:rsidR="004A6322" w:rsidRPr="0079664A" w:rsidRDefault="004A6322" w:rsidP="004A632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90" w:type="dxa"/>
        <w:tblInd w:w="-851" w:type="dxa"/>
        <w:tblLook w:val="04A0"/>
      </w:tblPr>
      <w:tblGrid>
        <w:gridCol w:w="817"/>
        <w:gridCol w:w="4253"/>
        <w:gridCol w:w="2693"/>
        <w:gridCol w:w="2127"/>
      </w:tblGrid>
      <w:tr w:rsidR="004A6322" w:rsidRPr="0079664A" w:rsidTr="004A6322">
        <w:tc>
          <w:tcPr>
            <w:tcW w:w="81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 </w:t>
            </w:r>
            <w:proofErr w:type="spell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п\</w:t>
            </w:r>
            <w:proofErr w:type="gram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2693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2127" w:type="dxa"/>
          </w:tcPr>
          <w:p w:rsidR="004A6322" w:rsidRPr="0079664A" w:rsidRDefault="004A6322" w:rsidP="004A632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4A6322" w:rsidRPr="0079664A" w:rsidTr="004A6322">
        <w:tc>
          <w:tcPr>
            <w:tcW w:w="81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Обновление официального сайта ДОУ</w:t>
            </w:r>
          </w:p>
        </w:tc>
        <w:tc>
          <w:tcPr>
            <w:tcW w:w="2693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 в месяц</w:t>
            </w:r>
          </w:p>
        </w:tc>
        <w:tc>
          <w:tcPr>
            <w:tcW w:w="212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4A6322" w:rsidRPr="0079664A" w:rsidTr="004A6322">
        <w:tc>
          <w:tcPr>
            <w:tcW w:w="81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</w:tcPr>
          <w:p w:rsidR="004A6322" w:rsidRPr="0079664A" w:rsidRDefault="004A6322" w:rsidP="004A63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Оснащение группы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наглядно-дидактическими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учебными</w:t>
            </w:r>
          </w:p>
          <w:p w:rsidR="004A6322" w:rsidRPr="0079664A" w:rsidRDefault="004A6322" w:rsidP="004A63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пособиями для успешной реализации образовательной программы</w:t>
            </w:r>
          </w:p>
        </w:tc>
        <w:tc>
          <w:tcPr>
            <w:tcW w:w="2693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Заведующий, воспитатели</w:t>
            </w:r>
          </w:p>
        </w:tc>
      </w:tr>
      <w:tr w:rsidR="004A6322" w:rsidRPr="0079664A" w:rsidTr="004A6322">
        <w:tc>
          <w:tcPr>
            <w:tcW w:w="817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</w:tcPr>
          <w:p w:rsidR="004A6322" w:rsidRPr="0079664A" w:rsidRDefault="004A6322" w:rsidP="001A1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Подбор методической литературы для работы с детьми разновозрастной группы</w:t>
            </w:r>
          </w:p>
        </w:tc>
        <w:tc>
          <w:tcPr>
            <w:tcW w:w="2693" w:type="dxa"/>
          </w:tcPr>
          <w:p w:rsidR="004A6322" w:rsidRPr="0079664A" w:rsidRDefault="004A6322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</w:tcPr>
          <w:p w:rsidR="004A6322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4A6322" w:rsidRPr="0079664A" w:rsidTr="004A6322">
        <w:tc>
          <w:tcPr>
            <w:tcW w:w="817" w:type="dxa"/>
          </w:tcPr>
          <w:p w:rsidR="004A6322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</w:tcPr>
          <w:p w:rsidR="004A6322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Составление социального паспорта семей воспитанников</w:t>
            </w:r>
          </w:p>
        </w:tc>
        <w:tc>
          <w:tcPr>
            <w:tcW w:w="2693" w:type="dxa"/>
          </w:tcPr>
          <w:p w:rsidR="004A6322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127" w:type="dxa"/>
          </w:tcPr>
          <w:p w:rsidR="004A6322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4A6322">
        <w:tc>
          <w:tcPr>
            <w:tcW w:w="81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Подбор литературы,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иллюстративного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других материалов</w:t>
            </w:r>
          </w:p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 педагогов в помощь организации развивающей предметн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пространственной среды в группе</w:t>
            </w:r>
          </w:p>
        </w:tc>
        <w:tc>
          <w:tcPr>
            <w:tcW w:w="2693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4A6322">
        <w:tc>
          <w:tcPr>
            <w:tcW w:w="81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Оформление и обновление наглядной информации для родителей (законных представителей)</w:t>
            </w:r>
          </w:p>
        </w:tc>
        <w:tc>
          <w:tcPr>
            <w:tcW w:w="2693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4A6322">
        <w:tc>
          <w:tcPr>
            <w:tcW w:w="81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Проверка планов воспитательно-образовательного процесса</w:t>
            </w:r>
          </w:p>
        </w:tc>
        <w:tc>
          <w:tcPr>
            <w:tcW w:w="2693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224D2F" w:rsidRPr="0079664A" w:rsidTr="004A6322">
        <w:tc>
          <w:tcPr>
            <w:tcW w:w="81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по самообразованию: организация различных коллективных форм самообразования педагогические чтения, открытые просмотры, консультации и др.)</w:t>
            </w:r>
            <w:proofErr w:type="gramEnd"/>
          </w:p>
        </w:tc>
        <w:tc>
          <w:tcPr>
            <w:tcW w:w="2693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4A6322">
        <w:tc>
          <w:tcPr>
            <w:tcW w:w="81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Помощь педагогам в подготовке документации к педагогической диагностике индивидуального развития</w:t>
            </w:r>
          </w:p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воспитанников</w:t>
            </w:r>
          </w:p>
        </w:tc>
        <w:tc>
          <w:tcPr>
            <w:tcW w:w="2693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Сентябрь, май</w:t>
            </w:r>
          </w:p>
        </w:tc>
        <w:tc>
          <w:tcPr>
            <w:tcW w:w="212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4A6322">
        <w:tc>
          <w:tcPr>
            <w:tcW w:w="81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Помощь в написании самоанализа за учебный год</w:t>
            </w:r>
          </w:p>
        </w:tc>
        <w:tc>
          <w:tcPr>
            <w:tcW w:w="2693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12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</w:tbl>
    <w:p w:rsidR="004A6322" w:rsidRPr="0079664A" w:rsidRDefault="00224D2F" w:rsidP="0004610C">
      <w:pPr>
        <w:ind w:left="-85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4.5. Мероприятия, проводимые в ДОУ</w:t>
      </w: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4253"/>
        <w:gridCol w:w="2693"/>
        <w:gridCol w:w="2127"/>
      </w:tblGrid>
      <w:tr w:rsidR="00224D2F" w:rsidRPr="0079664A" w:rsidTr="00224D2F">
        <w:tc>
          <w:tcPr>
            <w:tcW w:w="675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п\</w:t>
            </w:r>
            <w:proofErr w:type="gram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Название мероприятия</w:t>
            </w:r>
          </w:p>
        </w:tc>
        <w:tc>
          <w:tcPr>
            <w:tcW w:w="2693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2127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224D2F" w:rsidRPr="0079664A" w:rsidTr="00224D2F">
        <w:tc>
          <w:tcPr>
            <w:tcW w:w="675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Тематическое развлечение «По дороге Знаний»,</w:t>
            </w:r>
            <w:r w:rsidR="00D647E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посвященное Дню Знаний.</w:t>
            </w:r>
          </w:p>
          <w:p w:rsidR="00D647EA" w:rsidRPr="0079664A" w:rsidRDefault="00224D2F" w:rsidP="00D647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D647E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музыкально-литературное развлечение «Что нам осень принесла»</w:t>
            </w:r>
          </w:p>
          <w:p w:rsidR="00224D2F" w:rsidRPr="0079664A" w:rsidRDefault="00224D2F" w:rsidP="00D647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4D2F" w:rsidRPr="0079664A" w:rsidRDefault="00D647EA" w:rsidP="002F75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proofErr w:type="gramStart"/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224D2F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224D2F">
        <w:tc>
          <w:tcPr>
            <w:tcW w:w="675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</w:tcPr>
          <w:p w:rsidR="00224D2F" w:rsidRPr="0079664A" w:rsidRDefault="007D113D" w:rsidP="007D11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Развлечение «Путешествие по осеннему лесу»</w:t>
            </w:r>
          </w:p>
          <w:p w:rsidR="004C5010" w:rsidRPr="0079664A" w:rsidRDefault="004C5010" w:rsidP="007D11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Спортивное мероприятие «Я вырасту здоровым»</w:t>
            </w:r>
          </w:p>
        </w:tc>
        <w:tc>
          <w:tcPr>
            <w:tcW w:w="2693" w:type="dxa"/>
          </w:tcPr>
          <w:p w:rsidR="00224D2F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27" w:type="dxa"/>
          </w:tcPr>
          <w:p w:rsidR="00224D2F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224D2F">
        <w:tc>
          <w:tcPr>
            <w:tcW w:w="675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Орга</w:t>
            </w:r>
            <w:r w:rsidR="007D113D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низация и проведение мероприятия, посвященного</w:t>
            </w:r>
          </w:p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Дню народного единства</w:t>
            </w:r>
          </w:p>
          <w:p w:rsidR="00224D2F" w:rsidRPr="0079664A" w:rsidRDefault="007D113D" w:rsidP="00EF2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.Синичкин день. Благотворительная акция «Покорми птиц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зимой»</w:t>
            </w:r>
          </w:p>
        </w:tc>
        <w:tc>
          <w:tcPr>
            <w:tcW w:w="2693" w:type="dxa"/>
          </w:tcPr>
          <w:p w:rsidR="00224D2F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27" w:type="dxa"/>
          </w:tcPr>
          <w:p w:rsidR="00224D2F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224D2F">
        <w:tc>
          <w:tcPr>
            <w:tcW w:w="675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</w:tcPr>
          <w:p w:rsidR="00224D2F" w:rsidRPr="0079664A" w:rsidRDefault="007D113D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1.создание зимнего сказочного </w:t>
            </w:r>
            <w:r w:rsidR="004C5010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дворца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участке.</w:t>
            </w:r>
          </w:p>
          <w:p w:rsidR="00224D2F" w:rsidRPr="0079664A" w:rsidRDefault="007D113D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Веселые старты «Я мороза не боюсь!»</w:t>
            </w:r>
          </w:p>
          <w:p w:rsidR="00224D2F" w:rsidRPr="0079664A" w:rsidRDefault="00EF2657" w:rsidP="00EF2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.Праздник «Новогодний карнавал»</w:t>
            </w:r>
          </w:p>
        </w:tc>
        <w:tc>
          <w:tcPr>
            <w:tcW w:w="2693" w:type="dxa"/>
          </w:tcPr>
          <w:p w:rsidR="007D113D" w:rsidRPr="0079664A" w:rsidRDefault="007D113D" w:rsidP="007D11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24D2F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27" w:type="dxa"/>
          </w:tcPr>
          <w:p w:rsidR="00224D2F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224D2F">
        <w:tc>
          <w:tcPr>
            <w:tcW w:w="675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253" w:type="dxa"/>
          </w:tcPr>
          <w:p w:rsidR="00224D2F" w:rsidRPr="0079664A" w:rsidRDefault="00224D2F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Театрализованное представление «В гостях у</w:t>
            </w:r>
            <w:r w:rsidR="004C5010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рождественской елки».</w:t>
            </w:r>
          </w:p>
          <w:p w:rsidR="00224D2F" w:rsidRPr="0079664A" w:rsidRDefault="00224D2F" w:rsidP="004C50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4C5010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развлечение «Сказка ложь, да в ней намёк»</w:t>
            </w:r>
            <w:r w:rsidR="004C5010"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224D2F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127" w:type="dxa"/>
          </w:tcPr>
          <w:p w:rsidR="00224D2F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24D2F" w:rsidRPr="0079664A" w:rsidTr="00224D2F">
        <w:tc>
          <w:tcPr>
            <w:tcW w:w="675" w:type="dxa"/>
          </w:tcPr>
          <w:p w:rsidR="00224D2F" w:rsidRPr="0079664A" w:rsidRDefault="00224D2F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253" w:type="dxa"/>
          </w:tcPr>
          <w:p w:rsidR="002F75C9" w:rsidRPr="0079664A" w:rsidRDefault="00224D2F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F75C9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="002F75C9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Неделя безопасности (развлечения, беседы, игры, направленные на пожарную безопасность, дорожную</w:t>
            </w:r>
            <w:proofErr w:type="gramEnd"/>
          </w:p>
          <w:p w:rsidR="002F75C9" w:rsidRPr="0079664A" w:rsidRDefault="002F75C9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безопасность).</w:t>
            </w:r>
          </w:p>
          <w:p w:rsidR="002F75C9" w:rsidRPr="0079664A" w:rsidRDefault="002F75C9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«Особо опасные приключения» (ОБЖ).</w:t>
            </w:r>
          </w:p>
          <w:p w:rsidR="00224D2F" w:rsidRPr="0079664A" w:rsidRDefault="002F75C9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Развлечение по ПДД «В стране дорожных знаков»</w:t>
            </w:r>
          </w:p>
          <w:p w:rsidR="00224D2F" w:rsidRPr="0079664A" w:rsidRDefault="002F75C9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.Праздничная конкурсная совместная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родителями </w:t>
            </w:r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программа «23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феврал</w:t>
            </w:r>
            <w:proofErr w:type="gramStart"/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я-</w:t>
            </w:r>
            <w:proofErr w:type="gramEnd"/>
            <w:r w:rsidR="00224D2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день защитника Отечества»</w:t>
            </w:r>
          </w:p>
        </w:tc>
        <w:tc>
          <w:tcPr>
            <w:tcW w:w="2693" w:type="dxa"/>
          </w:tcPr>
          <w:p w:rsidR="00224D2F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127" w:type="dxa"/>
          </w:tcPr>
          <w:p w:rsidR="00224D2F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E02F4" w:rsidRPr="0079664A" w:rsidTr="00224D2F">
        <w:tc>
          <w:tcPr>
            <w:tcW w:w="675" w:type="dxa"/>
          </w:tcPr>
          <w:p w:rsidR="007E02F4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253" w:type="dxa"/>
          </w:tcPr>
          <w:p w:rsidR="007E02F4" w:rsidRPr="0079664A" w:rsidRDefault="007E02F4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Праздники</w:t>
            </w:r>
            <w:r w:rsidR="002F75C9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2F75C9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посвященный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Женскому празднику 8 Марта</w:t>
            </w:r>
          </w:p>
          <w:p w:rsidR="002F75C9" w:rsidRPr="0079664A" w:rsidRDefault="007E02F4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="002F75C9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Книжкина</w:t>
            </w:r>
            <w:proofErr w:type="spellEnd"/>
            <w:r w:rsidR="002F75C9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неделя </w:t>
            </w:r>
          </w:p>
          <w:p w:rsidR="007E02F4" w:rsidRPr="0079664A" w:rsidRDefault="002F75C9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Квест</w:t>
            </w:r>
            <w:proofErr w:type="spell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игра</w:t>
            </w:r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экскурсия в библиотеку.</w:t>
            </w:r>
          </w:p>
          <w:p w:rsidR="007E02F4" w:rsidRPr="0079664A" w:rsidRDefault="007E02F4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3.Фольклорный праздник «Масленица»</w:t>
            </w:r>
          </w:p>
        </w:tc>
        <w:tc>
          <w:tcPr>
            <w:tcW w:w="2693" w:type="dxa"/>
          </w:tcPr>
          <w:p w:rsidR="007E02F4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127" w:type="dxa"/>
          </w:tcPr>
          <w:p w:rsidR="007E02F4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E02F4" w:rsidRPr="0079664A" w:rsidTr="00224D2F">
        <w:tc>
          <w:tcPr>
            <w:tcW w:w="675" w:type="dxa"/>
          </w:tcPr>
          <w:p w:rsidR="007E02F4" w:rsidRPr="0079664A" w:rsidRDefault="00EF2657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253" w:type="dxa"/>
          </w:tcPr>
          <w:p w:rsidR="007E02F4" w:rsidRPr="0079664A" w:rsidRDefault="00041A8A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.Праздник </w:t>
            </w:r>
            <w:r w:rsidR="002F75C9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 здоровом теле здоровый - дух</w:t>
            </w:r>
            <w:proofErr w:type="gramStart"/>
            <w:r w:rsidR="002F75C9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освященный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семирному Дню здоровья.</w:t>
            </w:r>
          </w:p>
          <w:p w:rsidR="007E02F4" w:rsidRPr="0079664A" w:rsidRDefault="00041A8A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Неделя пожарной безопасности: тематические беседы </w:t>
            </w:r>
            <w:proofErr w:type="gramStart"/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E02F4" w:rsidRPr="0079664A" w:rsidRDefault="007E02F4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воспитанниками, творческие работы (продуктивная</w:t>
            </w:r>
            <w:proofErr w:type="gramEnd"/>
          </w:p>
          <w:p w:rsidR="007E02F4" w:rsidRPr="0079664A" w:rsidRDefault="007E02F4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деятельность), организация встречи с сотрудниками ПЧ,</w:t>
            </w:r>
          </w:p>
          <w:p w:rsidR="007E02F4" w:rsidRPr="0079664A" w:rsidRDefault="007E02F4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экскурсия в ПЧ и др.</w:t>
            </w:r>
          </w:p>
          <w:p w:rsidR="007E02F4" w:rsidRPr="0079664A" w:rsidRDefault="00041A8A" w:rsidP="00224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3.Экскурсия «Экологическое лукошко».</w:t>
            </w:r>
          </w:p>
        </w:tc>
        <w:tc>
          <w:tcPr>
            <w:tcW w:w="2693" w:type="dxa"/>
          </w:tcPr>
          <w:p w:rsidR="007E02F4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127" w:type="dxa"/>
          </w:tcPr>
          <w:p w:rsidR="007E02F4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E02F4" w:rsidRPr="0079664A" w:rsidTr="00224D2F">
        <w:tc>
          <w:tcPr>
            <w:tcW w:w="675" w:type="dxa"/>
          </w:tcPr>
          <w:p w:rsidR="007E02F4" w:rsidRPr="0079664A" w:rsidRDefault="00EF2657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253" w:type="dxa"/>
          </w:tcPr>
          <w:p w:rsidR="007E02F4" w:rsidRPr="0079664A" w:rsidRDefault="00041A8A" w:rsidP="00EF2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Тематический праздник «Спасибо деду за победу</w:t>
            </w:r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7E02F4" w:rsidRPr="0079664A" w:rsidRDefault="00041A8A" w:rsidP="00EF2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Праздник выпускников «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</w:t>
            </w:r>
            <w:r w:rsidR="00EF2657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гд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 мы не забудем  наш любимый </w:t>
            </w:r>
            <w:r w:rsidR="007E02F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детский сад!»</w:t>
            </w:r>
          </w:p>
        </w:tc>
        <w:tc>
          <w:tcPr>
            <w:tcW w:w="2693" w:type="dxa"/>
          </w:tcPr>
          <w:p w:rsidR="007E02F4" w:rsidRPr="0079664A" w:rsidRDefault="00041A8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127" w:type="dxa"/>
          </w:tcPr>
          <w:p w:rsidR="007E02F4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E02F4" w:rsidRPr="0079664A" w:rsidTr="007E02F4">
        <w:tc>
          <w:tcPr>
            <w:tcW w:w="9748" w:type="dxa"/>
            <w:gridSpan w:val="4"/>
          </w:tcPr>
          <w:p w:rsidR="007E02F4" w:rsidRPr="0079664A" w:rsidRDefault="007E02F4" w:rsidP="00EF2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Конкурсы, выставки, смотры</w:t>
            </w:r>
          </w:p>
        </w:tc>
      </w:tr>
      <w:tr w:rsidR="007E02F4" w:rsidRPr="0079664A" w:rsidTr="00224D2F">
        <w:tc>
          <w:tcPr>
            <w:tcW w:w="675" w:type="dxa"/>
          </w:tcPr>
          <w:p w:rsidR="007E02F4" w:rsidRPr="0079664A" w:rsidRDefault="00D647E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</w:tcPr>
          <w:p w:rsidR="007E02F4" w:rsidRPr="0079664A" w:rsidRDefault="00D647EA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поделок «Дары осени»</w:t>
            </w:r>
          </w:p>
          <w:p w:rsidR="00D647EA" w:rsidRPr="0079664A" w:rsidRDefault="007D113D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рисунков «Золотой мир глазами ребёнка»</w:t>
            </w:r>
          </w:p>
        </w:tc>
        <w:tc>
          <w:tcPr>
            <w:tcW w:w="2693" w:type="dxa"/>
          </w:tcPr>
          <w:p w:rsidR="007E02F4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127" w:type="dxa"/>
          </w:tcPr>
          <w:p w:rsidR="007E02F4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D113D" w:rsidRPr="0079664A" w:rsidTr="00224D2F">
        <w:tc>
          <w:tcPr>
            <w:tcW w:w="675" w:type="dxa"/>
          </w:tcPr>
          <w:p w:rsidR="007D113D" w:rsidRPr="0079664A" w:rsidRDefault="007D113D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</w:tcPr>
          <w:p w:rsidR="007D113D" w:rsidRPr="0079664A" w:rsidRDefault="007D113D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Всемирный день животных, выставка детских рисунков</w:t>
            </w:r>
          </w:p>
        </w:tc>
        <w:tc>
          <w:tcPr>
            <w:tcW w:w="2693" w:type="dxa"/>
          </w:tcPr>
          <w:p w:rsidR="007D113D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27" w:type="dxa"/>
          </w:tcPr>
          <w:p w:rsidR="007D113D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D113D" w:rsidRPr="0079664A" w:rsidTr="00224D2F">
        <w:tc>
          <w:tcPr>
            <w:tcW w:w="675" w:type="dxa"/>
          </w:tcPr>
          <w:p w:rsidR="007D113D" w:rsidRPr="0079664A" w:rsidRDefault="007D113D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</w:tcPr>
          <w:p w:rsidR="007D113D" w:rsidRPr="0079664A" w:rsidRDefault="007D113D" w:rsidP="007D11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поздравительных открыток «Мамочка любимая моя!» (День матери в России)</w:t>
            </w:r>
          </w:p>
          <w:p w:rsidR="007D113D" w:rsidRPr="0079664A" w:rsidRDefault="007D113D" w:rsidP="007E0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D113D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27" w:type="dxa"/>
          </w:tcPr>
          <w:p w:rsidR="007D113D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D113D" w:rsidRPr="0079664A" w:rsidTr="00224D2F">
        <w:tc>
          <w:tcPr>
            <w:tcW w:w="675" w:type="dxa"/>
          </w:tcPr>
          <w:p w:rsidR="007D113D" w:rsidRPr="0079664A" w:rsidRDefault="007D113D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253" w:type="dxa"/>
          </w:tcPr>
          <w:p w:rsidR="007D113D" w:rsidRPr="0079664A" w:rsidRDefault="007D113D" w:rsidP="007D11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Выставка детского творчества на самую оригинальную новогоднюю игрушку</w:t>
            </w:r>
          </w:p>
        </w:tc>
        <w:tc>
          <w:tcPr>
            <w:tcW w:w="2693" w:type="dxa"/>
          </w:tcPr>
          <w:p w:rsidR="007D113D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27" w:type="dxa"/>
          </w:tcPr>
          <w:p w:rsidR="007D113D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7D113D" w:rsidRPr="0079664A" w:rsidTr="00224D2F">
        <w:tc>
          <w:tcPr>
            <w:tcW w:w="675" w:type="dxa"/>
          </w:tcPr>
          <w:p w:rsidR="007D113D" w:rsidRPr="0079664A" w:rsidRDefault="007D113D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253" w:type="dxa"/>
          </w:tcPr>
          <w:p w:rsidR="007D113D" w:rsidRPr="0079664A" w:rsidRDefault="002F75C9" w:rsidP="007D11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рисунков «Рождественская сказка»</w:t>
            </w:r>
          </w:p>
        </w:tc>
        <w:tc>
          <w:tcPr>
            <w:tcW w:w="2693" w:type="dxa"/>
          </w:tcPr>
          <w:p w:rsidR="007D113D" w:rsidRPr="0079664A" w:rsidRDefault="004C5010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127" w:type="dxa"/>
          </w:tcPr>
          <w:p w:rsidR="007D113D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4C5010" w:rsidRPr="0079664A" w:rsidTr="00224D2F">
        <w:tc>
          <w:tcPr>
            <w:tcW w:w="675" w:type="dxa"/>
          </w:tcPr>
          <w:p w:rsidR="004C5010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253" w:type="dxa"/>
          </w:tcPr>
          <w:p w:rsidR="002F75C9" w:rsidRPr="0079664A" w:rsidRDefault="002F75C9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Изготовление папок – передвижек по безопасности, направленные на пожарную безопасность, дорожную</w:t>
            </w:r>
          </w:p>
          <w:p w:rsidR="004C5010" w:rsidRPr="0079664A" w:rsidRDefault="002F75C9" w:rsidP="007D11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безопасность), ОБЖ.</w:t>
            </w:r>
          </w:p>
        </w:tc>
        <w:tc>
          <w:tcPr>
            <w:tcW w:w="2693" w:type="dxa"/>
          </w:tcPr>
          <w:p w:rsidR="004C5010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4C5010"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евраль</w:t>
            </w:r>
          </w:p>
        </w:tc>
        <w:tc>
          <w:tcPr>
            <w:tcW w:w="2127" w:type="dxa"/>
          </w:tcPr>
          <w:p w:rsidR="004C5010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F75C9" w:rsidRPr="0079664A" w:rsidTr="00224D2F">
        <w:tc>
          <w:tcPr>
            <w:tcW w:w="675" w:type="dxa"/>
          </w:tcPr>
          <w:p w:rsidR="002F75C9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253" w:type="dxa"/>
          </w:tcPr>
          <w:p w:rsidR="002F75C9" w:rsidRPr="0079664A" w:rsidRDefault="002F75C9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Изготовление книжек малышек, закладок в книжку.</w:t>
            </w:r>
          </w:p>
        </w:tc>
        <w:tc>
          <w:tcPr>
            <w:tcW w:w="2693" w:type="dxa"/>
          </w:tcPr>
          <w:p w:rsidR="002F75C9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127" w:type="dxa"/>
          </w:tcPr>
          <w:p w:rsidR="002F75C9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F75C9" w:rsidRPr="0079664A" w:rsidTr="00224D2F">
        <w:tc>
          <w:tcPr>
            <w:tcW w:w="675" w:type="dxa"/>
          </w:tcPr>
          <w:p w:rsidR="002F75C9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253" w:type="dxa"/>
          </w:tcPr>
          <w:p w:rsidR="002F75C9" w:rsidRPr="0079664A" w:rsidRDefault="00041A8A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Коллективное творчество детей «Этот удивительный мир космоса»</w:t>
            </w:r>
          </w:p>
        </w:tc>
        <w:tc>
          <w:tcPr>
            <w:tcW w:w="2693" w:type="dxa"/>
          </w:tcPr>
          <w:p w:rsidR="002F75C9" w:rsidRPr="0079664A" w:rsidRDefault="002F75C9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127" w:type="dxa"/>
          </w:tcPr>
          <w:p w:rsidR="002F75C9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EF2657" w:rsidRPr="0079664A" w:rsidTr="00224D2F">
        <w:tc>
          <w:tcPr>
            <w:tcW w:w="675" w:type="dxa"/>
          </w:tcPr>
          <w:p w:rsidR="00EF2657" w:rsidRPr="0079664A" w:rsidRDefault="00EF2657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253" w:type="dxa"/>
          </w:tcPr>
          <w:p w:rsidR="00EF2657" w:rsidRPr="0079664A" w:rsidRDefault="00EF2657" w:rsidP="002F7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Изготовление оригами георгиевской ленточки.</w:t>
            </w:r>
          </w:p>
          <w:p w:rsidR="00EF2657" w:rsidRPr="0079664A" w:rsidRDefault="00EF2657" w:rsidP="00EF2657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Конкурс рисунков </w:t>
            </w:r>
            <w:r w:rsidRPr="007966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«Это вспыхнул перед нами яркий праздничный салют»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EF2657" w:rsidRPr="0079664A" w:rsidRDefault="00EF2657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127" w:type="dxa"/>
          </w:tcPr>
          <w:p w:rsidR="00EF2657" w:rsidRPr="0079664A" w:rsidRDefault="00F478AA" w:rsidP="00EF31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</w:tbl>
    <w:p w:rsidR="001401D5" w:rsidRPr="0079664A" w:rsidRDefault="001401D5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478AA"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Взаимодействие МКДОУ с социумом</w:t>
      </w:r>
    </w:p>
    <w:p w:rsidR="001401D5" w:rsidRPr="0079664A" w:rsidRDefault="001401D5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="00F478AA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работы по реализации блока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укрепление и совершенствование взаимосвязей </w:t>
      </w:r>
      <w:proofErr w:type="gramStart"/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401D5" w:rsidRPr="0079664A" w:rsidRDefault="001401D5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социумом, установление творческих контактов, повышающих эффективность</w:t>
      </w:r>
      <w:r w:rsidR="0004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ДОУ.</w:t>
      </w: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4253"/>
        <w:gridCol w:w="2693"/>
        <w:gridCol w:w="2393"/>
      </w:tblGrid>
      <w:tr w:rsidR="001401D5" w:rsidRPr="0079664A" w:rsidTr="001401D5">
        <w:tc>
          <w:tcPr>
            <w:tcW w:w="675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Содержание основных мероприятий</w:t>
            </w:r>
          </w:p>
        </w:tc>
        <w:tc>
          <w:tcPr>
            <w:tcW w:w="2693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401D5" w:rsidRPr="0079664A" w:rsidTr="001401D5">
        <w:tc>
          <w:tcPr>
            <w:tcW w:w="675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401D5" w:rsidRPr="0079664A" w:rsidRDefault="001401D5" w:rsidP="00140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Продолжать устанавливать творческие и</w:t>
            </w:r>
          </w:p>
          <w:p w:rsidR="001401D5" w:rsidRPr="0079664A" w:rsidRDefault="001401D5" w:rsidP="00140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деловые контакты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«Централизованной детской библиотечной системой»;</w:t>
            </w:r>
          </w:p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Тарнопольской</w:t>
            </w:r>
            <w:proofErr w:type="spell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Заведующий, воспитатели</w:t>
            </w:r>
          </w:p>
        </w:tc>
      </w:tr>
      <w:tr w:rsidR="001401D5" w:rsidRPr="0079664A" w:rsidTr="00152102">
        <w:tc>
          <w:tcPr>
            <w:tcW w:w="675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1401D5" w:rsidRPr="0079664A" w:rsidRDefault="001401D5" w:rsidP="001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Преемственность со школой</w:t>
            </w:r>
          </w:p>
        </w:tc>
      </w:tr>
      <w:tr w:rsidR="001401D5" w:rsidRPr="0079664A" w:rsidTr="001401D5">
        <w:tc>
          <w:tcPr>
            <w:tcW w:w="675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01D5" w:rsidRPr="0079664A" w:rsidRDefault="001401D5" w:rsidP="00140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Оформление информации в группе</w:t>
            </w:r>
          </w:p>
          <w:p w:rsidR="003F4E1A" w:rsidRPr="0079664A" w:rsidRDefault="001401D5" w:rsidP="003F4E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«Для</w:t>
            </w:r>
            <w:r w:rsidR="003F4E1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Вас,</w:t>
            </w:r>
            <w:r w:rsidR="003F4E1A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F4E1A" w:rsidRPr="00796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 будущих</w:t>
            </w:r>
          </w:p>
          <w:p w:rsidR="001401D5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401D5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первоклассников»</w:t>
            </w:r>
          </w:p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1D5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401D5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01D5" w:rsidRPr="0079664A" w:rsidTr="001401D5">
        <w:tc>
          <w:tcPr>
            <w:tcW w:w="675" w:type="dxa"/>
          </w:tcPr>
          <w:p w:rsidR="001401D5" w:rsidRPr="0079664A" w:rsidRDefault="001401D5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01D5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Экскурсия к зданию школы детей подготовительной подгруппы.</w:t>
            </w:r>
          </w:p>
        </w:tc>
        <w:tc>
          <w:tcPr>
            <w:tcW w:w="2693" w:type="dxa"/>
          </w:tcPr>
          <w:p w:rsidR="001401D5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1401D5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4E1A" w:rsidRPr="0079664A" w:rsidTr="001401D5">
        <w:tc>
          <w:tcPr>
            <w:tcW w:w="675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Консультирование</w:t>
            </w:r>
          </w:p>
          <w:p w:rsidR="003F4E1A" w:rsidRPr="0079664A" w:rsidRDefault="003F4E1A" w:rsidP="003F4E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подготовительной </w:t>
            </w: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подруппы</w:t>
            </w:r>
            <w:proofErr w:type="spell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«Как правильно подготовить ребенка к школе».</w:t>
            </w:r>
            <w:proofErr w:type="gramEnd"/>
          </w:p>
        </w:tc>
        <w:tc>
          <w:tcPr>
            <w:tcW w:w="26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ферваль</w:t>
            </w:r>
            <w:proofErr w:type="spellEnd"/>
          </w:p>
        </w:tc>
        <w:tc>
          <w:tcPr>
            <w:tcW w:w="23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4E1A" w:rsidRPr="0079664A" w:rsidTr="001401D5">
        <w:tc>
          <w:tcPr>
            <w:tcW w:w="675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Круглый стол «Преемственность ДОУ и</w:t>
            </w:r>
          </w:p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школы».</w:t>
            </w:r>
          </w:p>
        </w:tc>
        <w:tc>
          <w:tcPr>
            <w:tcW w:w="26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</w:tc>
      </w:tr>
    </w:tbl>
    <w:p w:rsidR="003F4E1A" w:rsidRPr="0079664A" w:rsidRDefault="003F4E1A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Взаимодействие МКДОУ с родителями (законными представителями)</w:t>
      </w:r>
    </w:p>
    <w:p w:rsidR="003F4E1A" w:rsidRPr="0079664A" w:rsidRDefault="003F4E1A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по реализации блока: оказание родителям (законным представителям)</w:t>
      </w:r>
    </w:p>
    <w:p w:rsidR="003F4E1A" w:rsidRPr="0079664A" w:rsidRDefault="003F4E1A" w:rsidP="0004610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помощи в повышении эффективности воспитания, обучения и развития</w:t>
      </w:r>
      <w:r w:rsidR="0004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4253"/>
        <w:gridCol w:w="2693"/>
        <w:gridCol w:w="2393"/>
      </w:tblGrid>
      <w:tr w:rsidR="003F4E1A" w:rsidRPr="0079664A" w:rsidTr="003F4E1A">
        <w:tc>
          <w:tcPr>
            <w:tcW w:w="675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Содержание основных мероприятий</w:t>
            </w:r>
          </w:p>
        </w:tc>
        <w:tc>
          <w:tcPr>
            <w:tcW w:w="26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4E1A" w:rsidRPr="0079664A" w:rsidTr="003F4E1A">
        <w:tc>
          <w:tcPr>
            <w:tcW w:w="675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Внедрение технологий своевременного выявления и учета проблемных семей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</w:t>
            </w:r>
          </w:p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педагоги,</w:t>
            </w:r>
          </w:p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родители</w:t>
            </w:r>
          </w:p>
        </w:tc>
      </w:tr>
      <w:tr w:rsidR="003F4E1A" w:rsidRPr="0079664A" w:rsidTr="003F4E1A">
        <w:tc>
          <w:tcPr>
            <w:tcW w:w="675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Оказание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психолого-педагогической</w:t>
            </w:r>
            <w:proofErr w:type="gramEnd"/>
          </w:p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семьям через систему консультаций по актуальным проблемам развития</w:t>
            </w:r>
          </w:p>
          <w:p w:rsidR="003F4E1A" w:rsidRPr="0079664A" w:rsidRDefault="003F4E1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дошкольного возраста и организации работы с детьми в ДОУ.</w:t>
            </w:r>
          </w:p>
        </w:tc>
        <w:tc>
          <w:tcPr>
            <w:tcW w:w="26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</w:t>
            </w:r>
          </w:p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1A" w:rsidRPr="0079664A" w:rsidTr="003F4E1A">
        <w:tc>
          <w:tcPr>
            <w:tcW w:w="675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3F4E1A" w:rsidRPr="0079664A" w:rsidRDefault="003F4E1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родительских собраний в группе по актуальным темам всестороннего развития детей дошкольного возраста и организации работы с детьми в ДОУ.</w:t>
            </w:r>
          </w:p>
        </w:tc>
        <w:tc>
          <w:tcPr>
            <w:tcW w:w="26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393" w:type="dxa"/>
          </w:tcPr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</w:t>
            </w:r>
          </w:p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1A" w:rsidRPr="0079664A" w:rsidTr="003F4E1A">
        <w:tc>
          <w:tcPr>
            <w:tcW w:w="675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F4E1A" w:rsidRPr="0079664A" w:rsidRDefault="003F4E1A" w:rsidP="003F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Праздники, открытые мероприятия, соревнования с</w:t>
            </w:r>
            <w:r w:rsidR="00457091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участием родителей и др. формы работы</w:t>
            </w:r>
          </w:p>
        </w:tc>
        <w:tc>
          <w:tcPr>
            <w:tcW w:w="2693" w:type="dxa"/>
          </w:tcPr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1A" w:rsidRPr="0079664A" w:rsidTr="003F4E1A">
        <w:tc>
          <w:tcPr>
            <w:tcW w:w="675" w:type="dxa"/>
          </w:tcPr>
          <w:p w:rsidR="003F4E1A" w:rsidRPr="0079664A" w:rsidRDefault="00457091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F4E1A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Оформление материалов в групповом родительском уголке, информирование родителей на сайте ДОУ.</w:t>
            </w:r>
          </w:p>
        </w:tc>
        <w:tc>
          <w:tcPr>
            <w:tcW w:w="2693" w:type="dxa"/>
          </w:tcPr>
          <w:p w:rsidR="003F4E1A" w:rsidRPr="0079664A" w:rsidRDefault="00457091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  <w:p w:rsidR="003F4E1A" w:rsidRPr="0079664A" w:rsidRDefault="003F4E1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1" w:rsidRPr="0079664A" w:rsidTr="003F4E1A">
        <w:tc>
          <w:tcPr>
            <w:tcW w:w="675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Привлечение  родителей в создании предметно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-р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азвивающей среды группы, участка.</w:t>
            </w:r>
          </w:p>
        </w:tc>
        <w:tc>
          <w:tcPr>
            <w:tcW w:w="2693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457091" w:rsidRPr="0079664A" w:rsidTr="003F4E1A">
        <w:tc>
          <w:tcPr>
            <w:tcW w:w="675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Привлечение  родителей к участию в праздниках, развлечениях, проектах.</w:t>
            </w:r>
          </w:p>
        </w:tc>
        <w:tc>
          <w:tcPr>
            <w:tcW w:w="2693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457091" w:rsidRPr="0079664A" w:rsidTr="003F4E1A">
        <w:tc>
          <w:tcPr>
            <w:tcW w:w="675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Обновление социального паспорта группы, с учётом родителей вновь прибывших детей.</w:t>
            </w:r>
          </w:p>
        </w:tc>
        <w:tc>
          <w:tcPr>
            <w:tcW w:w="2693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39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457091" w:rsidRPr="0079664A" w:rsidTr="003F4E1A">
        <w:tc>
          <w:tcPr>
            <w:tcW w:w="675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выставки поделок «Дары осени»</w:t>
            </w:r>
          </w:p>
        </w:tc>
        <w:tc>
          <w:tcPr>
            <w:tcW w:w="2693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39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457091" w:rsidRPr="0079664A" w:rsidTr="003F4E1A">
        <w:tc>
          <w:tcPr>
            <w:tcW w:w="675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Благотворительная акция «Покорми</w:t>
            </w:r>
          </w:p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птиц зимой» изготовление кормушек для птиц.</w:t>
            </w:r>
          </w:p>
        </w:tc>
        <w:tc>
          <w:tcPr>
            <w:tcW w:w="2693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ноябрь</w:t>
            </w:r>
          </w:p>
        </w:tc>
        <w:tc>
          <w:tcPr>
            <w:tcW w:w="239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457091" w:rsidRPr="0079664A" w:rsidTr="003F4E1A">
        <w:tc>
          <w:tcPr>
            <w:tcW w:w="675" w:type="dxa"/>
          </w:tcPr>
          <w:p w:rsidR="00457091" w:rsidRPr="0079664A" w:rsidRDefault="00457091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457091" w:rsidRPr="0079664A" w:rsidRDefault="00457091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r w:rsidR="00FE075D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выставки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детского творчества на самую оригинальную новогоднюю игрушку</w:t>
            </w:r>
          </w:p>
        </w:tc>
        <w:tc>
          <w:tcPr>
            <w:tcW w:w="2693" w:type="dxa"/>
          </w:tcPr>
          <w:p w:rsidR="00457091" w:rsidRPr="0079664A" w:rsidRDefault="00FE075D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декабрь</w:t>
            </w:r>
          </w:p>
        </w:tc>
        <w:tc>
          <w:tcPr>
            <w:tcW w:w="2393" w:type="dxa"/>
          </w:tcPr>
          <w:p w:rsidR="00457091" w:rsidRPr="0079664A" w:rsidRDefault="00F478A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FE075D" w:rsidRPr="0079664A" w:rsidTr="003F4E1A">
        <w:tc>
          <w:tcPr>
            <w:tcW w:w="675" w:type="dxa"/>
          </w:tcPr>
          <w:p w:rsidR="00FE075D" w:rsidRPr="0079664A" w:rsidRDefault="00FE075D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FE075D" w:rsidRPr="0079664A" w:rsidRDefault="00FE075D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Привлечение родителей в оказании помощи по созданию зимнего сказочного  дворца на участке.</w:t>
            </w:r>
          </w:p>
        </w:tc>
        <w:tc>
          <w:tcPr>
            <w:tcW w:w="2693" w:type="dxa"/>
          </w:tcPr>
          <w:p w:rsidR="00FE075D" w:rsidRPr="0079664A" w:rsidRDefault="00FE075D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декабрь</w:t>
            </w:r>
          </w:p>
        </w:tc>
        <w:tc>
          <w:tcPr>
            <w:tcW w:w="2393" w:type="dxa"/>
          </w:tcPr>
          <w:p w:rsidR="00FE075D" w:rsidRPr="0079664A" w:rsidRDefault="00F478A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FE075D" w:rsidRPr="0079664A" w:rsidTr="003F4E1A">
        <w:tc>
          <w:tcPr>
            <w:tcW w:w="675" w:type="dxa"/>
          </w:tcPr>
          <w:p w:rsidR="00FE075D" w:rsidRPr="0079664A" w:rsidRDefault="00FE075D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FE075D" w:rsidRPr="0079664A" w:rsidRDefault="00FE075D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Привлечение родителей в подготовке и проведении новогоднего праздника</w:t>
            </w:r>
          </w:p>
        </w:tc>
        <w:tc>
          <w:tcPr>
            <w:tcW w:w="2693" w:type="dxa"/>
          </w:tcPr>
          <w:p w:rsidR="00FE075D" w:rsidRPr="0079664A" w:rsidRDefault="00FE075D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декабрь</w:t>
            </w:r>
          </w:p>
        </w:tc>
        <w:tc>
          <w:tcPr>
            <w:tcW w:w="2393" w:type="dxa"/>
          </w:tcPr>
          <w:p w:rsidR="00FE075D" w:rsidRPr="0079664A" w:rsidRDefault="00F478A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FE075D" w:rsidRPr="0079664A" w:rsidTr="003F4E1A">
        <w:tc>
          <w:tcPr>
            <w:tcW w:w="675" w:type="dxa"/>
          </w:tcPr>
          <w:p w:rsidR="00FE075D" w:rsidRPr="0079664A" w:rsidRDefault="00FE075D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FE075D" w:rsidRPr="0079664A" w:rsidRDefault="00FE075D" w:rsidP="00FE07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Анкетирование родителей «Удовлетворенность</w:t>
            </w:r>
          </w:p>
          <w:p w:rsidR="00FE075D" w:rsidRPr="0079664A" w:rsidRDefault="00FE075D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родителей процессом и результатом </w:t>
            </w: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воспитательно</w:t>
            </w:r>
            <w:proofErr w:type="spell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бразовательной деятельности педагогов»</w:t>
            </w:r>
          </w:p>
        </w:tc>
        <w:tc>
          <w:tcPr>
            <w:tcW w:w="2693" w:type="dxa"/>
          </w:tcPr>
          <w:p w:rsidR="00FE075D" w:rsidRPr="0079664A" w:rsidRDefault="00FE075D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январь</w:t>
            </w:r>
          </w:p>
        </w:tc>
        <w:tc>
          <w:tcPr>
            <w:tcW w:w="2393" w:type="dxa"/>
          </w:tcPr>
          <w:p w:rsidR="00FE075D" w:rsidRPr="0079664A" w:rsidRDefault="00F478A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Воспитатели, заведующий</w:t>
            </w:r>
          </w:p>
        </w:tc>
      </w:tr>
      <w:tr w:rsidR="00FE075D" w:rsidRPr="0079664A" w:rsidTr="003F4E1A">
        <w:tc>
          <w:tcPr>
            <w:tcW w:w="675" w:type="dxa"/>
          </w:tcPr>
          <w:p w:rsidR="00FE075D" w:rsidRPr="0079664A" w:rsidRDefault="00FE075D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FE075D" w:rsidRPr="0079664A" w:rsidRDefault="00FE075D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Привлечение родителей в проведении </w:t>
            </w:r>
            <w:r w:rsidR="00F8611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праздничной конкурсной программы «23 феврал</w:t>
            </w:r>
            <w:proofErr w:type="gramStart"/>
            <w:r w:rsidR="00F8611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я-</w:t>
            </w:r>
            <w:proofErr w:type="gramEnd"/>
            <w:r w:rsidR="00F8611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день защитника Отечества»</w:t>
            </w:r>
          </w:p>
        </w:tc>
        <w:tc>
          <w:tcPr>
            <w:tcW w:w="2693" w:type="dxa"/>
          </w:tcPr>
          <w:p w:rsidR="00FE075D" w:rsidRPr="0079664A" w:rsidRDefault="00F86114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февраль</w:t>
            </w:r>
          </w:p>
        </w:tc>
        <w:tc>
          <w:tcPr>
            <w:tcW w:w="2393" w:type="dxa"/>
          </w:tcPr>
          <w:p w:rsidR="00FE075D" w:rsidRPr="0079664A" w:rsidRDefault="00F478A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F86114" w:rsidRPr="0079664A" w:rsidTr="003F4E1A">
        <w:tc>
          <w:tcPr>
            <w:tcW w:w="675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родителей совместно с детьми в изготовлении книжки малышки.</w:t>
            </w:r>
          </w:p>
        </w:tc>
        <w:tc>
          <w:tcPr>
            <w:tcW w:w="2693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393" w:type="dxa"/>
          </w:tcPr>
          <w:p w:rsidR="00F86114" w:rsidRPr="0079664A" w:rsidRDefault="00F478A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F86114" w:rsidRPr="0079664A" w:rsidTr="003F4E1A">
        <w:tc>
          <w:tcPr>
            <w:tcW w:w="675" w:type="dxa"/>
          </w:tcPr>
          <w:p w:rsidR="00F86114" w:rsidRPr="0079664A" w:rsidRDefault="0004610C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6114" w:rsidRPr="0079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Привлечение родителей выпускников к посадке зелёных насаждений на территории ДОУ.</w:t>
            </w:r>
          </w:p>
        </w:tc>
        <w:tc>
          <w:tcPr>
            <w:tcW w:w="2693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2393" w:type="dxa"/>
          </w:tcPr>
          <w:p w:rsidR="00F86114" w:rsidRPr="0079664A" w:rsidRDefault="00F478AA" w:rsidP="0045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воспитатели</w:t>
            </w:r>
          </w:p>
        </w:tc>
      </w:tr>
    </w:tbl>
    <w:p w:rsidR="00F86114" w:rsidRPr="0079664A" w:rsidRDefault="00F86114" w:rsidP="0079664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Контрольная деятельность МКДОУ</w:t>
      </w:r>
    </w:p>
    <w:p w:rsidR="00F86114" w:rsidRPr="0079664A" w:rsidRDefault="00F478AA" w:rsidP="0079664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по реализации блока</w:t>
      </w:r>
      <w:r w:rsidR="00F86114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работы учреждения в целом,</w:t>
      </w:r>
      <w:r w:rsid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114"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реализации годовых и других доминирующих задач деятельности ДОУ.</w:t>
      </w: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4253"/>
        <w:gridCol w:w="2693"/>
        <w:gridCol w:w="2393"/>
      </w:tblGrid>
      <w:tr w:rsidR="00F86114" w:rsidRPr="0079664A" w:rsidTr="00F86114">
        <w:tc>
          <w:tcPr>
            <w:tcW w:w="675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содержание основных мероприятий</w:t>
            </w:r>
          </w:p>
        </w:tc>
        <w:tc>
          <w:tcPr>
            <w:tcW w:w="2693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86114" w:rsidRPr="0079664A" w:rsidTr="00F86114">
        <w:tc>
          <w:tcPr>
            <w:tcW w:w="675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Ежедневный контроль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-Выполнение сотрудниками инструкций по охране жизни и здоровья детей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-Соблюдение </w:t>
            </w:r>
            <w:proofErr w:type="spell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.э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пид.режима</w:t>
            </w:r>
            <w:proofErr w:type="spellEnd"/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-Организация питания детей: сервировка стола, дежурства детей, участие воспитателя в обучении приема пищи.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-Проведение воспитателями оздоровительных мероприятий в режиме дня.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-Посещаемость детей.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Выполнение сотрудниками режима дня, режима прогулок.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Соблюдение правил внутреннего распорядка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-Выполнение сотрудниками должностных инструкций, инструкций по охране труда.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Подготовка педагогов к рабочему дню.</w:t>
            </w:r>
          </w:p>
        </w:tc>
        <w:tc>
          <w:tcPr>
            <w:tcW w:w="269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Ежедневно в течение</w:t>
            </w:r>
          </w:p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6114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86114" w:rsidRPr="0079664A" w:rsidTr="00F86114">
        <w:tc>
          <w:tcPr>
            <w:tcW w:w="675" w:type="dxa"/>
          </w:tcPr>
          <w:p w:rsidR="00F86114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Оперативный контроль</w:t>
            </w:r>
            <w:r w:rsidR="0050063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Ведение групповой документации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-Оснащение групп и готовность к новому учебному году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родительских собраний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-Организация питания в группах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Выполнение гигиенических требований при проведении физкультурных занятий.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-Навыки самообслуживания детей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-Культура поведения за столом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Выполнение инструкции по охране жизни и здоровья детей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-Двигательная активность детей в режиме дня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Организация и проведение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утренней гимнастики, гимнастики после сна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Результаты работы по формированию у детей навыков самообслуживания</w:t>
            </w:r>
          </w:p>
        </w:tc>
        <w:tc>
          <w:tcPr>
            <w:tcW w:w="2693" w:type="dxa"/>
          </w:tcPr>
          <w:p w:rsidR="00F86114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F86114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86114" w:rsidRPr="0079664A" w:rsidTr="00F86114">
        <w:tc>
          <w:tcPr>
            <w:tcW w:w="675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Эпизодический контроль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Анализ заболеваемости детей и сотрудников.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Выполнение натуральных норм питания детей.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Выполнение педагогами решений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педагогического совета.</w:t>
            </w:r>
          </w:p>
          <w:p w:rsidR="00F86114" w:rsidRPr="0079664A" w:rsidRDefault="00F86114" w:rsidP="00F86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Состояние документации по группам.</w:t>
            </w:r>
          </w:p>
          <w:p w:rsidR="00F86114" w:rsidRPr="0079664A" w:rsidRDefault="0050063F" w:rsidP="001612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="00F8611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Воспитательно</w:t>
            </w:r>
            <w:proofErr w:type="spellEnd"/>
            <w:r w:rsidR="00F86114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образовательный процесс: подготовка, организация</w:t>
            </w:r>
          </w:p>
        </w:tc>
        <w:tc>
          <w:tcPr>
            <w:tcW w:w="2693" w:type="dxa"/>
          </w:tcPr>
          <w:p w:rsidR="00F86114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F86114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86114" w:rsidRPr="0079664A" w:rsidTr="00F86114">
        <w:tc>
          <w:tcPr>
            <w:tcW w:w="675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Тематический контроль</w:t>
            </w:r>
          </w:p>
        </w:tc>
        <w:tc>
          <w:tcPr>
            <w:tcW w:w="2693" w:type="dxa"/>
          </w:tcPr>
          <w:p w:rsidR="00F86114" w:rsidRPr="0079664A" w:rsidRDefault="00F86114" w:rsidP="001A19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6114" w:rsidRPr="0079664A" w:rsidRDefault="00F86114" w:rsidP="001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14" w:rsidRPr="0079664A" w:rsidTr="00F86114">
        <w:tc>
          <w:tcPr>
            <w:tcW w:w="675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6114" w:rsidRPr="0079664A" w:rsidRDefault="00C041C6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ППРС среды в ДОУ с учётом ФГОС 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F86114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86114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86114" w:rsidRPr="0079664A" w:rsidTr="00F86114">
        <w:tc>
          <w:tcPr>
            <w:tcW w:w="675" w:type="dxa"/>
          </w:tcPr>
          <w:p w:rsidR="00F86114" w:rsidRPr="0079664A" w:rsidRDefault="00F86114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6114" w:rsidRPr="0079664A" w:rsidRDefault="00C041C6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двигательной </w:t>
            </w: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дошкольников в ДОУ»</w:t>
            </w:r>
          </w:p>
        </w:tc>
        <w:tc>
          <w:tcPr>
            <w:tcW w:w="2693" w:type="dxa"/>
          </w:tcPr>
          <w:p w:rsidR="00F86114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F86114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50063F" w:rsidRPr="0079664A" w:rsidRDefault="0050063F" w:rsidP="0079664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 Административно- хозяйственная деятельность МКДОУ</w:t>
      </w:r>
    </w:p>
    <w:p w:rsidR="0050063F" w:rsidRPr="0079664A" w:rsidRDefault="0050063F" w:rsidP="0079664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по реализации блока: укрепление </w:t>
      </w:r>
      <w:r w:rsid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 - хозяйственной базы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создание благоприятных условий для воспитания, развития детей</w:t>
      </w:r>
      <w:r w:rsid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</w:t>
      </w: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4253"/>
        <w:gridCol w:w="2693"/>
        <w:gridCol w:w="2393"/>
      </w:tblGrid>
      <w:tr w:rsidR="0050063F" w:rsidRPr="0079664A" w:rsidTr="0050063F">
        <w:tc>
          <w:tcPr>
            <w:tcW w:w="675" w:type="dxa"/>
          </w:tcPr>
          <w:p w:rsidR="0050063F" w:rsidRPr="0079664A" w:rsidRDefault="00F478AA" w:rsidP="0050063F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6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Приказы по основной деятельности,</w:t>
            </w:r>
          </w:p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регламентирующие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деятельность ДОУ в 2020- 2021 учебном году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работниками ДОУ</w:t>
            </w:r>
          </w:p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Производственные совещания</w:t>
            </w:r>
          </w:p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Проведение инструктажа по ТБ, ПБ и охране жизни и здоровья детей, по должностным обязанностям, по правилам внутреннего трудового распорядка.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тарификационного списка,</w:t>
            </w:r>
          </w:p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штатного расписания, расстановка</w:t>
            </w:r>
          </w:p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педагогических кадров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Издание приказов о назначении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ответственных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 соблюдении требований охраны труда, и ПБ.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по охране труда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условий для безопасного труда.</w:t>
            </w:r>
          </w:p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Своевременный ремонт мебели, оборудования</w:t>
            </w:r>
          </w:p>
          <w:p w:rsidR="0050063F" w:rsidRPr="0079664A" w:rsidRDefault="0050063F" w:rsidP="00F47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теплового режима в помещениях ДОУ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по охране труда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Обогащение </w:t>
            </w:r>
            <w:proofErr w:type="gramStart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развивающей</w:t>
            </w:r>
            <w:proofErr w:type="gramEnd"/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предметно</w:t>
            </w:r>
          </w:p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пространственной среды ДОУ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Подготовка и проведение инвентаризации в ДОУ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ноябрь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Работа по упорядочению номенклатуры дел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0063F" w:rsidRPr="0079664A" w:rsidRDefault="0050063F" w:rsidP="005006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Утверждение графиков отпусков</w:t>
            </w:r>
          </w:p>
        </w:tc>
        <w:tc>
          <w:tcPr>
            <w:tcW w:w="2693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январь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063F" w:rsidRPr="0079664A" w:rsidTr="0050063F">
        <w:tc>
          <w:tcPr>
            <w:tcW w:w="675" w:type="dxa"/>
          </w:tcPr>
          <w:p w:rsidR="0050063F" w:rsidRPr="0079664A" w:rsidRDefault="0050063F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170E58" w:rsidRPr="0079664A" w:rsidRDefault="0050063F" w:rsidP="00170E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по</w:t>
            </w:r>
            <w:r w:rsidR="00170E58" w:rsidRPr="00796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70E58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благоустройству</w:t>
            </w:r>
          </w:p>
          <w:p w:rsidR="0050063F" w:rsidRPr="0079664A" w:rsidRDefault="00170E58" w:rsidP="00500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территории, </w:t>
            </w:r>
            <w:r w:rsidR="0050063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 субботников (покраска участка</w:t>
            </w:r>
            <w:r w:rsidR="0050063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0063F"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уборка территории)</w:t>
            </w: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</w:tcPr>
          <w:p w:rsidR="0050063F" w:rsidRPr="0079664A" w:rsidRDefault="00170E58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Май, июнь</w:t>
            </w:r>
          </w:p>
        </w:tc>
        <w:tc>
          <w:tcPr>
            <w:tcW w:w="2393" w:type="dxa"/>
          </w:tcPr>
          <w:p w:rsidR="0050063F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Все работники ДОУ</w:t>
            </w:r>
          </w:p>
        </w:tc>
      </w:tr>
      <w:tr w:rsidR="00170E58" w:rsidRPr="0079664A" w:rsidTr="0050063F">
        <w:tc>
          <w:tcPr>
            <w:tcW w:w="675" w:type="dxa"/>
          </w:tcPr>
          <w:p w:rsidR="00170E58" w:rsidRPr="0079664A" w:rsidRDefault="00170E58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170E58" w:rsidRPr="0079664A" w:rsidRDefault="00170E58" w:rsidP="00170E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Текущие ремонтные работы</w:t>
            </w:r>
          </w:p>
        </w:tc>
        <w:tc>
          <w:tcPr>
            <w:tcW w:w="2693" w:type="dxa"/>
          </w:tcPr>
          <w:p w:rsidR="00170E58" w:rsidRPr="0079664A" w:rsidRDefault="00170E58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июль, август</w:t>
            </w:r>
          </w:p>
        </w:tc>
        <w:tc>
          <w:tcPr>
            <w:tcW w:w="2393" w:type="dxa"/>
          </w:tcPr>
          <w:p w:rsidR="00170E58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Все работники ДОУ</w:t>
            </w:r>
          </w:p>
        </w:tc>
      </w:tr>
      <w:tr w:rsidR="00170E58" w:rsidRPr="0079664A" w:rsidTr="0050063F">
        <w:tc>
          <w:tcPr>
            <w:tcW w:w="675" w:type="dxa"/>
          </w:tcPr>
          <w:p w:rsidR="00170E58" w:rsidRPr="0079664A" w:rsidRDefault="00170E58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170E58" w:rsidRPr="0079664A" w:rsidRDefault="00170E58" w:rsidP="00170E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66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и приемка ДОУ к новому учебному году.</w:t>
            </w:r>
          </w:p>
        </w:tc>
        <w:tc>
          <w:tcPr>
            <w:tcW w:w="2693" w:type="dxa"/>
          </w:tcPr>
          <w:p w:rsidR="00170E58" w:rsidRPr="0079664A" w:rsidRDefault="00170E58" w:rsidP="00EF313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966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август</w:t>
            </w:r>
          </w:p>
        </w:tc>
        <w:tc>
          <w:tcPr>
            <w:tcW w:w="2393" w:type="dxa"/>
          </w:tcPr>
          <w:p w:rsidR="00170E58" w:rsidRPr="0079664A" w:rsidRDefault="00F478AA" w:rsidP="00E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A">
              <w:rPr>
                <w:rFonts w:ascii="Times New Roman" w:hAnsi="Times New Roman" w:cs="Times New Roman"/>
                <w:sz w:val="24"/>
                <w:szCs w:val="24"/>
              </w:rPr>
              <w:t>Все работники ДОУ</w:t>
            </w:r>
          </w:p>
        </w:tc>
      </w:tr>
    </w:tbl>
    <w:p w:rsidR="0030012C" w:rsidRPr="0079664A" w:rsidRDefault="001A1980" w:rsidP="0079664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9664A">
        <w:rPr>
          <w:rFonts w:ascii="Times New Roman" w:hAnsi="Times New Roman" w:cs="Times New Roman"/>
          <w:b/>
          <w:sz w:val="24"/>
          <w:szCs w:val="24"/>
        </w:rPr>
        <w:t>9.</w:t>
      </w:r>
      <w:r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Самообразование педагогов</w:t>
      </w:r>
      <w:r w:rsidR="003C2CB1"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30012C"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30012C" w:rsidRPr="00796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формирование у педагогов потребности в непрерывном профессиональном росте, постоянном самосовершенствовании</w:t>
      </w:r>
      <w:r w:rsidR="0030012C" w:rsidRPr="0079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D38B6" w:rsidRPr="00796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30012C" w:rsidRPr="0079664A">
        <w:rPr>
          <w:rFonts w:ascii="Times New Roman" w:hAnsi="Times New Roman" w:cs="Times New Roman"/>
          <w:sz w:val="24"/>
          <w:szCs w:val="24"/>
        </w:rPr>
        <w:t>1. «Художественная литература как средство всестороннего развития дошкольника»</w:t>
      </w:r>
      <w:r w:rsidR="00AD38B6" w:rsidRPr="0079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12C" w:rsidRPr="0079664A">
        <w:rPr>
          <w:rFonts w:ascii="Times New Roman" w:hAnsi="Times New Roman" w:cs="Times New Roman"/>
          <w:sz w:val="24"/>
          <w:szCs w:val="24"/>
        </w:rPr>
        <w:t>Метляева</w:t>
      </w:r>
      <w:proofErr w:type="spellEnd"/>
      <w:r w:rsidR="0030012C" w:rsidRPr="0079664A">
        <w:rPr>
          <w:rFonts w:ascii="Times New Roman" w:hAnsi="Times New Roman" w:cs="Times New Roman"/>
          <w:sz w:val="24"/>
          <w:szCs w:val="24"/>
        </w:rPr>
        <w:t xml:space="preserve"> Н.А.</w:t>
      </w:r>
      <w:r w:rsidR="00AD38B6" w:rsidRPr="00796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0012C" w:rsidRPr="0079664A">
        <w:rPr>
          <w:rFonts w:ascii="Times New Roman" w:hAnsi="Times New Roman" w:cs="Times New Roman"/>
          <w:sz w:val="24"/>
          <w:szCs w:val="24"/>
        </w:rPr>
        <w:t xml:space="preserve">2. «Методика дошкольного воспитания» воспитатель </w:t>
      </w:r>
      <w:proofErr w:type="spellStart"/>
      <w:r w:rsidR="0030012C" w:rsidRPr="0079664A">
        <w:rPr>
          <w:rFonts w:ascii="Times New Roman" w:hAnsi="Times New Roman" w:cs="Times New Roman"/>
          <w:sz w:val="24"/>
          <w:szCs w:val="24"/>
        </w:rPr>
        <w:t>Кулундук</w:t>
      </w:r>
      <w:proofErr w:type="spellEnd"/>
      <w:r w:rsidR="0030012C" w:rsidRPr="0079664A">
        <w:rPr>
          <w:rFonts w:ascii="Times New Roman" w:hAnsi="Times New Roman" w:cs="Times New Roman"/>
          <w:sz w:val="24"/>
          <w:szCs w:val="24"/>
        </w:rPr>
        <w:t xml:space="preserve"> Л.Н.</w:t>
      </w:r>
      <w:r w:rsidR="00AD38B6" w:rsidRPr="00796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0012C" w:rsidRPr="0079664A">
        <w:rPr>
          <w:rFonts w:ascii="Times New Roman" w:hAnsi="Times New Roman" w:cs="Times New Roman"/>
          <w:b/>
          <w:sz w:val="24"/>
          <w:szCs w:val="24"/>
        </w:rPr>
        <w:t xml:space="preserve">10.Проектная деятельность: </w:t>
      </w:r>
    </w:p>
    <w:p w:rsidR="0030012C" w:rsidRPr="0030012C" w:rsidRDefault="0030012C" w:rsidP="0079664A">
      <w:pPr>
        <w:ind w:left="-851"/>
        <w:rPr>
          <w:rFonts w:ascii="Times New Roman" w:hAnsi="Times New Roman" w:cs="Times New Roman"/>
          <w:sz w:val="24"/>
          <w:szCs w:val="24"/>
        </w:rPr>
      </w:pPr>
      <w:r w:rsidRPr="0079664A">
        <w:rPr>
          <w:rFonts w:ascii="Times New Roman" w:hAnsi="Times New Roman" w:cs="Times New Roman"/>
          <w:sz w:val="24"/>
          <w:szCs w:val="24"/>
        </w:rPr>
        <w:t xml:space="preserve">1. «Пластилиновая фантазия» долгосрочный проект </w:t>
      </w:r>
      <w:proofErr w:type="spellStart"/>
      <w:r w:rsidRPr="0079664A">
        <w:rPr>
          <w:rFonts w:ascii="Times New Roman" w:hAnsi="Times New Roman" w:cs="Times New Roman"/>
          <w:sz w:val="24"/>
          <w:szCs w:val="24"/>
        </w:rPr>
        <w:t>Метляева</w:t>
      </w:r>
      <w:proofErr w:type="spellEnd"/>
      <w:r w:rsidRPr="0079664A">
        <w:rPr>
          <w:rFonts w:ascii="Times New Roman" w:hAnsi="Times New Roman" w:cs="Times New Roman"/>
          <w:sz w:val="24"/>
          <w:szCs w:val="24"/>
        </w:rPr>
        <w:t xml:space="preserve"> Н.А.                                                        2. «Наши добрые сказки» краткосрочный проект – </w:t>
      </w:r>
      <w:proofErr w:type="spellStart"/>
      <w:r w:rsidRPr="0079664A">
        <w:rPr>
          <w:rFonts w:ascii="Times New Roman" w:hAnsi="Times New Roman" w:cs="Times New Roman"/>
          <w:sz w:val="24"/>
          <w:szCs w:val="24"/>
        </w:rPr>
        <w:t>Метляева</w:t>
      </w:r>
      <w:proofErr w:type="spellEnd"/>
      <w:r w:rsidRPr="0079664A">
        <w:rPr>
          <w:rFonts w:ascii="Times New Roman" w:hAnsi="Times New Roman" w:cs="Times New Roman"/>
          <w:sz w:val="24"/>
          <w:szCs w:val="24"/>
        </w:rPr>
        <w:t xml:space="preserve"> Н.А.                                                               3. «Книга и я наши лучшие друзья» » краткосрочный проект – </w:t>
      </w:r>
      <w:proofErr w:type="spellStart"/>
      <w:r w:rsidRPr="0079664A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                                                              </w:t>
      </w:r>
    </w:p>
    <w:sectPr w:rsidR="0030012C" w:rsidRPr="0030012C" w:rsidSect="0071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FBD"/>
    <w:multiLevelType w:val="multilevel"/>
    <w:tmpl w:val="AD1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36"/>
    <w:rsid w:val="00041A8A"/>
    <w:rsid w:val="0004610C"/>
    <w:rsid w:val="001401D5"/>
    <w:rsid w:val="00152102"/>
    <w:rsid w:val="0016123A"/>
    <w:rsid w:val="00170E58"/>
    <w:rsid w:val="001A1980"/>
    <w:rsid w:val="00224D2F"/>
    <w:rsid w:val="00296E8B"/>
    <w:rsid w:val="002F75C9"/>
    <w:rsid w:val="0030012C"/>
    <w:rsid w:val="003C2CB1"/>
    <w:rsid w:val="003F4E1A"/>
    <w:rsid w:val="00410DF5"/>
    <w:rsid w:val="00433504"/>
    <w:rsid w:val="00457091"/>
    <w:rsid w:val="004710C2"/>
    <w:rsid w:val="004A6322"/>
    <w:rsid w:val="004C5010"/>
    <w:rsid w:val="004F101E"/>
    <w:rsid w:val="0050063F"/>
    <w:rsid w:val="0050162B"/>
    <w:rsid w:val="00550F3F"/>
    <w:rsid w:val="005D2541"/>
    <w:rsid w:val="005D4368"/>
    <w:rsid w:val="006114A8"/>
    <w:rsid w:val="00716661"/>
    <w:rsid w:val="0079664A"/>
    <w:rsid w:val="007B5710"/>
    <w:rsid w:val="007D113D"/>
    <w:rsid w:val="007E02F4"/>
    <w:rsid w:val="00A04DAC"/>
    <w:rsid w:val="00AD38B6"/>
    <w:rsid w:val="00B74D5B"/>
    <w:rsid w:val="00BF77A9"/>
    <w:rsid w:val="00C041C6"/>
    <w:rsid w:val="00CC5D57"/>
    <w:rsid w:val="00D647EA"/>
    <w:rsid w:val="00DB00F4"/>
    <w:rsid w:val="00E762E0"/>
    <w:rsid w:val="00EB6B77"/>
    <w:rsid w:val="00EF2657"/>
    <w:rsid w:val="00EF3136"/>
    <w:rsid w:val="00F478AA"/>
    <w:rsid w:val="00F86114"/>
    <w:rsid w:val="00FE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00F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12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pk.mgppu.ru/courses/annotations/Organizaciia-obrazovatelnogo-processa-v-DOU-v-sootvetstvii-s-FGO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7FFC-CA08-442E-B1B8-98B260AB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2020-10-06T04:36:00Z</dcterms:created>
  <dcterms:modified xsi:type="dcterms:W3CDTF">2020-10-28T03:04:00Z</dcterms:modified>
</cp:coreProperties>
</file>